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E1D4" w14:textId="0807F677" w:rsidR="0049013C" w:rsidRDefault="00CE45D5" w:rsidP="00CE45D5">
      <w:pPr>
        <w:pStyle w:val="ListParagraph"/>
        <w:numPr>
          <w:ilvl w:val="0"/>
          <w:numId w:val="1"/>
        </w:numPr>
      </w:pPr>
      <w:r>
        <w:t>Decimal format</w:t>
      </w:r>
    </w:p>
    <w:p w14:paraId="3486D5C6" w14:textId="5A1DAD9A" w:rsidR="00CE45D5" w:rsidRDefault="00CE45D5" w:rsidP="00CE45D5">
      <w:pPr>
        <w:pStyle w:val="ListParagraph"/>
        <w:numPr>
          <w:ilvl w:val="0"/>
          <w:numId w:val="1"/>
        </w:numPr>
      </w:pPr>
      <w:r>
        <w:t>Phương thức static không thể ghi đè được</w:t>
      </w:r>
    </w:p>
    <w:sectPr w:rsidR="00CE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F2343"/>
    <w:multiLevelType w:val="hybridMultilevel"/>
    <w:tmpl w:val="A6F47BE4"/>
    <w:lvl w:ilvl="0" w:tplc="7ABE6E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292F"/>
    <w:rsid w:val="002F632F"/>
    <w:rsid w:val="0034587D"/>
    <w:rsid w:val="003F3E53"/>
    <w:rsid w:val="0049013C"/>
    <w:rsid w:val="0089292F"/>
    <w:rsid w:val="00C43B51"/>
    <w:rsid w:val="00CE45D5"/>
    <w:rsid w:val="00D26B58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4A5"/>
  <w15:chartTrackingRefBased/>
  <w15:docId w15:val="{2C58EA4A-67FC-4BB2-A36F-BE3877D0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2</cp:revision>
  <dcterms:created xsi:type="dcterms:W3CDTF">2022-01-04T14:05:00Z</dcterms:created>
  <dcterms:modified xsi:type="dcterms:W3CDTF">2022-01-04T14:05:00Z</dcterms:modified>
</cp:coreProperties>
</file>