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2431D7">
      <w:r>
        <w:t>git branch –a</w:t>
      </w:r>
    </w:p>
    <w:p w:rsidR="002431D7" w:rsidRDefault="002431D7">
      <w:r>
        <w:t>git checkout [tên branch]</w:t>
      </w:r>
      <w:bookmarkStart w:id="0" w:name="_GoBack"/>
      <w:bookmarkEnd w:id="0"/>
    </w:p>
    <w:sectPr w:rsidR="002431D7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F5"/>
    <w:rsid w:val="002431D7"/>
    <w:rsid w:val="00311660"/>
    <w:rsid w:val="00DE2EF5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07CDE-B5DE-498D-B104-445CA7C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2022-03-26T13:46:00Z</dcterms:created>
  <dcterms:modified xsi:type="dcterms:W3CDTF">2022-03-26T13:46:00Z</dcterms:modified>
</cp:coreProperties>
</file>