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2523E3" w:rsidP="002523E3">
      <w:pPr>
        <w:pStyle w:val="ListParagraph"/>
        <w:numPr>
          <w:ilvl w:val="0"/>
          <w:numId w:val="1"/>
        </w:numPr>
      </w:pPr>
      <w:r>
        <w:t>Cài extension lombok</w:t>
      </w:r>
    </w:p>
    <w:p w:rsidR="007655D8" w:rsidRDefault="007655D8" w:rsidP="002523E3">
      <w:pPr>
        <w:pStyle w:val="ListParagraph"/>
        <w:numPr>
          <w:ilvl w:val="0"/>
          <w:numId w:val="1"/>
        </w:numPr>
      </w:pPr>
      <w:r>
        <w:t>url(url_path, method) -&gt; controller</w:t>
      </w:r>
      <w:bookmarkStart w:id="0" w:name="_GoBack"/>
      <w:bookmarkEnd w:id="0"/>
    </w:p>
    <w:sectPr w:rsidR="007655D8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95562"/>
    <w:multiLevelType w:val="hybridMultilevel"/>
    <w:tmpl w:val="A7BAF324"/>
    <w:lvl w:ilvl="0" w:tplc="8A02F5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56"/>
    <w:rsid w:val="002523E3"/>
    <w:rsid w:val="00311660"/>
    <w:rsid w:val="005B6356"/>
    <w:rsid w:val="007655D8"/>
    <w:rsid w:val="00E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8A74-6285-4863-8C6C-B1C19DBC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2022-05-14T14:21:00Z</dcterms:created>
  <dcterms:modified xsi:type="dcterms:W3CDTF">2022-05-14T14:23:00Z</dcterms:modified>
</cp:coreProperties>
</file>