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0915" w:type="dxa"/>
        <w:tblInd w:w="-1281" w:type="dxa"/>
        <w:tblLook w:val="04A0" w:firstRow="1" w:lastRow="0" w:firstColumn="1" w:lastColumn="0" w:noHBand="0" w:noVBand="1"/>
      </w:tblPr>
      <w:tblGrid>
        <w:gridCol w:w="1105"/>
        <w:gridCol w:w="1613"/>
        <w:gridCol w:w="1284"/>
        <w:gridCol w:w="1145"/>
        <w:gridCol w:w="1248"/>
        <w:gridCol w:w="1537"/>
        <w:gridCol w:w="1366"/>
        <w:gridCol w:w="1007"/>
        <w:gridCol w:w="610"/>
      </w:tblGrid>
      <w:tr w:rsidR="000C1587" w:rsidTr="00162ECA">
        <w:trPr>
          <w:trHeight w:val="638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</w:p>
        </w:tc>
        <w:tc>
          <w:tcPr>
            <w:tcW w:w="1613" w:type="dxa"/>
          </w:tcPr>
          <w:p w:rsidR="000C1587" w:rsidRPr="000C1587" w:rsidRDefault="000C1587">
            <w:pPr>
              <w:rPr>
                <w:b/>
              </w:rPr>
            </w:pPr>
          </w:p>
        </w:tc>
        <w:tc>
          <w:tcPr>
            <w:tcW w:w="1284" w:type="dxa"/>
          </w:tcPr>
          <w:p w:rsidR="000C1587" w:rsidRDefault="000C1587">
            <w:pPr>
              <w:rPr>
                <w:b/>
              </w:rPr>
            </w:pPr>
          </w:p>
        </w:tc>
        <w:tc>
          <w:tcPr>
            <w:tcW w:w="1145" w:type="dxa"/>
          </w:tcPr>
          <w:p w:rsidR="000C1587" w:rsidRDefault="000C1587">
            <w:pPr>
              <w:rPr>
                <w:b/>
              </w:rPr>
            </w:pPr>
          </w:p>
        </w:tc>
        <w:tc>
          <w:tcPr>
            <w:tcW w:w="1248" w:type="dxa"/>
          </w:tcPr>
          <w:p w:rsidR="000C1587" w:rsidRDefault="000C1587">
            <w:pPr>
              <w:rPr>
                <w:b/>
              </w:rPr>
            </w:pPr>
          </w:p>
        </w:tc>
        <w:tc>
          <w:tcPr>
            <w:tcW w:w="1537" w:type="dxa"/>
          </w:tcPr>
          <w:p w:rsidR="000C1587" w:rsidRDefault="000C1587">
            <w:pPr>
              <w:rPr>
                <w:b/>
              </w:rPr>
            </w:pPr>
            <w:r>
              <w:rPr>
                <w:b/>
              </w:rPr>
              <w:t xml:space="preserve">Weken </w:t>
            </w:r>
          </w:p>
        </w:tc>
        <w:tc>
          <w:tcPr>
            <w:tcW w:w="1366" w:type="dxa"/>
          </w:tcPr>
          <w:p w:rsidR="000C1587" w:rsidRDefault="000C1587">
            <w:pPr>
              <w:rPr>
                <w:b/>
              </w:rPr>
            </w:pPr>
          </w:p>
        </w:tc>
        <w:tc>
          <w:tcPr>
            <w:tcW w:w="1007" w:type="dxa"/>
          </w:tcPr>
          <w:p w:rsidR="000C1587" w:rsidRDefault="000C1587">
            <w:pPr>
              <w:rPr>
                <w:b/>
              </w:rPr>
            </w:pPr>
          </w:p>
        </w:tc>
        <w:tc>
          <w:tcPr>
            <w:tcW w:w="610" w:type="dxa"/>
          </w:tcPr>
          <w:p w:rsidR="000C1587" w:rsidRDefault="000C1587">
            <w:pPr>
              <w:rPr>
                <w:b/>
              </w:rPr>
            </w:pPr>
          </w:p>
        </w:tc>
      </w:tr>
      <w:tr w:rsidR="000C1587" w:rsidTr="00162ECA">
        <w:trPr>
          <w:trHeight w:val="638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 w:rsidRPr="000C1587">
              <w:rPr>
                <w:b/>
              </w:rPr>
              <w:t>Fase</w:t>
            </w:r>
          </w:p>
        </w:tc>
        <w:tc>
          <w:tcPr>
            <w:tcW w:w="1613" w:type="dxa"/>
          </w:tcPr>
          <w:p w:rsidR="000C1587" w:rsidRPr="000C1587" w:rsidRDefault="000C1587">
            <w:pPr>
              <w:rPr>
                <w:b/>
              </w:rPr>
            </w:pPr>
            <w:r w:rsidRPr="000C1587">
              <w:rPr>
                <w:b/>
              </w:rPr>
              <w:t>Activiteit</w:t>
            </w:r>
          </w:p>
        </w:tc>
        <w:tc>
          <w:tcPr>
            <w:tcW w:w="1284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114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Uren gepland</w:t>
            </w:r>
          </w:p>
        </w:tc>
        <w:tc>
          <w:tcPr>
            <w:tcW w:w="1248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Uren besteed</w:t>
            </w:r>
          </w:p>
        </w:tc>
        <w:tc>
          <w:tcPr>
            <w:tcW w:w="1537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6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07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10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C1587" w:rsidTr="00162ECA">
        <w:trPr>
          <w:trHeight w:val="161"/>
        </w:trPr>
        <w:tc>
          <w:tcPr>
            <w:tcW w:w="1105" w:type="dxa"/>
          </w:tcPr>
          <w:p w:rsidR="000C1587" w:rsidRPr="000C1587" w:rsidRDefault="000C1587" w:rsidP="000C15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13" w:type="dxa"/>
          </w:tcPr>
          <w:p w:rsidR="000C1587" w:rsidRDefault="000C1587">
            <w:r>
              <w:t>Pakket van eisen opstellen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30 Min</w:t>
            </w:r>
          </w:p>
        </w:tc>
        <w:tc>
          <w:tcPr>
            <w:tcW w:w="1537" w:type="dxa"/>
          </w:tcPr>
          <w:p w:rsidR="000C1587" w:rsidRDefault="000B23F4">
            <w:r>
              <w:t>x</w:t>
            </w:r>
          </w:p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52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13" w:type="dxa"/>
          </w:tcPr>
          <w:p w:rsidR="000C1587" w:rsidRDefault="000C1587">
            <w:r>
              <w:t>Plan van aanpak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30 Min</w:t>
            </w:r>
          </w:p>
        </w:tc>
        <w:tc>
          <w:tcPr>
            <w:tcW w:w="1537" w:type="dxa"/>
          </w:tcPr>
          <w:p w:rsidR="000C1587" w:rsidRDefault="000B23F4">
            <w:r>
              <w:t>x</w:t>
            </w:r>
          </w:p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61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613" w:type="dxa"/>
          </w:tcPr>
          <w:p w:rsidR="000C1587" w:rsidRDefault="000C1587">
            <w:r>
              <w:t>Ontwerp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1.5 uur</w:t>
            </w:r>
          </w:p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B23F4">
            <w:r>
              <w:t>x</w:t>
            </w:r>
          </w:p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61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613" w:type="dxa"/>
          </w:tcPr>
          <w:p w:rsidR="000C1587" w:rsidRDefault="000C1587">
            <w:r>
              <w:t>Functioneel ontwerp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40 min</w:t>
            </w:r>
          </w:p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B23F4">
            <w:r>
              <w:t>x</w:t>
            </w:r>
          </w:p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52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13" w:type="dxa"/>
          </w:tcPr>
          <w:p w:rsidR="000C1587" w:rsidRDefault="000C1587">
            <w:r>
              <w:t xml:space="preserve">Realiseren  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3 uur</w:t>
            </w:r>
          </w:p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B23F4">
            <w:r>
              <w:t>x</w:t>
            </w:r>
          </w:p>
        </w:tc>
        <w:tc>
          <w:tcPr>
            <w:tcW w:w="610" w:type="dxa"/>
          </w:tcPr>
          <w:p w:rsidR="000C1587" w:rsidRDefault="000B23F4">
            <w:r>
              <w:t>x</w:t>
            </w:r>
          </w:p>
        </w:tc>
      </w:tr>
      <w:tr w:rsidR="000C1587" w:rsidTr="00162ECA">
        <w:trPr>
          <w:trHeight w:val="161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1613" w:type="dxa"/>
          </w:tcPr>
          <w:p w:rsidR="000C1587" w:rsidRDefault="000C1587">
            <w:r>
              <w:t>Wens 1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1.5 uur</w:t>
            </w:r>
          </w:p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B23F4">
            <w:r>
              <w:t>x</w:t>
            </w:r>
          </w:p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61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1613" w:type="dxa"/>
          </w:tcPr>
          <w:p w:rsidR="000C1587" w:rsidRDefault="000C1587">
            <w:r>
              <w:t>Wens 2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B23F4">
            <w:r>
              <w:t>---</w:t>
            </w:r>
          </w:p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B23F4">
            <w:r>
              <w:t>x</w:t>
            </w:r>
          </w:p>
        </w:tc>
        <w:tc>
          <w:tcPr>
            <w:tcW w:w="610" w:type="dxa"/>
          </w:tcPr>
          <w:p w:rsidR="000C1587" w:rsidRDefault="000C1587"/>
        </w:tc>
      </w:tr>
      <w:tr w:rsidR="000C1587" w:rsidTr="00162ECA">
        <w:trPr>
          <w:trHeight w:val="165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1613" w:type="dxa"/>
          </w:tcPr>
          <w:p w:rsidR="000C1587" w:rsidRDefault="000C1587">
            <w:r>
              <w:t>……….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C1587"/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B23F4">
            <w:r>
              <w:t>x</w:t>
            </w:r>
          </w:p>
        </w:tc>
      </w:tr>
      <w:tr w:rsidR="000C1587" w:rsidTr="00162ECA">
        <w:trPr>
          <w:trHeight w:val="165"/>
        </w:trPr>
        <w:tc>
          <w:tcPr>
            <w:tcW w:w="1105" w:type="dxa"/>
          </w:tcPr>
          <w:p w:rsidR="000C1587" w:rsidRPr="000C1587" w:rsidRDefault="000C158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13" w:type="dxa"/>
          </w:tcPr>
          <w:p w:rsidR="000C1587" w:rsidRDefault="000C1587">
            <w:r>
              <w:t xml:space="preserve">Implementeren </w:t>
            </w:r>
          </w:p>
        </w:tc>
        <w:tc>
          <w:tcPr>
            <w:tcW w:w="1284" w:type="dxa"/>
          </w:tcPr>
          <w:p w:rsidR="000C1587" w:rsidRDefault="000C1587"/>
        </w:tc>
        <w:tc>
          <w:tcPr>
            <w:tcW w:w="1145" w:type="dxa"/>
          </w:tcPr>
          <w:p w:rsidR="000C1587" w:rsidRDefault="000C1587"/>
        </w:tc>
        <w:tc>
          <w:tcPr>
            <w:tcW w:w="1248" w:type="dxa"/>
          </w:tcPr>
          <w:p w:rsidR="000C1587" w:rsidRDefault="000C1587"/>
        </w:tc>
        <w:tc>
          <w:tcPr>
            <w:tcW w:w="1537" w:type="dxa"/>
          </w:tcPr>
          <w:p w:rsidR="000C1587" w:rsidRDefault="000C1587"/>
        </w:tc>
        <w:tc>
          <w:tcPr>
            <w:tcW w:w="1366" w:type="dxa"/>
          </w:tcPr>
          <w:p w:rsidR="000C1587" w:rsidRDefault="000C1587"/>
        </w:tc>
        <w:tc>
          <w:tcPr>
            <w:tcW w:w="1007" w:type="dxa"/>
          </w:tcPr>
          <w:p w:rsidR="000C1587" w:rsidRDefault="000C1587"/>
        </w:tc>
        <w:tc>
          <w:tcPr>
            <w:tcW w:w="610" w:type="dxa"/>
          </w:tcPr>
          <w:p w:rsidR="000C1587" w:rsidRDefault="000B23F4">
            <w:r>
              <w:t>x</w:t>
            </w:r>
          </w:p>
        </w:tc>
      </w:tr>
    </w:tbl>
    <w:p w:rsidR="0011137A" w:rsidRDefault="00162ECA">
      <w:bookmarkStart w:id="0" w:name="_GoBack"/>
      <w:bookmarkEnd w:id="0"/>
    </w:p>
    <w:sectPr w:rsidR="0011137A" w:rsidSect="00FA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87"/>
    <w:rsid w:val="000B23F4"/>
    <w:rsid w:val="000C1587"/>
    <w:rsid w:val="00111EC0"/>
    <w:rsid w:val="00162ECA"/>
    <w:rsid w:val="003A6D38"/>
    <w:rsid w:val="003B20D9"/>
    <w:rsid w:val="003B7F28"/>
    <w:rsid w:val="003E26FD"/>
    <w:rsid w:val="00454E55"/>
    <w:rsid w:val="00622742"/>
    <w:rsid w:val="00664ACC"/>
    <w:rsid w:val="00A12B9A"/>
    <w:rsid w:val="00B82972"/>
    <w:rsid w:val="00CF6307"/>
    <w:rsid w:val="00D06039"/>
    <w:rsid w:val="00F20D11"/>
    <w:rsid w:val="00F45615"/>
    <w:rsid w:val="00F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0271"/>
  <w15:chartTrackingRefBased/>
  <w15:docId w15:val="{832BCD88-2968-4D9E-A821-91AEBA6F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C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Oles</dc:creator>
  <cp:keywords/>
  <dc:description/>
  <cp:lastModifiedBy>Szymon Oles</cp:lastModifiedBy>
  <cp:revision>2</cp:revision>
  <dcterms:created xsi:type="dcterms:W3CDTF">2018-12-04T10:21:00Z</dcterms:created>
  <dcterms:modified xsi:type="dcterms:W3CDTF">2018-12-04T10:42:00Z</dcterms:modified>
</cp:coreProperties>
</file>