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3AB1E5" w14:textId="77777777" w:rsidR="00320548" w:rsidRDefault="00320548">
      <w:pPr>
        <w:spacing w:after="80"/>
      </w:pPr>
    </w:p>
    <w:p w14:paraId="79C76525" w14:textId="77777777" w:rsidR="00320548" w:rsidRDefault="00A8514F">
      <w:pPr>
        <w:spacing w:after="200"/>
        <w:jc w:val="center"/>
      </w:pPr>
      <w:r>
        <w:rPr>
          <w:b/>
          <w:bCs/>
          <w:sz w:val="32"/>
          <w:szCs w:val="32"/>
        </w:rPr>
        <w:t>BIT3208: Advanced Web Design and Development</w:t>
      </w:r>
    </w:p>
    <w:p w14:paraId="71803D2A" w14:textId="3C9E48F2" w:rsidR="00320548" w:rsidRDefault="00320548" w:rsidP="00500C47">
      <w:pPr>
        <w:spacing w:after="400"/>
      </w:pPr>
    </w:p>
    <w:p w14:paraId="5FB776DB" w14:textId="77777777" w:rsidR="00320548" w:rsidRDefault="00320548">
      <w:pPr>
        <w:pBdr>
          <w:bottom w:val="single" w:sz="4" w:space="0" w:color="CCCCCC"/>
        </w:pBdr>
        <w:spacing w:before="80" w:after="80"/>
      </w:pPr>
    </w:p>
    <w:p w14:paraId="1C57A07A" w14:textId="77777777" w:rsidR="00320548" w:rsidRDefault="00320548">
      <w:pPr>
        <w:spacing w:after="80"/>
      </w:pPr>
    </w:p>
    <w:p w14:paraId="68B437E4" w14:textId="77777777" w:rsidR="00320548" w:rsidRDefault="00A8514F">
      <w:pPr>
        <w:spacing w:after="160"/>
      </w:pPr>
      <w:r>
        <w:rPr>
          <w:b/>
          <w:bCs/>
          <w:color w:val="1F3864"/>
          <w:sz w:val="26"/>
          <w:szCs w:val="26"/>
          <w:u w:val="single"/>
        </w:rPr>
        <w:t>STUDENT DETAILS</w:t>
      </w:r>
    </w:p>
    <w:p w14:paraId="64D12248" w14:textId="37824F63" w:rsidR="00320548" w:rsidRDefault="00A8514F">
      <w:pPr>
        <w:spacing w:after="80"/>
      </w:pPr>
      <w:r>
        <w:rPr>
          <w:b/>
          <w:bCs/>
        </w:rPr>
        <w:t xml:space="preserve">Student Name: </w:t>
      </w:r>
      <w:proofErr w:type="spellStart"/>
      <w:r w:rsidR="002B0CC8">
        <w:t>Wango</w:t>
      </w:r>
      <w:proofErr w:type="spellEnd"/>
      <w:r w:rsidR="002B0CC8">
        <w:t xml:space="preserve"> Douglas  Maina</w:t>
      </w:r>
    </w:p>
    <w:p w14:paraId="461D190B" w14:textId="030F36BC" w:rsidR="00320548" w:rsidRDefault="00A8514F">
      <w:pPr>
        <w:spacing w:after="80"/>
      </w:pPr>
      <w:r>
        <w:rPr>
          <w:b/>
          <w:bCs/>
        </w:rPr>
        <w:t xml:space="preserve">Admission Number: </w:t>
      </w:r>
      <w:r w:rsidR="002B0CC8">
        <w:t>BSCCS/2024/53915</w:t>
      </w:r>
    </w:p>
    <w:p w14:paraId="6556A29F" w14:textId="77777777" w:rsidR="00320548" w:rsidRDefault="00A8514F">
      <w:pPr>
        <w:spacing w:after="80"/>
      </w:pPr>
      <w:r>
        <w:rPr>
          <w:b/>
          <w:bCs/>
        </w:rPr>
        <w:t xml:space="preserve">Course/Class: </w:t>
      </w:r>
      <w:r>
        <w:t>Computer Science</w:t>
      </w:r>
    </w:p>
    <w:p w14:paraId="47A98F9E" w14:textId="77777777" w:rsidR="00320548" w:rsidRDefault="00A8514F">
      <w:pPr>
        <w:spacing w:after="80"/>
      </w:pPr>
      <w:r>
        <w:rPr>
          <w:b/>
          <w:bCs/>
        </w:rPr>
        <w:t xml:space="preserve">Unit Code: </w:t>
      </w:r>
      <w:r>
        <w:t>BIT3208</w:t>
      </w:r>
    </w:p>
    <w:p w14:paraId="4EF782C7" w14:textId="77777777" w:rsidR="00320548" w:rsidRDefault="00A8514F">
      <w:pPr>
        <w:spacing w:after="80"/>
      </w:pPr>
      <w:r>
        <w:rPr>
          <w:b/>
          <w:bCs/>
        </w:rPr>
        <w:t xml:space="preserve">Unit Name: </w:t>
      </w:r>
      <w:r>
        <w:t>Advanced Web Design and Development</w:t>
      </w:r>
    </w:p>
    <w:p w14:paraId="0860F918" w14:textId="77777777" w:rsidR="00320548" w:rsidRDefault="00A8514F">
      <w:pPr>
        <w:spacing w:after="80"/>
      </w:pPr>
      <w:r>
        <w:rPr>
          <w:b/>
          <w:bCs/>
        </w:rPr>
        <w:t xml:space="preserve">Lecturer Name: </w:t>
      </w:r>
      <w:proofErr w:type="spellStart"/>
      <w:r>
        <w:t>Nyoro</w:t>
      </w:r>
      <w:proofErr w:type="spellEnd"/>
      <w:r>
        <w:t xml:space="preserve"> Michael</w:t>
      </w:r>
    </w:p>
    <w:p w14:paraId="0B40B74F" w14:textId="77777777" w:rsidR="00320548" w:rsidRDefault="00A8514F">
      <w:pPr>
        <w:spacing w:after="80"/>
      </w:pPr>
      <w:r>
        <w:rPr>
          <w:b/>
          <w:bCs/>
        </w:rPr>
        <w:t xml:space="preserve">Semester/Academic Year: </w:t>
      </w:r>
      <w:r>
        <w:t>3.2</w:t>
      </w:r>
    </w:p>
    <w:p w14:paraId="4CC4FDE8" w14:textId="77777777" w:rsidR="00320548" w:rsidRDefault="00320548">
      <w:pPr>
        <w:spacing w:after="80"/>
      </w:pPr>
    </w:p>
    <w:p w14:paraId="3C4D8D91" w14:textId="77777777" w:rsidR="00320548" w:rsidRDefault="00320548">
      <w:pPr>
        <w:pBdr>
          <w:bottom w:val="single" w:sz="4" w:space="0" w:color="CCCCCC"/>
        </w:pBdr>
        <w:spacing w:before="80" w:after="80"/>
      </w:pPr>
    </w:p>
    <w:p w14:paraId="063CB6D1" w14:textId="77777777" w:rsidR="00320548" w:rsidRDefault="00320548">
      <w:pPr>
        <w:spacing w:after="80"/>
      </w:pPr>
    </w:p>
    <w:p w14:paraId="623E19CF" w14:textId="77777777" w:rsidR="00320548" w:rsidRDefault="00A8514F">
      <w:pPr>
        <w:spacing w:after="160"/>
      </w:pPr>
      <w:r>
        <w:rPr>
          <w:b/>
          <w:bCs/>
          <w:color w:val="1F3864"/>
          <w:sz w:val="26"/>
          <w:szCs w:val="26"/>
          <w:u w:val="single"/>
        </w:rPr>
        <w:t>PROJECT DETAILS</w:t>
      </w:r>
    </w:p>
    <w:p w14:paraId="037108A6" w14:textId="17274988" w:rsidR="00320548" w:rsidRDefault="00A8514F">
      <w:pPr>
        <w:spacing w:after="80"/>
      </w:pPr>
      <w:r>
        <w:rPr>
          <w:b/>
          <w:bCs/>
        </w:rPr>
        <w:t xml:space="preserve">Project Title: </w:t>
      </w:r>
      <w:r w:rsidR="002B0CC8">
        <w:t>Smart student  attendance system</w:t>
      </w:r>
    </w:p>
    <w:p w14:paraId="226571BE" w14:textId="77777777" w:rsidR="00320548" w:rsidRDefault="00320548">
      <w:pPr>
        <w:spacing w:after="80"/>
      </w:pPr>
    </w:p>
    <w:p w14:paraId="28C94AA9" w14:textId="77777777" w:rsidR="00320548" w:rsidRDefault="00A8514F">
      <w:pPr>
        <w:spacing w:after="80"/>
      </w:pPr>
      <w:r>
        <w:rPr>
          <w:b/>
          <w:bCs/>
        </w:rPr>
        <w:t>Selected Technologies:</w:t>
      </w:r>
    </w:p>
    <w:p w14:paraId="4D41F78E" w14:textId="77777777" w:rsidR="00320548" w:rsidRDefault="00A8514F">
      <w:pPr>
        <w:pStyle w:val="ListParagraph"/>
        <w:numPr>
          <w:ilvl w:val="0"/>
          <w:numId w:val="2"/>
        </w:numPr>
        <w:spacing w:after="60"/>
      </w:pPr>
      <w:r>
        <w:rPr>
          <w:b/>
          <w:bCs/>
        </w:rPr>
        <w:t>HTML</w:t>
      </w:r>
      <w:r>
        <w:t xml:space="preserve"> – Structure and markup of all system pages</w:t>
      </w:r>
    </w:p>
    <w:p w14:paraId="76C2EB55" w14:textId="2F309EAD" w:rsidR="00320548" w:rsidRDefault="00A8514F">
      <w:pPr>
        <w:pStyle w:val="ListParagraph"/>
        <w:numPr>
          <w:ilvl w:val="0"/>
          <w:numId w:val="2"/>
        </w:numPr>
        <w:spacing w:after="60"/>
      </w:pPr>
      <w:r>
        <w:rPr>
          <w:b/>
          <w:bCs/>
        </w:rPr>
        <w:t>CSS</w:t>
      </w:r>
      <w:r w:rsidR="002B0CC8">
        <w:t xml:space="preserve"> – visual aesthetic and responsive layout design</w:t>
      </w:r>
    </w:p>
    <w:p w14:paraId="2ECB1989" w14:textId="0AEC9E53" w:rsidR="00320548" w:rsidRDefault="00A8514F">
      <w:pPr>
        <w:pStyle w:val="ListParagraph"/>
        <w:numPr>
          <w:ilvl w:val="0"/>
          <w:numId w:val="2"/>
        </w:numPr>
        <w:spacing w:after="60"/>
      </w:pPr>
      <w:r>
        <w:rPr>
          <w:b/>
          <w:bCs/>
        </w:rPr>
        <w:t>JavaScript</w:t>
      </w:r>
      <w:r w:rsidR="002B0CC8">
        <w:t xml:space="preserve"> – Client-side interactivity  event handling and dynamic DOM manipulation</w:t>
      </w:r>
    </w:p>
    <w:p w14:paraId="409F67C6" w14:textId="73005E41" w:rsidR="00320548" w:rsidRDefault="00A8514F">
      <w:pPr>
        <w:pStyle w:val="ListParagraph"/>
        <w:numPr>
          <w:ilvl w:val="0"/>
          <w:numId w:val="2"/>
        </w:numPr>
        <w:spacing w:after="60"/>
      </w:pPr>
      <w:r>
        <w:rPr>
          <w:b/>
          <w:bCs/>
        </w:rPr>
        <w:t>PHP</w:t>
      </w:r>
      <w:r>
        <w:t xml:space="preserve"> – Server-si</w:t>
      </w:r>
      <w:r w:rsidR="002B0CC8">
        <w:t xml:space="preserve">de processing  business logic and </w:t>
      </w:r>
      <w:proofErr w:type="spellStart"/>
      <w:r w:rsidR="002B0CC8">
        <w:t>json</w:t>
      </w:r>
      <w:proofErr w:type="spellEnd"/>
      <w:r w:rsidR="002B0CC8">
        <w:t xml:space="preserve"> API management</w:t>
      </w:r>
    </w:p>
    <w:p w14:paraId="3E5CE9F3" w14:textId="59C735D7" w:rsidR="00320548" w:rsidRDefault="00A8514F">
      <w:pPr>
        <w:pStyle w:val="ListParagraph"/>
        <w:numPr>
          <w:ilvl w:val="0"/>
          <w:numId w:val="2"/>
        </w:numPr>
        <w:spacing w:after="60"/>
      </w:pPr>
      <w:r>
        <w:rPr>
          <w:b/>
          <w:bCs/>
        </w:rPr>
        <w:t>MySQL</w:t>
      </w:r>
      <w:r>
        <w:t xml:space="preserve"> – Rela</w:t>
      </w:r>
      <w:r w:rsidR="002B0CC8">
        <w:t>tional database for  persistent data storage</w:t>
      </w:r>
    </w:p>
    <w:p w14:paraId="0D87F303" w14:textId="451B83A0" w:rsidR="00320548" w:rsidRDefault="00A8514F">
      <w:pPr>
        <w:pStyle w:val="ListParagraph"/>
        <w:numPr>
          <w:ilvl w:val="0"/>
          <w:numId w:val="2"/>
        </w:numPr>
        <w:spacing w:after="60"/>
      </w:pPr>
      <w:r>
        <w:rPr>
          <w:b/>
          <w:bCs/>
        </w:rPr>
        <w:t>XAMPP</w:t>
      </w:r>
      <w:r>
        <w:t xml:space="preserve"> – Loca</w:t>
      </w:r>
      <w:r w:rsidR="002B0CC8">
        <w:t>l  cross platform development server environment</w:t>
      </w:r>
    </w:p>
    <w:p w14:paraId="33826480" w14:textId="3FF0D4D3" w:rsidR="00320548" w:rsidRDefault="00A8514F">
      <w:pPr>
        <w:pStyle w:val="ListParagraph"/>
        <w:numPr>
          <w:ilvl w:val="0"/>
          <w:numId w:val="2"/>
        </w:numPr>
        <w:spacing w:after="60"/>
      </w:pPr>
      <w:r>
        <w:rPr>
          <w:b/>
          <w:bCs/>
        </w:rPr>
        <w:t>VS Code</w:t>
      </w:r>
      <w:r>
        <w:t xml:space="preserve"> – Primary code editor</w:t>
      </w:r>
      <w:r w:rsidR="002B0CC8">
        <w:t xml:space="preserve"> and </w:t>
      </w:r>
      <w:proofErr w:type="spellStart"/>
      <w:r w:rsidR="002B0CC8">
        <w:t>intergrated</w:t>
      </w:r>
      <w:proofErr w:type="spellEnd"/>
      <w:r w:rsidR="002B0CC8">
        <w:t xml:space="preserve"> development environment</w:t>
      </w:r>
    </w:p>
    <w:p w14:paraId="2C5654FF" w14:textId="77777777" w:rsidR="00320548" w:rsidRDefault="00320548">
      <w:pPr>
        <w:spacing w:after="80"/>
      </w:pPr>
    </w:p>
    <w:p w14:paraId="070793F4" w14:textId="77777777" w:rsidR="00320548" w:rsidRDefault="00320548">
      <w:pPr>
        <w:pBdr>
          <w:bottom w:val="single" w:sz="4" w:space="0" w:color="CCCCCC"/>
        </w:pBdr>
        <w:spacing w:before="80" w:after="80"/>
      </w:pPr>
    </w:p>
    <w:p w14:paraId="48C3BEE6" w14:textId="77777777" w:rsidR="00320548" w:rsidRDefault="00320548">
      <w:pPr>
        <w:spacing w:after="80"/>
      </w:pPr>
    </w:p>
    <w:p w14:paraId="187F4D6E" w14:textId="77777777" w:rsidR="00320548" w:rsidRDefault="00A8514F">
      <w:pPr>
        <w:spacing w:after="160"/>
      </w:pPr>
      <w:r>
        <w:rPr>
          <w:b/>
          <w:bCs/>
          <w:color w:val="1F3864"/>
          <w:sz w:val="26"/>
          <w:szCs w:val="26"/>
          <w:u w:val="single"/>
        </w:rPr>
        <w:t>ONLINE PORTFOLIO / GITHUB LINK</w:t>
      </w:r>
    </w:p>
    <w:p w14:paraId="7D0B956F" w14:textId="5372CF5B" w:rsidR="00DE3BDC" w:rsidRDefault="00A8514F">
      <w:pPr>
        <w:spacing w:after="80"/>
        <w:rPr>
          <w:b/>
          <w:bCs/>
        </w:rPr>
      </w:pPr>
      <w:r>
        <w:rPr>
          <w:b/>
          <w:bCs/>
        </w:rPr>
        <w:t>GitHub Repository Link:</w:t>
      </w:r>
      <w:r w:rsidR="001865AB" w:rsidRPr="001865AB">
        <w:t xml:space="preserve"> </w:t>
      </w:r>
      <w:r w:rsidR="00717EA8" w:rsidRPr="00717EA8">
        <w:rPr>
          <w:b/>
          <w:bCs/>
        </w:rPr>
        <w:t>https://github.com/thee-mask/attendance-System</w:t>
      </w:r>
      <w:r w:rsidR="00006244">
        <w:rPr>
          <w:b/>
          <w:bCs/>
        </w:rPr>
        <w:t xml:space="preserve"> </w:t>
      </w:r>
    </w:p>
    <w:p w14:paraId="1C9BB4A1" w14:textId="1F784B55" w:rsidR="008A2170" w:rsidRDefault="00A8514F" w:rsidP="00BF45D1">
      <w:pPr>
        <w:spacing w:after="80"/>
      </w:pPr>
      <w:r>
        <w:rPr>
          <w:b/>
          <w:bCs/>
        </w:rPr>
        <w:t xml:space="preserve"> </w:t>
      </w:r>
      <w:r w:rsidR="002B0CC8" w:rsidRPr="002B0CC8">
        <w:t xml:space="preserve"> </w:t>
      </w:r>
    </w:p>
    <w:p w14:paraId="5B1E7381" w14:textId="77777777" w:rsidR="008A2170" w:rsidRDefault="008A2170">
      <w:pPr>
        <w:spacing w:after="80"/>
      </w:pPr>
    </w:p>
    <w:p w14:paraId="5A8A2D9B" w14:textId="77777777" w:rsidR="00320548" w:rsidRDefault="00A8514F">
      <w:r>
        <w:br w:type="page"/>
      </w:r>
    </w:p>
    <w:p w14:paraId="4D5DE95F" w14:textId="77777777" w:rsidR="00573C00" w:rsidRDefault="00A8514F" w:rsidP="001C1A05">
      <w:pPr>
        <w:pStyle w:val="TOC1"/>
        <w:tabs>
          <w:tab w:val="right" w:leader="dot" w:pos="9016"/>
        </w:tabs>
        <w:rPr>
          <w:b/>
          <w:bCs/>
          <w:sz w:val="28"/>
          <w:szCs w:val="28"/>
        </w:rPr>
      </w:pPr>
      <w:r>
        <w:rPr>
          <w:b/>
          <w:bCs/>
          <w:sz w:val="28"/>
          <w:szCs w:val="28"/>
        </w:rPr>
        <w:lastRenderedPageBreak/>
        <w:t>Table of Contents</w:t>
      </w:r>
    </w:p>
    <w:sdt>
      <w:sdtPr>
        <w:alias w:val="Table of Contents"/>
        <w:id w:val="1884904706"/>
      </w:sdtPr>
      <w:sdtEndPr/>
      <w:sdtContent>
        <w:p w14:paraId="201F6EF9" w14:textId="5D52ADE8" w:rsidR="00573C00" w:rsidRDefault="00573C00" w:rsidP="00573C00">
          <w:pPr>
            <w:spacing w:after="200"/>
            <w:jc w:val="center"/>
          </w:pPr>
        </w:p>
        <w:p w14:paraId="225111B3" w14:textId="77777777" w:rsidR="00573C00" w:rsidRDefault="00CD5273" w:rsidP="00573C00"/>
      </w:sdtContent>
    </w:sdt>
    <w:p w14:paraId="5932585B" w14:textId="6141546F" w:rsidR="00573C00" w:rsidRDefault="00573C00" w:rsidP="00573C00">
      <w:r>
        <w:t>Table of Contents</w:t>
      </w:r>
    </w:p>
    <w:p w14:paraId="7B7483A8" w14:textId="77777777" w:rsidR="00573C00" w:rsidRDefault="00573C00" w:rsidP="00573C00"/>
    <w:p w14:paraId="3FEBB3C0" w14:textId="77777777" w:rsidR="00573C00" w:rsidRDefault="00573C00" w:rsidP="00573C00">
      <w:r>
        <w:t>Week 1: Local Environment Setup.............................................. 1</w:t>
      </w:r>
    </w:p>
    <w:p w14:paraId="505B9FFF" w14:textId="523F7A44" w:rsidR="00573C00" w:rsidRDefault="00573C00" w:rsidP="00573C00">
      <w:r>
        <w:t>Title..........................................</w:t>
      </w:r>
      <w:r>
        <w:t xml:space="preserve">.............................. </w:t>
      </w:r>
    </w:p>
    <w:p w14:paraId="6615CBE8" w14:textId="44F138A6" w:rsidR="00573C00" w:rsidRDefault="00573C00" w:rsidP="00573C00">
      <w:r>
        <w:t>Required Evidence..............................</w:t>
      </w:r>
      <w:r>
        <w:t>...................</w:t>
      </w:r>
    </w:p>
    <w:p w14:paraId="6D3C6E0D" w14:textId="7675B1FF" w:rsidR="00573C00" w:rsidRDefault="00573C00" w:rsidP="00573C00">
      <w:r>
        <w:t>Student Reflection.............................</w:t>
      </w:r>
      <w:r>
        <w:t>.....................</w:t>
      </w:r>
    </w:p>
    <w:p w14:paraId="4256E2B5" w14:textId="77777777" w:rsidR="00573C00" w:rsidRDefault="00573C00" w:rsidP="00573C00"/>
    <w:p w14:paraId="1A440882" w14:textId="7CAC4CF8" w:rsidR="00573C00" w:rsidRDefault="00573C00" w:rsidP="00573C00">
      <w:r>
        <w:t>Week 2: Wireframes and GUI Design............</w:t>
      </w:r>
      <w:r>
        <w:t>........</w:t>
      </w:r>
      <w:r w:rsidR="00742898">
        <w:t>.......................</w:t>
      </w:r>
      <w:r>
        <w:t xml:space="preserve"> 2</w:t>
      </w:r>
    </w:p>
    <w:p w14:paraId="3F071308" w14:textId="0BD43C67" w:rsidR="00573C00" w:rsidRDefault="00573C00" w:rsidP="00573C00">
      <w:r>
        <w:t>Title..........................................</w:t>
      </w:r>
      <w:r>
        <w:t xml:space="preserve">.............................. </w:t>
      </w:r>
    </w:p>
    <w:p w14:paraId="0D71EF67" w14:textId="1AC8578E" w:rsidR="00573C00" w:rsidRDefault="00573C00" w:rsidP="00573C00">
      <w:r>
        <w:t>Required Evidence..........................................</w:t>
      </w:r>
      <w:r>
        <w:t xml:space="preserve">......... </w:t>
      </w:r>
    </w:p>
    <w:p w14:paraId="66F9FF8F" w14:textId="011F9910" w:rsidR="00573C00" w:rsidRDefault="00573C00" w:rsidP="00573C00">
      <w:r>
        <w:t>Student Reflection...........................</w:t>
      </w:r>
      <w:r>
        <w:t>........................</w:t>
      </w:r>
      <w:r w:rsidR="00742898">
        <w:t xml:space="preserve"> </w:t>
      </w:r>
    </w:p>
    <w:p w14:paraId="1FCDF32F" w14:textId="77777777" w:rsidR="00573C00" w:rsidRDefault="00573C00" w:rsidP="00573C00"/>
    <w:p w14:paraId="3AF70A92" w14:textId="1269DFD4" w:rsidR="00573C00" w:rsidRDefault="00573C00" w:rsidP="00573C00">
      <w:r>
        <w:t>Week 3: JavaScript and PHP Basics............</w:t>
      </w:r>
      <w:r w:rsidR="00742898">
        <w:t>..................................</w:t>
      </w:r>
      <w:r>
        <w:t xml:space="preserve"> 3</w:t>
      </w:r>
    </w:p>
    <w:p w14:paraId="325D5B3B" w14:textId="63AB7C62" w:rsidR="00573C00" w:rsidRDefault="00573C00" w:rsidP="00573C00">
      <w:r>
        <w:t>Title.....................................................................</w:t>
      </w:r>
      <w:r w:rsidR="00742898">
        <w:t xml:space="preserve">... </w:t>
      </w:r>
    </w:p>
    <w:p w14:paraId="4281B841" w14:textId="2D775AAC" w:rsidR="00573C00" w:rsidRDefault="00573C00" w:rsidP="00573C00">
      <w:r>
        <w:t>Required Evidence..............................</w:t>
      </w:r>
      <w:r w:rsidR="00742898">
        <w:t xml:space="preserve">...................... </w:t>
      </w:r>
    </w:p>
    <w:p w14:paraId="05867CF1" w14:textId="37B266EF" w:rsidR="00573C00" w:rsidRDefault="00573C00" w:rsidP="00573C00">
      <w:r>
        <w:t>Student Reflection.............................</w:t>
      </w:r>
      <w:r w:rsidR="00742898">
        <w:t>............................</w:t>
      </w:r>
    </w:p>
    <w:p w14:paraId="1373EF89" w14:textId="77777777" w:rsidR="00573C00" w:rsidRDefault="00573C00" w:rsidP="00573C00"/>
    <w:p w14:paraId="61B92745" w14:textId="4156DDAD" w:rsidR="00573C00" w:rsidRDefault="00573C00" w:rsidP="00573C00">
      <w:r>
        <w:t>Week 4: Server-Side Components...............................................</w:t>
      </w:r>
      <w:r w:rsidR="00742898">
        <w:t>...</w:t>
      </w:r>
      <w:r>
        <w:t xml:space="preserve"> 4</w:t>
      </w:r>
    </w:p>
    <w:p w14:paraId="17246D5E" w14:textId="29037798" w:rsidR="00573C00" w:rsidRDefault="00573C00" w:rsidP="00573C00">
      <w:r>
        <w:t>Title..........................................</w:t>
      </w:r>
      <w:r w:rsidR="00742898">
        <w:t xml:space="preserve">.............................. </w:t>
      </w:r>
    </w:p>
    <w:p w14:paraId="6B8466D1" w14:textId="3B459E36" w:rsidR="00573C00" w:rsidRDefault="00573C00" w:rsidP="00573C00">
      <w:r>
        <w:t>Required Evidence..............................</w:t>
      </w:r>
      <w:r w:rsidR="00742898">
        <w:t>.........................</w:t>
      </w:r>
    </w:p>
    <w:p w14:paraId="51695E8E" w14:textId="79795EF9" w:rsidR="00573C00" w:rsidRDefault="00573C00" w:rsidP="00573C00">
      <w:r>
        <w:t>Student Reflection.............................</w:t>
      </w:r>
      <w:r w:rsidR="00742898">
        <w:t>............................</w:t>
      </w:r>
    </w:p>
    <w:p w14:paraId="525D4686" w14:textId="77777777" w:rsidR="00573C00" w:rsidRDefault="00573C00" w:rsidP="00573C00"/>
    <w:p w14:paraId="5F6773D2" w14:textId="736CE4BD" w:rsidR="00573C00" w:rsidRDefault="00573C00" w:rsidP="00573C00">
      <w:r>
        <w:t xml:space="preserve">Week 5: Database Components.................................................. </w:t>
      </w:r>
      <w:r w:rsidR="00742898">
        <w:t>…..</w:t>
      </w:r>
      <w:r>
        <w:t>5</w:t>
      </w:r>
    </w:p>
    <w:p w14:paraId="1ED323C5" w14:textId="0E6EA0A2" w:rsidR="00573C00" w:rsidRDefault="00573C00" w:rsidP="00573C00">
      <w:r>
        <w:t>Title..........................................</w:t>
      </w:r>
      <w:r w:rsidR="00742898">
        <w:t xml:space="preserve">.............................. </w:t>
      </w:r>
    </w:p>
    <w:p w14:paraId="2510064C" w14:textId="53AE908F" w:rsidR="00573C00" w:rsidRDefault="00573C00" w:rsidP="00573C00">
      <w:r>
        <w:t>Required Evidence..............................</w:t>
      </w:r>
      <w:r w:rsidR="00742898">
        <w:t xml:space="preserve">.............................. </w:t>
      </w:r>
    </w:p>
    <w:p w14:paraId="70F1052B" w14:textId="14D22C2A" w:rsidR="00320548" w:rsidRDefault="00573C00" w:rsidP="00573C00">
      <w:r>
        <w:t>Student Reflection.............................</w:t>
      </w:r>
      <w:r w:rsidR="00742898">
        <w:t xml:space="preserve">.............................. </w:t>
      </w:r>
    </w:p>
    <w:p w14:paraId="69604418" w14:textId="77777777" w:rsidR="00320548" w:rsidRDefault="00A8514F">
      <w:r>
        <w:br w:type="page"/>
      </w:r>
    </w:p>
    <w:p w14:paraId="2D214821" w14:textId="77777777" w:rsidR="00320548" w:rsidRDefault="00A8514F">
      <w:pPr>
        <w:pStyle w:val="Heading1"/>
      </w:pPr>
      <w:bookmarkStart w:id="0" w:name="_Toc230776870"/>
      <w:r>
        <w:lastRenderedPageBreak/>
        <w:t>Week 1: Local Environment Setup</w:t>
      </w:r>
      <w:bookmarkEnd w:id="0"/>
    </w:p>
    <w:p w14:paraId="70D8D3AE" w14:textId="77777777" w:rsidR="00320548" w:rsidRDefault="00A8514F">
      <w:pPr>
        <w:pStyle w:val="Heading2"/>
      </w:pPr>
      <w:bookmarkStart w:id="1" w:name="_Toc230776871"/>
      <w:r>
        <w:t>Title</w:t>
      </w:r>
      <w:bookmarkEnd w:id="1"/>
    </w:p>
    <w:p w14:paraId="493DB52B" w14:textId="77777777" w:rsidR="00320548" w:rsidRDefault="00A8514F">
      <w:pPr>
        <w:spacing w:after="100"/>
      </w:pPr>
      <w:r>
        <w:t>Installation and Testing of Local Development Environment</w:t>
      </w:r>
    </w:p>
    <w:p w14:paraId="5F5C0F4E" w14:textId="77777777" w:rsidR="00320548" w:rsidRDefault="00320548">
      <w:pPr>
        <w:spacing w:after="80"/>
      </w:pPr>
    </w:p>
    <w:p w14:paraId="69C4179F" w14:textId="77777777" w:rsidR="00320548" w:rsidRDefault="00A8514F">
      <w:pPr>
        <w:pStyle w:val="Heading2"/>
      </w:pPr>
      <w:bookmarkStart w:id="2" w:name="_Toc230776872"/>
      <w:r>
        <w:t>Required Evidence</w:t>
      </w:r>
      <w:bookmarkEnd w:id="2"/>
    </w:p>
    <w:p w14:paraId="22CB2B5F" w14:textId="670B0AD5" w:rsidR="00320548" w:rsidRDefault="00A8514F">
      <w:pPr>
        <w:pStyle w:val="ListParagraph"/>
        <w:numPr>
          <w:ilvl w:val="0"/>
          <w:numId w:val="2"/>
        </w:numPr>
        <w:spacing w:after="120"/>
      </w:pPr>
      <w:r>
        <w:rPr>
          <w:b/>
          <w:bCs/>
        </w:rPr>
        <w:t xml:space="preserve">Fig 1: </w:t>
      </w:r>
      <w:r>
        <w:t>XAMPP installation wizard completing successfully.</w:t>
      </w:r>
    </w:p>
    <w:p w14:paraId="674B919C" w14:textId="33D452D6" w:rsidR="00320548" w:rsidRDefault="0060128E">
      <w:pPr>
        <w:pBdr>
          <w:top w:val="single" w:sz="4" w:space="0" w:color="AAAAAA"/>
          <w:left w:val="single" w:sz="4" w:space="0" w:color="AAAAAA"/>
          <w:bottom w:val="single" w:sz="4" w:space="0" w:color="AAAAAA"/>
          <w:right w:val="single" w:sz="4" w:space="0" w:color="AAAAAA"/>
        </w:pBdr>
        <w:spacing w:before="80" w:after="200"/>
      </w:pPr>
      <w:r>
        <w:rPr>
          <w:i/>
          <w:iCs/>
          <w:color w:val="888888"/>
          <w:sz w:val="22"/>
          <w:szCs w:val="22"/>
        </w:rPr>
        <w:t>SCREENSHOT</w:t>
      </w:r>
    </w:p>
    <w:p w14:paraId="591DED0E" w14:textId="77777777" w:rsidR="00320548" w:rsidRDefault="00A8514F">
      <w:pPr>
        <w:pStyle w:val="ListParagraph"/>
        <w:numPr>
          <w:ilvl w:val="0"/>
          <w:numId w:val="2"/>
        </w:numPr>
        <w:spacing w:after="120"/>
      </w:pPr>
      <w:r>
        <w:rPr>
          <w:b/>
          <w:bCs/>
        </w:rPr>
        <w:t xml:space="preserve">Fig 2: </w:t>
      </w:r>
      <w:r>
        <w:t>XAMPP Control Panel showing both Apache and MySQL modules with green status indicators, confirming both services are running and ready to serve requests.</w:t>
      </w:r>
    </w:p>
    <w:p w14:paraId="6C1C14B0" w14:textId="0CAB0030" w:rsidR="00320548" w:rsidRDefault="00486763">
      <w:pPr>
        <w:pBdr>
          <w:top w:val="single" w:sz="4" w:space="0" w:color="AAAAAA"/>
          <w:left w:val="single" w:sz="4" w:space="0" w:color="AAAAAA"/>
          <w:bottom w:val="single" w:sz="4" w:space="0" w:color="AAAAAA"/>
          <w:right w:val="single" w:sz="4" w:space="0" w:color="AAAAAA"/>
        </w:pBdr>
        <w:spacing w:before="80" w:after="200"/>
      </w:pPr>
      <w:r w:rsidRPr="00486763">
        <w:rPr>
          <w:i/>
          <w:iCs/>
          <w:noProof/>
          <w:color w:val="888888"/>
          <w:sz w:val="22"/>
          <w:szCs w:val="22"/>
        </w:rPr>
        <w:drawing>
          <wp:inline distT="0" distB="0" distL="0" distR="0" wp14:anchorId="6E20B708" wp14:editId="144FFB11">
            <wp:extent cx="3385999" cy="2438400"/>
            <wp:effectExtent l="0" t="0" r="5080" b="0"/>
            <wp:docPr id="26856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60105" name=""/>
                    <pic:cNvPicPr/>
                  </pic:nvPicPr>
                  <pic:blipFill>
                    <a:blip r:embed="rId7"/>
                    <a:stretch>
                      <a:fillRect/>
                    </a:stretch>
                  </pic:blipFill>
                  <pic:spPr>
                    <a:xfrm>
                      <a:off x="0" y="0"/>
                      <a:ext cx="3412513" cy="2457494"/>
                    </a:xfrm>
                    <a:prstGeom prst="rect">
                      <a:avLst/>
                    </a:prstGeom>
                  </pic:spPr>
                </pic:pic>
              </a:graphicData>
            </a:graphic>
          </wp:inline>
        </w:drawing>
      </w:r>
      <w:r>
        <w:rPr>
          <w:i/>
          <w:iCs/>
          <w:color w:val="888888"/>
          <w:sz w:val="22"/>
          <w:szCs w:val="22"/>
        </w:rPr>
        <w:t xml:space="preserve"> </w:t>
      </w:r>
    </w:p>
    <w:p w14:paraId="0C52A5A4" w14:textId="77777777" w:rsidR="00320548" w:rsidRDefault="00A8514F">
      <w:pPr>
        <w:pStyle w:val="ListParagraph"/>
        <w:numPr>
          <w:ilvl w:val="0"/>
          <w:numId w:val="2"/>
        </w:numPr>
        <w:spacing w:after="120"/>
      </w:pPr>
      <w:r>
        <w:rPr>
          <w:b/>
          <w:bCs/>
        </w:rPr>
        <w:t xml:space="preserve">Fig 3: </w:t>
      </w:r>
      <w:r>
        <w:t>Browser displaying the XAMPP localhost welcome page at http://localhost, confirming that the Apache server is correctly configured and accessible.</w:t>
      </w:r>
    </w:p>
    <w:p w14:paraId="59A9483D" w14:textId="5C573263" w:rsidR="00320548" w:rsidRDefault="00BC4650">
      <w:pPr>
        <w:pBdr>
          <w:top w:val="single" w:sz="4" w:space="0" w:color="AAAAAA"/>
          <w:left w:val="single" w:sz="4" w:space="0" w:color="AAAAAA"/>
          <w:bottom w:val="single" w:sz="4" w:space="0" w:color="AAAAAA"/>
          <w:right w:val="single" w:sz="4" w:space="0" w:color="AAAAAA"/>
        </w:pBdr>
        <w:spacing w:before="80" w:after="200"/>
      </w:pPr>
      <w:r>
        <w:rPr>
          <w:i/>
          <w:iCs/>
          <w:color w:val="888888"/>
          <w:sz w:val="22"/>
          <w:szCs w:val="22"/>
        </w:rPr>
        <w:t xml:space="preserve">           </w:t>
      </w:r>
      <w:r w:rsidR="00D26F19" w:rsidRPr="00D26F19">
        <w:rPr>
          <w:i/>
          <w:iCs/>
          <w:noProof/>
          <w:color w:val="888888"/>
          <w:sz w:val="22"/>
          <w:szCs w:val="22"/>
        </w:rPr>
        <w:drawing>
          <wp:inline distT="0" distB="0" distL="0" distR="0" wp14:anchorId="1834ECC3" wp14:editId="4FEDA658">
            <wp:extent cx="3482174" cy="1492250"/>
            <wp:effectExtent l="0" t="0" r="4445" b="0"/>
            <wp:docPr id="33727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79370" name=""/>
                    <pic:cNvPicPr/>
                  </pic:nvPicPr>
                  <pic:blipFill>
                    <a:blip r:embed="rId8"/>
                    <a:stretch>
                      <a:fillRect/>
                    </a:stretch>
                  </pic:blipFill>
                  <pic:spPr>
                    <a:xfrm>
                      <a:off x="0" y="0"/>
                      <a:ext cx="3494929" cy="1497716"/>
                    </a:xfrm>
                    <a:prstGeom prst="rect">
                      <a:avLst/>
                    </a:prstGeom>
                  </pic:spPr>
                </pic:pic>
              </a:graphicData>
            </a:graphic>
          </wp:inline>
        </w:drawing>
      </w:r>
    </w:p>
    <w:p w14:paraId="3CFD9398" w14:textId="77777777" w:rsidR="00573C00" w:rsidRDefault="00A8514F" w:rsidP="00D26F19">
      <w:pPr>
        <w:pStyle w:val="ListParagraph"/>
        <w:numPr>
          <w:ilvl w:val="0"/>
          <w:numId w:val="2"/>
        </w:numPr>
        <w:spacing w:after="120"/>
      </w:pPr>
      <w:r>
        <w:rPr>
          <w:b/>
          <w:bCs/>
        </w:rPr>
        <w:lastRenderedPageBreak/>
        <w:t xml:space="preserve">Fig 4: </w:t>
      </w:r>
      <w:r w:rsidR="00BC4650" w:rsidRPr="00BC4650">
        <w:t>PHP Hello World Test</w:t>
      </w:r>
      <w:r w:rsidR="001A326B">
        <w:rPr>
          <w:noProof/>
        </w:rPr>
        <w:drawing>
          <wp:inline distT="0" distB="0" distL="0" distR="0" wp14:anchorId="683B7ABD" wp14:editId="4CE09C9F">
            <wp:extent cx="4038600" cy="17621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38600" cy="1762125"/>
                    </a:xfrm>
                    <a:prstGeom prst="rect">
                      <a:avLst/>
                    </a:prstGeom>
                  </pic:spPr>
                </pic:pic>
              </a:graphicData>
            </a:graphic>
          </wp:inline>
        </w:drawing>
      </w:r>
    </w:p>
    <w:p w14:paraId="257AA4D6" w14:textId="717552FC" w:rsidR="00BC4650" w:rsidRDefault="00BC4650" w:rsidP="00D26F19">
      <w:pPr>
        <w:pStyle w:val="ListParagraph"/>
        <w:numPr>
          <w:ilvl w:val="0"/>
          <w:numId w:val="2"/>
        </w:numPr>
        <w:spacing w:after="120"/>
      </w:pPr>
      <w:r w:rsidRPr="00D26F19">
        <w:rPr>
          <w:b/>
          <w:bCs/>
        </w:rPr>
        <w:t xml:space="preserve">Fig 5: </w:t>
      </w:r>
      <w:r>
        <w:t xml:space="preserve">PHP script output confirming a successful database connection </w:t>
      </w:r>
      <w:proofErr w:type="spellStart"/>
      <w:r>
        <w:t>usingmysqli_connect</w:t>
      </w:r>
      <w:proofErr w:type="spellEnd"/>
      <w:r>
        <w:t xml:space="preserve">() to a MySQL database, </w:t>
      </w:r>
    </w:p>
    <w:p w14:paraId="3E6413C3" w14:textId="3DD6D8B0" w:rsidR="00BC4650" w:rsidRDefault="001A326B" w:rsidP="00BC4650">
      <w:pPr>
        <w:pStyle w:val="ListParagraph"/>
        <w:spacing w:after="120"/>
        <w:ind w:left="720"/>
      </w:pPr>
      <w:r>
        <w:rPr>
          <w:noProof/>
        </w:rPr>
        <w:drawing>
          <wp:inline distT="0" distB="0" distL="0" distR="0" wp14:anchorId="603107E8" wp14:editId="56C0CF20">
            <wp:extent cx="5731510" cy="133921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339215"/>
                    </a:xfrm>
                    <a:prstGeom prst="rect">
                      <a:avLst/>
                    </a:prstGeom>
                  </pic:spPr>
                </pic:pic>
              </a:graphicData>
            </a:graphic>
          </wp:inline>
        </w:drawing>
      </w:r>
    </w:p>
    <w:p w14:paraId="0BAFE2DA" w14:textId="77777777" w:rsidR="00320548" w:rsidRDefault="00A8514F">
      <w:pPr>
        <w:pStyle w:val="Heading2"/>
      </w:pPr>
      <w:bookmarkStart w:id="3" w:name="_Toc230776873"/>
      <w:r>
        <w:t>Student Reflection</w:t>
      </w:r>
      <w:bookmarkEnd w:id="3"/>
    </w:p>
    <w:p w14:paraId="594F09C3" w14:textId="60E812C1" w:rsidR="00320548" w:rsidRDefault="001A326B">
      <w:r w:rsidRPr="001A326B">
        <w:t xml:space="preserve">During this week, I installed XAMPP to create a local development environment and learned how localhost enables testing of PHP applications without online hosting. I used XAMPP, Apache, MySQL, and PHP. One challenge was resolving port conflicts to ensure Apache and MySQL services ran correctly. Figure 5 shows a successful database connection using </w:t>
      </w:r>
      <w:proofErr w:type="spellStart"/>
      <w:r w:rsidRPr="001A326B">
        <w:t>mysqli_connect</w:t>
      </w:r>
      <w:proofErr w:type="spellEnd"/>
      <w:r w:rsidRPr="001A326B">
        <w:t>(), confirming communication between PHP and MySQL, which is essential for the Supplier Verification System's database operations</w:t>
      </w:r>
      <w:r w:rsidR="00A8514F">
        <w:br w:type="page"/>
      </w:r>
    </w:p>
    <w:p w14:paraId="48366192" w14:textId="77777777" w:rsidR="00320548" w:rsidRDefault="00A8514F">
      <w:pPr>
        <w:pStyle w:val="Heading1"/>
      </w:pPr>
      <w:bookmarkStart w:id="4" w:name="_Toc230776874"/>
      <w:r>
        <w:lastRenderedPageBreak/>
        <w:t>Week 2: Wireframes and GUI Design</w:t>
      </w:r>
      <w:bookmarkEnd w:id="4"/>
    </w:p>
    <w:p w14:paraId="6949EECF" w14:textId="77777777" w:rsidR="00320548" w:rsidRDefault="00A8514F">
      <w:pPr>
        <w:pStyle w:val="Heading2"/>
      </w:pPr>
      <w:bookmarkStart w:id="5" w:name="_Toc230776875"/>
      <w:r>
        <w:t>Title</w:t>
      </w:r>
      <w:bookmarkEnd w:id="5"/>
    </w:p>
    <w:p w14:paraId="545B740F" w14:textId="77777777" w:rsidR="00320548" w:rsidRDefault="00A8514F">
      <w:pPr>
        <w:spacing w:after="100"/>
      </w:pPr>
      <w:r>
        <w:t>User Interface Planning and System Design</w:t>
      </w:r>
    </w:p>
    <w:p w14:paraId="53803CC3" w14:textId="77777777" w:rsidR="00320548" w:rsidRDefault="00320548">
      <w:pPr>
        <w:spacing w:after="80"/>
      </w:pPr>
    </w:p>
    <w:p w14:paraId="79A7F275" w14:textId="77777777" w:rsidR="00320548" w:rsidRDefault="00A8514F">
      <w:pPr>
        <w:pStyle w:val="Heading2"/>
      </w:pPr>
      <w:bookmarkStart w:id="6" w:name="_Toc230776876"/>
      <w:r>
        <w:t>Required Evidence</w:t>
      </w:r>
      <w:bookmarkEnd w:id="6"/>
    </w:p>
    <w:p w14:paraId="7AD93127" w14:textId="77777777" w:rsidR="0060128E" w:rsidRDefault="00A8514F" w:rsidP="0060128E">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sidRPr="0060128E">
        <w:rPr>
          <w:b/>
          <w:bCs/>
        </w:rPr>
        <w:t xml:space="preserve">Fig 1: </w:t>
      </w:r>
      <w:r>
        <w:t xml:space="preserve">Hand-drawn wireframe of the system homepage </w:t>
      </w:r>
    </w:p>
    <w:p w14:paraId="0C780CC8" w14:textId="5018D0A7" w:rsidR="00320548" w:rsidRDefault="00BE280C" w:rsidP="0060128E">
      <w:pPr>
        <w:pStyle w:val="ListParagraph"/>
        <w:pBdr>
          <w:top w:val="single" w:sz="4" w:space="0" w:color="AAAAAA"/>
          <w:left w:val="single" w:sz="4" w:space="0" w:color="AAAAAA"/>
          <w:bottom w:val="single" w:sz="4" w:space="0" w:color="AAAAAA"/>
          <w:right w:val="single" w:sz="4" w:space="0" w:color="AAAAAA"/>
        </w:pBdr>
        <w:spacing w:before="80" w:after="200"/>
        <w:ind w:left="720"/>
      </w:pPr>
      <w:bookmarkStart w:id="7" w:name="_GoBack"/>
      <w:r>
        <w:rPr>
          <w:noProof/>
        </w:rPr>
        <w:drawing>
          <wp:inline distT="0" distB="0" distL="0" distR="0" wp14:anchorId="63097C58" wp14:editId="7DF42876">
            <wp:extent cx="4733925" cy="15049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33925" cy="1504950"/>
                    </a:xfrm>
                    <a:prstGeom prst="rect">
                      <a:avLst/>
                    </a:prstGeom>
                  </pic:spPr>
                </pic:pic>
              </a:graphicData>
            </a:graphic>
          </wp:inline>
        </w:drawing>
      </w:r>
    </w:p>
    <w:bookmarkEnd w:id="7"/>
    <w:p w14:paraId="600C07AF" w14:textId="38642223" w:rsidR="00095787" w:rsidRDefault="00A8514F" w:rsidP="00A91C20">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sidRPr="00A91C20">
        <w:rPr>
          <w:b/>
          <w:bCs/>
        </w:rPr>
        <w:t xml:space="preserve">Fig 2: </w:t>
      </w:r>
      <w:r w:rsidR="005A0B49">
        <w:t xml:space="preserve">Attendance </w:t>
      </w:r>
      <w:r w:rsidR="00EC15FC">
        <w:t>dashboard</w:t>
      </w:r>
      <w:r>
        <w:t xml:space="preserve"> layout design </w:t>
      </w:r>
    </w:p>
    <w:p w14:paraId="0F29E854" w14:textId="133E76EB" w:rsidR="00EC15FC" w:rsidRDefault="00EC15FC" w:rsidP="00A91C20">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p>
    <w:p w14:paraId="2C2409F3" w14:textId="6A6FD7BA" w:rsidR="00320548" w:rsidRDefault="005A0B49">
      <w:pPr>
        <w:pBdr>
          <w:top w:val="single" w:sz="4" w:space="0" w:color="AAAAAA"/>
          <w:left w:val="single" w:sz="4" w:space="0" w:color="AAAAAA"/>
          <w:bottom w:val="single" w:sz="4" w:space="0" w:color="AAAAAA"/>
          <w:right w:val="single" w:sz="4" w:space="0" w:color="AAAAAA"/>
        </w:pBdr>
        <w:spacing w:before="80" w:after="200"/>
      </w:pPr>
      <w:r>
        <w:rPr>
          <w:noProof/>
        </w:rPr>
        <w:drawing>
          <wp:inline distT="0" distB="0" distL="0" distR="0" wp14:anchorId="5BBDBCAF" wp14:editId="5FB3E3FE">
            <wp:extent cx="5731510" cy="2869565"/>
            <wp:effectExtent l="0" t="0" r="254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869565"/>
                    </a:xfrm>
                    <a:prstGeom prst="rect">
                      <a:avLst/>
                    </a:prstGeom>
                  </pic:spPr>
                </pic:pic>
              </a:graphicData>
            </a:graphic>
          </wp:inline>
        </w:drawing>
      </w:r>
    </w:p>
    <w:p w14:paraId="4535DEA0" w14:textId="3B188B06" w:rsidR="00320548" w:rsidRDefault="00A8514F" w:rsidP="00D8076B">
      <w:pPr>
        <w:pStyle w:val="ListParagraph"/>
        <w:numPr>
          <w:ilvl w:val="0"/>
          <w:numId w:val="2"/>
        </w:numPr>
        <w:spacing w:after="120"/>
      </w:pPr>
      <w:r>
        <w:rPr>
          <w:b/>
          <w:bCs/>
        </w:rPr>
        <w:t xml:space="preserve">Fig 3: </w:t>
      </w:r>
      <w:r>
        <w:t>Mobile view mockup demonstrating a responsive h</w:t>
      </w:r>
      <w:r w:rsidR="001A326B">
        <w:t>omepage layout</w:t>
      </w:r>
    </w:p>
    <w:p w14:paraId="58331AC1" w14:textId="21C5546F" w:rsidR="00D8076B" w:rsidRDefault="00D8076B" w:rsidP="001A326B">
      <w:pPr>
        <w:pStyle w:val="ListParagraph"/>
        <w:spacing w:after="120"/>
        <w:ind w:left="720"/>
      </w:pPr>
      <w:r w:rsidRPr="00D8076B">
        <w:rPr>
          <w:noProof/>
        </w:rPr>
        <w:lastRenderedPageBreak/>
        <mc:AlternateContent>
          <mc:Choice Requires="wps">
            <w:drawing>
              <wp:inline distT="0" distB="0" distL="0" distR="0" wp14:anchorId="4F793FB8" wp14:editId="20FF7971">
                <wp:extent cx="304800" cy="304800"/>
                <wp:effectExtent l="0" t="0" r="0" b="0"/>
                <wp:docPr id="20" name="Rectangle 20" descr="blob:https://web.whatsapp.com/b15569c0-e8bc-42e3-96b9-9c8cecbf93b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883DB7" id="Rectangle 20" o:spid="_x0000_s1026" alt="blob:https://web.whatsapp.com/b15569c0-e8bc-42e3-96b9-9c8cecbf93b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G6WAgHnAgAABAYAAA4AAAAAAAAAAAAA&#10;AAAALgIAAGRycy9lMm9Eb2MueG1sUEsBAi0AFAAGAAgAAAAhAEyg6SzYAAAAAwEAAA8AAAAAAAAA&#10;AAAAAAAAQQUAAGRycy9kb3ducmV2LnhtbFBLBQYAAAAABAAEAPMAAABGBgAAAAA=&#10;" filled="f" stroked="f">
                <o:lock v:ext="edit" aspectratio="t"/>
                <w10:anchorlock/>
              </v:rect>
            </w:pict>
          </mc:Fallback>
        </mc:AlternateContent>
      </w:r>
      <w:r w:rsidRPr="00D8076B">
        <w:rPr>
          <w:noProof/>
        </w:rPr>
        <w:t xml:space="preserve"> </w:t>
      </w:r>
      <w:r>
        <w:rPr>
          <w:noProof/>
        </w:rPr>
        <w:drawing>
          <wp:inline distT="0" distB="0" distL="0" distR="0" wp14:anchorId="71BD2A84" wp14:editId="0114FCBF">
            <wp:extent cx="3467100" cy="4152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67100" cy="4152900"/>
                    </a:xfrm>
                    <a:prstGeom prst="rect">
                      <a:avLst/>
                    </a:prstGeom>
                  </pic:spPr>
                </pic:pic>
              </a:graphicData>
            </a:graphic>
          </wp:inline>
        </w:drawing>
      </w:r>
      <w:r>
        <w:rPr>
          <w:noProof/>
        </w:rPr>
        <w:t xml:space="preserve"> </w:t>
      </w:r>
      <w:r>
        <w:rPr>
          <w:noProof/>
        </w:rPr>
        <mc:AlternateContent>
          <mc:Choice Requires="wps">
            <w:drawing>
              <wp:inline distT="0" distB="0" distL="0" distR="0" wp14:anchorId="1293BA0A" wp14:editId="26A8DB13">
                <wp:extent cx="304800" cy="304800"/>
                <wp:effectExtent l="0" t="0" r="0" b="0"/>
                <wp:docPr id="15" name="AutoShape 23" descr="blob:https://web.whatsapp.com/b15569c0-e8bc-42e3-96b9-9c8cecbf93b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6232D7" id="AutoShape 23" o:spid="_x0000_s1026" alt="blob:https://web.whatsapp.com/b15569c0-e8bc-42e3-96b9-9c8cecbf93b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7JRyiuYCAAAEBgAADgAAAAAAAAAAAAAA&#10;AAAuAgAAZHJzL2Uyb0RvYy54bWxQSwECLQAUAAYACAAAACEATKDpLNgAAAADAQAADwAAAAAAAAAA&#10;AAAAAABABQAAZHJzL2Rvd25yZXYueG1sUEsFBgAAAAAEAAQA8wAAAEUGAAAAAA==&#10;" filled="f" stroked="f">
                <o:lock v:ext="edit" aspectratio="t"/>
                <w10:anchorlock/>
              </v:rect>
            </w:pict>
          </mc:Fallback>
        </mc:AlternateContent>
      </w:r>
    </w:p>
    <w:p w14:paraId="2A416AFE" w14:textId="4BB56AF7" w:rsidR="00320548" w:rsidRDefault="00A8514F" w:rsidP="00602AE6">
      <w:pPr>
        <w:pStyle w:val="ListParagraph"/>
        <w:numPr>
          <w:ilvl w:val="0"/>
          <w:numId w:val="2"/>
        </w:numPr>
        <w:spacing w:after="120"/>
      </w:pPr>
      <w:r>
        <w:rPr>
          <w:b/>
          <w:bCs/>
        </w:rPr>
        <w:t xml:space="preserve">Fig 4: </w:t>
      </w:r>
      <w:r>
        <w:t>Color theme and navigation structure screenshot showing t</w:t>
      </w:r>
      <w:r w:rsidR="001A326B">
        <w:t xml:space="preserve">he selected color </w:t>
      </w:r>
      <w:proofErr w:type="spellStart"/>
      <w:r w:rsidR="001A326B">
        <w:t>palet</w:t>
      </w:r>
      <w:proofErr w:type="spellEnd"/>
    </w:p>
    <w:p w14:paraId="24C14453" w14:textId="7DB84FE9" w:rsidR="00ED2FAA" w:rsidRPr="00ED2FAA" w:rsidRDefault="0033132E" w:rsidP="00ED2FAA">
      <w:pPr>
        <w:pStyle w:val="ListParagraph"/>
        <w:numPr>
          <w:ilvl w:val="0"/>
          <w:numId w:val="2"/>
        </w:numPr>
        <w:spacing w:after="120"/>
      </w:pPr>
      <w:r>
        <w:rPr>
          <w:noProof/>
        </w:rPr>
        <w:drawing>
          <wp:inline distT="0" distB="0" distL="0" distR="0" wp14:anchorId="22DE88B8" wp14:editId="4E2FC40C">
            <wp:extent cx="3657600" cy="29432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57600" cy="2943225"/>
                    </a:xfrm>
                    <a:prstGeom prst="rect">
                      <a:avLst/>
                    </a:prstGeom>
                  </pic:spPr>
                </pic:pic>
              </a:graphicData>
            </a:graphic>
          </wp:inline>
        </w:drawing>
      </w:r>
    </w:p>
    <w:p w14:paraId="3C69D061" w14:textId="4454E375" w:rsidR="00ED2FAA" w:rsidRDefault="00A8514F" w:rsidP="00ED2FAA">
      <w:pPr>
        <w:pStyle w:val="ListParagraph"/>
        <w:numPr>
          <w:ilvl w:val="0"/>
          <w:numId w:val="2"/>
        </w:numPr>
        <w:spacing w:after="120"/>
      </w:pPr>
      <w:r w:rsidRPr="00ED2FAA">
        <w:rPr>
          <w:b/>
          <w:bCs/>
        </w:rPr>
        <w:t xml:space="preserve">Fig 5: </w:t>
      </w:r>
      <w:r w:rsidR="00ED2FAA" w:rsidRPr="00ED2FAA">
        <w:t>GUI Prototype in Draw.io</w:t>
      </w:r>
    </w:p>
    <w:p w14:paraId="426BFF5E" w14:textId="77777777" w:rsidR="00ED2FAA" w:rsidRDefault="00ED2FAA" w:rsidP="00ED2FAA">
      <w:pPr>
        <w:pStyle w:val="ListParagraph"/>
      </w:pPr>
    </w:p>
    <w:p w14:paraId="1A40A254" w14:textId="3909E250" w:rsidR="00320548" w:rsidRDefault="00431EBD" w:rsidP="00ED2FAA">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Pr>
          <w:noProof/>
        </w:rPr>
        <w:lastRenderedPageBreak/>
        <w:drawing>
          <wp:inline distT="0" distB="0" distL="0" distR="0" wp14:anchorId="1D54C503" wp14:editId="7CAAA1B0">
            <wp:extent cx="5731510" cy="219202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192020"/>
                    </a:xfrm>
                    <a:prstGeom prst="rect">
                      <a:avLst/>
                    </a:prstGeom>
                  </pic:spPr>
                </pic:pic>
              </a:graphicData>
            </a:graphic>
          </wp:inline>
        </w:drawing>
      </w:r>
    </w:p>
    <w:p w14:paraId="3CA0415D" w14:textId="77777777" w:rsidR="00320548" w:rsidRDefault="00320548">
      <w:pPr>
        <w:spacing w:after="80"/>
      </w:pPr>
    </w:p>
    <w:p w14:paraId="6AF8663F" w14:textId="77777777" w:rsidR="00320548" w:rsidRDefault="00A8514F">
      <w:pPr>
        <w:pStyle w:val="Heading2"/>
      </w:pPr>
      <w:bookmarkStart w:id="8" w:name="_Toc230776877"/>
      <w:r>
        <w:t>Student Reflection</w:t>
      </w:r>
      <w:bookmarkEnd w:id="8"/>
    </w:p>
    <w:p w14:paraId="40A12F1F" w14:textId="5E9ABDEF" w:rsidR="00320548" w:rsidRDefault="00A8514F" w:rsidP="00573C00">
      <w:pPr>
        <w:spacing w:after="100"/>
      </w:pPr>
      <w:r>
        <w:t>.</w:t>
      </w:r>
      <w:r w:rsidR="001A326B" w:rsidRPr="001A326B">
        <w:t xml:space="preserve"> </w:t>
      </w:r>
      <w:r w:rsidR="00573C00" w:rsidRPr="00573C00">
        <w:t>The homepage and dashboard were designed to provide instructors and system administrators with easy access to daily student attendance records and classroom logs. A left-side navigation menu was used to support future system expansion, while a professional color scheme was chosen to improve usability and reduce visual clutter. Mobile responsiveness was incorporated from the start to ensure accessibility across different devices. The mobile mockups demonstrated the planned responsive design, and the wireframes provided a clear structure that guided th</w:t>
      </w:r>
      <w:r w:rsidR="00573C00">
        <w:t>e frontend development process.</w:t>
      </w:r>
      <w:r>
        <w:br w:type="page"/>
      </w:r>
    </w:p>
    <w:p w14:paraId="02998B96" w14:textId="77777777" w:rsidR="00320548" w:rsidRDefault="00A8514F">
      <w:pPr>
        <w:pStyle w:val="Heading1"/>
      </w:pPr>
      <w:bookmarkStart w:id="9" w:name="_Toc230776878"/>
      <w:r>
        <w:lastRenderedPageBreak/>
        <w:t>Week 3: JavaScript and PHP Basics</w:t>
      </w:r>
      <w:bookmarkEnd w:id="9"/>
    </w:p>
    <w:p w14:paraId="578CAC5E" w14:textId="77777777" w:rsidR="00320548" w:rsidRDefault="00A8514F">
      <w:pPr>
        <w:pStyle w:val="Heading2"/>
      </w:pPr>
      <w:bookmarkStart w:id="10" w:name="_Toc230776879"/>
      <w:r>
        <w:t>Title</w:t>
      </w:r>
      <w:bookmarkEnd w:id="10"/>
    </w:p>
    <w:p w14:paraId="4ABD78CD" w14:textId="77777777" w:rsidR="00320548" w:rsidRDefault="00A8514F">
      <w:pPr>
        <w:spacing w:after="100"/>
      </w:pPr>
      <w:r>
        <w:t>Frontend Interaction and Backend Foundations</w:t>
      </w:r>
    </w:p>
    <w:p w14:paraId="61D03B78" w14:textId="77777777" w:rsidR="00320548" w:rsidRDefault="00320548">
      <w:pPr>
        <w:spacing w:after="80"/>
      </w:pPr>
    </w:p>
    <w:p w14:paraId="0C86531F" w14:textId="77777777" w:rsidR="00320548" w:rsidRDefault="00A8514F">
      <w:pPr>
        <w:pStyle w:val="Heading2"/>
      </w:pPr>
      <w:bookmarkStart w:id="11" w:name="_Toc230776880"/>
      <w:r>
        <w:t>Required Evidence</w:t>
      </w:r>
      <w:bookmarkEnd w:id="11"/>
    </w:p>
    <w:p w14:paraId="172ED7A7" w14:textId="397828B3" w:rsidR="00BF45D1" w:rsidRDefault="00A8514F" w:rsidP="00BF45D1">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sidRPr="009838AD">
        <w:rPr>
          <w:b/>
          <w:bCs/>
        </w:rPr>
        <w:t xml:space="preserve">Fig 1: </w:t>
      </w:r>
      <w:r w:rsidR="00222C88">
        <w:t xml:space="preserve">Login form </w:t>
      </w:r>
    </w:p>
    <w:p w14:paraId="3CE030EF" w14:textId="778A0A5E" w:rsidR="00BF45D1" w:rsidRDefault="00BF45D1" w:rsidP="00BF45D1">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Pr>
          <w:noProof/>
        </w:rPr>
        <w:drawing>
          <wp:inline distT="0" distB="0" distL="0" distR="0" wp14:anchorId="05BCBCDA" wp14:editId="76D1D084">
            <wp:extent cx="5731510" cy="39541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954145"/>
                    </a:xfrm>
                    <a:prstGeom prst="rect">
                      <a:avLst/>
                    </a:prstGeom>
                  </pic:spPr>
                </pic:pic>
              </a:graphicData>
            </a:graphic>
          </wp:inline>
        </w:drawing>
      </w:r>
    </w:p>
    <w:p w14:paraId="50823727" w14:textId="77777777" w:rsidR="009838AD" w:rsidRDefault="00A8514F" w:rsidP="009838AD">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sidRPr="009838AD">
        <w:rPr>
          <w:b/>
          <w:bCs/>
        </w:rPr>
        <w:t xml:space="preserve">Fig 2: </w:t>
      </w:r>
      <w:r>
        <w:t xml:space="preserve">Password strength checker output </w:t>
      </w:r>
    </w:p>
    <w:p w14:paraId="1FFFBAA5" w14:textId="7FA245DD" w:rsidR="00320548" w:rsidRDefault="00437ACA" w:rsidP="00F97C56">
      <w:pPr>
        <w:pBdr>
          <w:top w:val="single" w:sz="4" w:space="0" w:color="AAAAAA"/>
          <w:left w:val="single" w:sz="4" w:space="0" w:color="AAAAAA"/>
          <w:bottom w:val="single" w:sz="4" w:space="0" w:color="AAAAAA"/>
          <w:right w:val="single" w:sz="4" w:space="0" w:color="AAAAAA"/>
        </w:pBdr>
        <w:spacing w:after="200"/>
        <w:ind w:left="360"/>
      </w:pPr>
      <w:r w:rsidRPr="00437ACA">
        <w:rPr>
          <w:noProof/>
        </w:rPr>
        <w:lastRenderedPageBreak/>
        <w:drawing>
          <wp:inline distT="0" distB="0" distL="0" distR="0" wp14:anchorId="4AF2E17C" wp14:editId="6037C1CE">
            <wp:extent cx="4635500" cy="3111500"/>
            <wp:effectExtent l="0" t="0" r="0" b="0"/>
            <wp:docPr id="3" name="Picture 3" descr="C:\Users\hp\AppData\Local\Packages\5319275A.51895FA4EA97F_cv1g1gvanyjgm\LocalState\sessions\9F8C86DE3C6B633AA6BACA9E49938CCC54F6FB58\transfers\2026-24\WhatsApp Image 2026-06-10 at 11.57.4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Packages\5319275A.51895FA4EA97F_cv1g1gvanyjgm\LocalState\sessions\9F8C86DE3C6B633AA6BACA9E49938CCC54F6FB58\transfers\2026-24\WhatsApp Image 2026-06-10 at 11.57.40 AM.jpeg"/>
                    <pic:cNvPicPr>
                      <a:picLocks noChangeAspect="1" noChangeArrowheads="1"/>
                    </pic:cNvPicPr>
                  </pic:nvPicPr>
                  <pic:blipFill rotWithShape="1">
                    <a:blip r:embed="rId17">
                      <a:extLst>
                        <a:ext uri="{28A0092B-C50C-407E-A947-70E740481C1C}">
                          <a14:useLocalDpi xmlns:a14="http://schemas.microsoft.com/office/drawing/2010/main" val="0"/>
                        </a:ext>
                      </a:extLst>
                    </a:blip>
                    <a:srcRect l="5396" t="4484" r="7073"/>
                    <a:stretch/>
                  </pic:blipFill>
                  <pic:spPr bwMode="auto">
                    <a:xfrm>
                      <a:off x="0" y="0"/>
                      <a:ext cx="4635500" cy="3111500"/>
                    </a:xfrm>
                    <a:prstGeom prst="rect">
                      <a:avLst/>
                    </a:prstGeom>
                    <a:noFill/>
                    <a:ln>
                      <a:noFill/>
                    </a:ln>
                    <a:extLst>
                      <a:ext uri="{53640926-AAD7-44D8-BBD7-CCE9431645EC}">
                        <a14:shadowObscured xmlns:a14="http://schemas.microsoft.com/office/drawing/2010/main"/>
                      </a:ext>
                    </a:extLst>
                  </pic:spPr>
                </pic:pic>
              </a:graphicData>
            </a:graphic>
          </wp:inline>
        </w:drawing>
      </w:r>
    </w:p>
    <w:p w14:paraId="3A18055C" w14:textId="4DBF4778" w:rsidR="00320548" w:rsidRDefault="00A8514F" w:rsidP="00F97C56">
      <w:pPr>
        <w:pStyle w:val="ListParagraph"/>
        <w:numPr>
          <w:ilvl w:val="0"/>
          <w:numId w:val="2"/>
        </w:numPr>
        <w:spacing w:after="120"/>
      </w:pPr>
      <w:r>
        <w:rPr>
          <w:b/>
          <w:bCs/>
        </w:rPr>
        <w:t xml:space="preserve">Fig 3: </w:t>
      </w:r>
      <w:r>
        <w:t>PHP syntax practice file open in VS Code, showing basic PHP variables, conditional statements, and output functions used as a foundation for backend logic.</w:t>
      </w:r>
    </w:p>
    <w:p w14:paraId="4388BF82" w14:textId="02E39FF7" w:rsidR="009838AD" w:rsidRDefault="009D73DE" w:rsidP="009D73DE">
      <w:pPr>
        <w:pStyle w:val="ListParagraph"/>
        <w:numPr>
          <w:ilvl w:val="0"/>
          <w:numId w:val="2"/>
        </w:numPr>
        <w:spacing w:after="120"/>
      </w:pPr>
      <w:r w:rsidRPr="009D73DE">
        <w:rPr>
          <w:noProof/>
        </w:rPr>
        <w:drawing>
          <wp:inline distT="0" distB="0" distL="0" distR="0" wp14:anchorId="686E3339" wp14:editId="7C7CC6FC">
            <wp:extent cx="5731510" cy="4913771"/>
            <wp:effectExtent l="0" t="0" r="2540" b="1270"/>
            <wp:docPr id="5" name="Picture 5" descr="C:\Users\hp\AppData\Local\Packages\5319275A.51895FA4EA97F_cv1g1gvanyjgm\LocalState\sessions\9F8C86DE3C6B633AA6BACA9E49938CCC54F6FB58\transfers\2026-24\WhatsApp Image 2026-06-10 at 12.07.4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AppData\Local\Packages\5319275A.51895FA4EA97F_cv1g1gvanyjgm\LocalState\sessions\9F8C86DE3C6B633AA6BACA9E49938CCC54F6FB58\transfers\2026-24\WhatsApp Image 2026-06-10 at 12.07.43 PM.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913771"/>
                    </a:xfrm>
                    <a:prstGeom prst="rect">
                      <a:avLst/>
                    </a:prstGeom>
                    <a:noFill/>
                    <a:ln>
                      <a:noFill/>
                    </a:ln>
                  </pic:spPr>
                </pic:pic>
              </a:graphicData>
            </a:graphic>
          </wp:inline>
        </w:drawing>
      </w:r>
    </w:p>
    <w:p w14:paraId="7AF0669B" w14:textId="1724474F" w:rsidR="00320548" w:rsidRDefault="00A8514F" w:rsidP="004B6DE4">
      <w:pPr>
        <w:pStyle w:val="ListParagraph"/>
        <w:numPr>
          <w:ilvl w:val="0"/>
          <w:numId w:val="2"/>
        </w:numPr>
        <w:spacing w:after="120"/>
      </w:pPr>
      <w:r>
        <w:rPr>
          <w:b/>
          <w:bCs/>
        </w:rPr>
        <w:lastRenderedPageBreak/>
        <w:t xml:space="preserve">Fig 4: </w:t>
      </w:r>
      <w:proofErr w:type="spellStart"/>
      <w:r>
        <w:t>db_connect.php</w:t>
      </w:r>
      <w:proofErr w:type="spellEnd"/>
      <w:r>
        <w:t xml:space="preserve"> file showing the </w:t>
      </w:r>
      <w:proofErr w:type="spellStart"/>
      <w:r>
        <w:t>mysqli</w:t>
      </w:r>
      <w:proofErr w:type="spellEnd"/>
      <w:r w:rsidR="0023487E">
        <w:t xml:space="preserve"> </w:t>
      </w:r>
      <w:r>
        <w:t>connect() function with the correct database credentials, confirming that a reusable database connection script has been created for use across system pages.</w:t>
      </w:r>
      <w:r w:rsidR="004B6DE4" w:rsidRPr="004B6DE4">
        <w:rPr>
          <w:noProof/>
        </w:rPr>
        <w:t xml:space="preserve"> </w:t>
      </w:r>
    </w:p>
    <w:p w14:paraId="65D051E0" w14:textId="494D164F" w:rsidR="00437ACA" w:rsidRDefault="00437ACA" w:rsidP="004B6DE4">
      <w:pPr>
        <w:pStyle w:val="ListParagraph"/>
        <w:numPr>
          <w:ilvl w:val="0"/>
          <w:numId w:val="2"/>
        </w:numPr>
        <w:spacing w:after="120"/>
      </w:pPr>
      <w:r>
        <w:rPr>
          <w:noProof/>
        </w:rPr>
        <w:drawing>
          <wp:inline distT="0" distB="0" distL="0" distR="0" wp14:anchorId="2D5DBB0D" wp14:editId="3435D20F">
            <wp:extent cx="5731510" cy="28282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828290"/>
                    </a:xfrm>
                    <a:prstGeom prst="rect">
                      <a:avLst/>
                    </a:prstGeom>
                  </pic:spPr>
                </pic:pic>
              </a:graphicData>
            </a:graphic>
          </wp:inline>
        </w:drawing>
      </w:r>
    </w:p>
    <w:p w14:paraId="1D6E1CF4" w14:textId="36FD9687" w:rsidR="009838AD" w:rsidRPr="009838AD" w:rsidRDefault="00A8514F" w:rsidP="009838AD">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sidRPr="009838AD">
        <w:rPr>
          <w:b/>
          <w:bCs/>
        </w:rPr>
        <w:t>Fig 5</w:t>
      </w:r>
      <w:r w:rsidR="001A2EEE">
        <w:rPr>
          <w:b/>
          <w:bCs/>
        </w:rPr>
        <w:t>:</w:t>
      </w:r>
      <w:r w:rsidR="00500C47">
        <w:rPr>
          <w:b/>
          <w:bCs/>
        </w:rPr>
        <w:t xml:space="preserve"> </w:t>
      </w:r>
      <w:r w:rsidR="009838AD" w:rsidRPr="009838AD">
        <w:rPr>
          <w:b/>
          <w:bCs/>
        </w:rPr>
        <w:t>Dynamic User Input Handling</w:t>
      </w:r>
    </w:p>
    <w:p w14:paraId="70E2DEB7" w14:textId="1B4C3AA7" w:rsidR="00320548" w:rsidRDefault="009D73DE" w:rsidP="009838AD">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Pr>
          <w:noProof/>
        </w:rPr>
        <w:drawing>
          <wp:inline distT="0" distB="0" distL="0" distR="0" wp14:anchorId="6009BC6B" wp14:editId="708E39CC">
            <wp:extent cx="5695950" cy="238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95950" cy="2381250"/>
                    </a:xfrm>
                    <a:prstGeom prst="rect">
                      <a:avLst/>
                    </a:prstGeom>
                  </pic:spPr>
                </pic:pic>
              </a:graphicData>
            </a:graphic>
          </wp:inline>
        </w:drawing>
      </w:r>
    </w:p>
    <w:p w14:paraId="4A870665" w14:textId="77777777" w:rsidR="00320548" w:rsidRDefault="00320548">
      <w:pPr>
        <w:spacing w:after="80"/>
      </w:pPr>
    </w:p>
    <w:p w14:paraId="390D2A88" w14:textId="77777777" w:rsidR="00320548" w:rsidRDefault="00A8514F">
      <w:pPr>
        <w:pStyle w:val="Heading2"/>
      </w:pPr>
      <w:bookmarkStart w:id="12" w:name="_Toc230776881"/>
      <w:r>
        <w:t>Student Reflection</w:t>
      </w:r>
      <w:bookmarkEnd w:id="12"/>
    </w:p>
    <w:p w14:paraId="49257514" w14:textId="2C219EBB" w:rsidR="00320548" w:rsidRDefault="00222C88">
      <w:pPr>
        <w:spacing w:after="100"/>
      </w:pPr>
      <w:r w:rsidRPr="00222C88">
        <w:t>JavaScript was used for frontend form validation to provide immediate user feedback and reduce unnecessary server requests. PHP handled backend processing of submitted data, while the database connection in Figure 4 ensures consistent access to MySQL records. A key challenge was distinguishing between client-side validation (browser-based) and server-side processing (on the server), which is important because client-side checks can be bypassed, requiring additional PHP validation for security</w:t>
      </w:r>
    </w:p>
    <w:p w14:paraId="3D0959A8" w14:textId="7665A999" w:rsidR="00320548" w:rsidRDefault="00A8514F">
      <w:r>
        <w:br w:type="page"/>
      </w:r>
    </w:p>
    <w:p w14:paraId="2AC15042" w14:textId="465AB488" w:rsidR="00320548" w:rsidRDefault="00A8514F">
      <w:pPr>
        <w:pStyle w:val="Heading1"/>
      </w:pPr>
      <w:bookmarkStart w:id="13" w:name="_Toc230776882"/>
      <w:r>
        <w:lastRenderedPageBreak/>
        <w:t>Week 4: Server-Side Components</w:t>
      </w:r>
      <w:bookmarkEnd w:id="13"/>
    </w:p>
    <w:p w14:paraId="5530BFBA" w14:textId="77777777" w:rsidR="00320548" w:rsidRDefault="00A8514F">
      <w:pPr>
        <w:pStyle w:val="Heading2"/>
      </w:pPr>
      <w:bookmarkStart w:id="14" w:name="_Toc230776883"/>
      <w:r>
        <w:t>Title</w:t>
      </w:r>
      <w:bookmarkEnd w:id="14"/>
    </w:p>
    <w:p w14:paraId="4A3834E9" w14:textId="77777777" w:rsidR="00320548" w:rsidRDefault="00A8514F">
      <w:pPr>
        <w:spacing w:after="100"/>
      </w:pPr>
      <w:r>
        <w:t>PHP Authentication and Session Management</w:t>
      </w:r>
    </w:p>
    <w:p w14:paraId="6952AF86" w14:textId="77777777" w:rsidR="00320548" w:rsidRDefault="00320548">
      <w:pPr>
        <w:spacing w:after="80"/>
      </w:pPr>
    </w:p>
    <w:p w14:paraId="2424A290" w14:textId="77777777" w:rsidR="00320548" w:rsidRDefault="00A8514F">
      <w:pPr>
        <w:pStyle w:val="Heading2"/>
      </w:pPr>
      <w:bookmarkStart w:id="15" w:name="_Toc230776884"/>
      <w:r>
        <w:t>Required Evidence</w:t>
      </w:r>
      <w:bookmarkEnd w:id="15"/>
    </w:p>
    <w:p w14:paraId="5CA4D915" w14:textId="38485C6F" w:rsidR="00320548" w:rsidRDefault="00A8514F" w:rsidP="00E9523C">
      <w:pPr>
        <w:pStyle w:val="ListParagraph"/>
        <w:spacing w:after="120"/>
        <w:ind w:left="720"/>
      </w:pPr>
      <w:r>
        <w:rPr>
          <w:b/>
          <w:bCs/>
        </w:rPr>
        <w:t>Fig 1</w:t>
      </w:r>
      <w:r w:rsidRPr="00E9523C">
        <w:t xml:space="preserve">: </w:t>
      </w:r>
      <w:r w:rsidR="00E9523C" w:rsidRPr="00E9523C">
        <w:rPr>
          <w:color w:val="000000" w:themeColor="text1"/>
        </w:rPr>
        <w:t>Admin user registration page</w:t>
      </w:r>
    </w:p>
    <w:p w14:paraId="639341B4" w14:textId="0AFD2EC8" w:rsidR="00E9523C" w:rsidRDefault="009D73DE" w:rsidP="00E9523C">
      <w:pPr>
        <w:pStyle w:val="ListParagraph"/>
        <w:spacing w:after="120"/>
        <w:ind w:left="720"/>
      </w:pPr>
      <w:r w:rsidRPr="009D73DE">
        <w:rPr>
          <w:noProof/>
        </w:rPr>
        <w:drawing>
          <wp:inline distT="0" distB="0" distL="0" distR="0" wp14:anchorId="5335D288" wp14:editId="6C2C206B">
            <wp:extent cx="5731510" cy="3954098"/>
            <wp:effectExtent l="0" t="0" r="2540" b="8890"/>
            <wp:docPr id="7" name="Picture 7" descr="C:\Users\hp\AppData\Local\Packages\5319275A.51895FA4EA97F_cv1g1gvanyjgm\LocalState\sessions\9F8C86DE3C6B633AA6BACA9E49938CCC54F6FB58\transfers\2026-24\WhatsApp Image 2026-06-10 at 11.53.1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AppData\Local\Packages\5319275A.51895FA4EA97F_cv1g1gvanyjgm\LocalState\sessions\9F8C86DE3C6B633AA6BACA9E49938CCC54F6FB58\transfers\2026-24\WhatsApp Image 2026-06-10 at 11.53.12 AM.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954098"/>
                    </a:xfrm>
                    <a:prstGeom prst="rect">
                      <a:avLst/>
                    </a:prstGeom>
                    <a:noFill/>
                    <a:ln>
                      <a:noFill/>
                    </a:ln>
                  </pic:spPr>
                </pic:pic>
              </a:graphicData>
            </a:graphic>
          </wp:inline>
        </w:drawing>
      </w:r>
    </w:p>
    <w:p w14:paraId="7B45216D" w14:textId="0687BE6F" w:rsidR="00E9523C" w:rsidRDefault="00E9523C" w:rsidP="00E9523C">
      <w:pPr>
        <w:pStyle w:val="ListParagraph"/>
        <w:spacing w:after="120"/>
        <w:ind w:left="720"/>
      </w:pPr>
      <w:r w:rsidRPr="00E9523C">
        <w:rPr>
          <w:b/>
          <w:bCs/>
        </w:rPr>
        <w:t>Fig 2:</w:t>
      </w:r>
      <w:r w:rsidR="0001489C">
        <w:rPr>
          <w:b/>
          <w:bCs/>
        </w:rPr>
        <w:t xml:space="preserve"> </w:t>
      </w:r>
      <w:r>
        <w:t>Login page</w:t>
      </w:r>
    </w:p>
    <w:p w14:paraId="3A4B3433" w14:textId="610BE43B" w:rsidR="00E9523C" w:rsidRPr="00E9523C" w:rsidRDefault="009D73DE" w:rsidP="00E9523C">
      <w:pPr>
        <w:pStyle w:val="ListParagraph"/>
        <w:spacing w:after="120"/>
        <w:ind w:left="720"/>
        <w:rPr>
          <w:b/>
          <w:bCs/>
        </w:rPr>
      </w:pPr>
      <w:r w:rsidRPr="009D73DE">
        <w:rPr>
          <w:b/>
          <w:bCs/>
          <w:noProof/>
        </w:rPr>
        <w:lastRenderedPageBreak/>
        <w:drawing>
          <wp:inline distT="0" distB="0" distL="0" distR="0" wp14:anchorId="246A6102" wp14:editId="1B2CEC0E">
            <wp:extent cx="5731510" cy="4960475"/>
            <wp:effectExtent l="0" t="0" r="2540" b="0"/>
            <wp:docPr id="8" name="Picture 8" descr="C:\Users\hp\AppData\Local\Packages\5319275A.51895FA4EA97F_cv1g1gvanyjgm\LocalState\sessions\9F8C86DE3C6B633AA6BACA9E49938CCC54F6FB58\transfers\2026-24\WhatsApp Image 2026-06-10 at 12.40.0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AppData\Local\Packages\5319275A.51895FA4EA97F_cv1g1gvanyjgm\LocalState\sessions\9F8C86DE3C6B633AA6BACA9E49938CCC54F6FB58\transfers\2026-24\WhatsApp Image 2026-06-10 at 12.40.08 AM.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960475"/>
                    </a:xfrm>
                    <a:prstGeom prst="rect">
                      <a:avLst/>
                    </a:prstGeom>
                    <a:noFill/>
                    <a:ln>
                      <a:noFill/>
                    </a:ln>
                  </pic:spPr>
                </pic:pic>
              </a:graphicData>
            </a:graphic>
          </wp:inline>
        </w:drawing>
      </w:r>
    </w:p>
    <w:p w14:paraId="28719102" w14:textId="1C87EE1F" w:rsidR="00320548" w:rsidRDefault="00A8514F" w:rsidP="00E9523C">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sidRPr="0001489C">
        <w:rPr>
          <w:b/>
          <w:bCs/>
        </w:rPr>
        <w:t xml:space="preserve">Fig </w:t>
      </w:r>
      <w:r w:rsidR="00E9523C" w:rsidRPr="0001489C">
        <w:rPr>
          <w:b/>
          <w:bCs/>
        </w:rPr>
        <w:t>3</w:t>
      </w:r>
      <w:r w:rsidRPr="0001489C">
        <w:t xml:space="preserve">: </w:t>
      </w:r>
      <w:r w:rsidR="0001489C" w:rsidRPr="0001489C">
        <w:t>Password hashing</w:t>
      </w:r>
    </w:p>
    <w:p w14:paraId="25C6D4BC" w14:textId="73B7B23A" w:rsidR="001B3E1C" w:rsidRDefault="001B3E1C" w:rsidP="00E9523C">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Pr>
          <w:noProof/>
        </w:rPr>
        <w:drawing>
          <wp:inline distT="0" distB="0" distL="0" distR="0" wp14:anchorId="693D5AE5" wp14:editId="3C5F2826">
            <wp:extent cx="5731510" cy="30505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050540"/>
                    </a:xfrm>
                    <a:prstGeom prst="rect">
                      <a:avLst/>
                    </a:prstGeom>
                  </pic:spPr>
                </pic:pic>
              </a:graphicData>
            </a:graphic>
          </wp:inline>
        </w:drawing>
      </w:r>
    </w:p>
    <w:p w14:paraId="0FC5FCFD" w14:textId="1EE2BA82" w:rsidR="00E9523C" w:rsidRDefault="00A8514F" w:rsidP="00E9523C">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sidRPr="00E9523C">
        <w:rPr>
          <w:b/>
          <w:bCs/>
        </w:rPr>
        <w:t xml:space="preserve">Fig </w:t>
      </w:r>
      <w:r w:rsidR="00BC048E">
        <w:rPr>
          <w:b/>
          <w:bCs/>
        </w:rPr>
        <w:t>4</w:t>
      </w:r>
      <w:r w:rsidRPr="00E9523C">
        <w:rPr>
          <w:b/>
          <w:bCs/>
        </w:rPr>
        <w:t xml:space="preserve">: </w:t>
      </w:r>
      <w:r>
        <w:t xml:space="preserve">Admin dashboard </w:t>
      </w:r>
    </w:p>
    <w:p w14:paraId="2977C25A" w14:textId="2DFFB5B2" w:rsidR="00320548" w:rsidRDefault="001B3E1C" w:rsidP="00E9523C">
      <w:pPr>
        <w:pStyle w:val="ListParagraph"/>
        <w:pBdr>
          <w:top w:val="single" w:sz="4" w:space="0" w:color="AAAAAA"/>
          <w:left w:val="single" w:sz="4" w:space="0" w:color="AAAAAA"/>
          <w:bottom w:val="single" w:sz="4" w:space="0" w:color="AAAAAA"/>
          <w:right w:val="single" w:sz="4" w:space="0" w:color="AAAAAA"/>
        </w:pBdr>
        <w:spacing w:before="80" w:after="200"/>
        <w:ind w:left="720"/>
      </w:pPr>
      <w:r>
        <w:rPr>
          <w:noProof/>
        </w:rPr>
        <w:lastRenderedPageBreak/>
        <w:drawing>
          <wp:inline distT="0" distB="0" distL="0" distR="0" wp14:anchorId="64F42417" wp14:editId="4EA86A38">
            <wp:extent cx="5731510" cy="267652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676525"/>
                    </a:xfrm>
                    <a:prstGeom prst="rect">
                      <a:avLst/>
                    </a:prstGeom>
                  </pic:spPr>
                </pic:pic>
              </a:graphicData>
            </a:graphic>
          </wp:inline>
        </w:drawing>
      </w:r>
    </w:p>
    <w:p w14:paraId="7267BB67" w14:textId="2C834986" w:rsidR="00320548" w:rsidRDefault="00A8514F">
      <w:pPr>
        <w:pStyle w:val="ListParagraph"/>
        <w:numPr>
          <w:ilvl w:val="0"/>
          <w:numId w:val="2"/>
        </w:numPr>
        <w:spacing w:after="120"/>
      </w:pPr>
      <w:r>
        <w:rPr>
          <w:b/>
          <w:bCs/>
        </w:rPr>
        <w:t xml:space="preserve">Fig </w:t>
      </w:r>
      <w:r w:rsidR="00BC048E">
        <w:rPr>
          <w:b/>
          <w:bCs/>
        </w:rPr>
        <w:t>5</w:t>
      </w:r>
      <w:r>
        <w:rPr>
          <w:b/>
          <w:bCs/>
        </w:rPr>
        <w:t xml:space="preserve">: </w:t>
      </w:r>
      <w:r w:rsidR="005179DC">
        <w:t xml:space="preserve">task attendance dashboard </w:t>
      </w:r>
    </w:p>
    <w:p w14:paraId="108D4DEA" w14:textId="6AD841BA" w:rsidR="00320548" w:rsidRDefault="005179DC">
      <w:pPr>
        <w:pBdr>
          <w:top w:val="single" w:sz="4" w:space="0" w:color="AAAAAA"/>
          <w:left w:val="single" w:sz="4" w:space="0" w:color="AAAAAA"/>
          <w:bottom w:val="single" w:sz="4" w:space="0" w:color="AAAAAA"/>
          <w:right w:val="single" w:sz="4" w:space="0" w:color="AAAAAA"/>
        </w:pBdr>
        <w:spacing w:before="80" w:after="200"/>
      </w:pPr>
      <w:r>
        <w:rPr>
          <w:noProof/>
        </w:rPr>
        <w:drawing>
          <wp:inline distT="0" distB="0" distL="0" distR="0" wp14:anchorId="1B285031" wp14:editId="00C04308">
            <wp:extent cx="5731510" cy="2054860"/>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054860"/>
                    </a:xfrm>
                    <a:prstGeom prst="rect">
                      <a:avLst/>
                    </a:prstGeom>
                  </pic:spPr>
                </pic:pic>
              </a:graphicData>
            </a:graphic>
          </wp:inline>
        </w:drawing>
      </w:r>
    </w:p>
    <w:p w14:paraId="20C41D04" w14:textId="76314B76" w:rsidR="0001489C" w:rsidRDefault="00A8514F" w:rsidP="0001489C">
      <w:pPr>
        <w:pStyle w:val="ListParagraph"/>
        <w:numPr>
          <w:ilvl w:val="0"/>
          <w:numId w:val="2"/>
        </w:numPr>
        <w:pBdr>
          <w:top w:val="single" w:sz="4" w:space="0" w:color="AAAAAA"/>
          <w:left w:val="single" w:sz="4" w:space="0" w:color="AAAAAA"/>
          <w:bottom w:val="single" w:sz="4" w:space="0" w:color="AAAAAA"/>
          <w:right w:val="single" w:sz="4" w:space="0" w:color="AAAAAA"/>
        </w:pBdr>
        <w:spacing w:before="80" w:after="200"/>
      </w:pPr>
      <w:r w:rsidRPr="0001489C">
        <w:rPr>
          <w:b/>
          <w:bCs/>
        </w:rPr>
        <w:t xml:space="preserve">Fig </w:t>
      </w:r>
      <w:r w:rsidR="00BC048E">
        <w:rPr>
          <w:b/>
          <w:bCs/>
        </w:rPr>
        <w:t>6</w:t>
      </w:r>
      <w:r w:rsidRPr="0001489C">
        <w:rPr>
          <w:b/>
          <w:bCs/>
        </w:rPr>
        <w:t xml:space="preserve">: </w:t>
      </w:r>
      <w:proofErr w:type="spellStart"/>
      <w:r>
        <w:t>session_check.php</w:t>
      </w:r>
      <w:proofErr w:type="spellEnd"/>
      <w:r>
        <w:t xml:space="preserve"> file open in VS Code</w:t>
      </w:r>
    </w:p>
    <w:p w14:paraId="57F9FD18" w14:textId="4C7FBD04" w:rsidR="00320548" w:rsidRDefault="002F4AAF" w:rsidP="0001489C">
      <w:pPr>
        <w:pStyle w:val="ListParagraph"/>
        <w:pBdr>
          <w:top w:val="single" w:sz="4" w:space="0" w:color="AAAAAA"/>
          <w:left w:val="single" w:sz="4" w:space="0" w:color="AAAAAA"/>
          <w:bottom w:val="single" w:sz="4" w:space="0" w:color="AAAAAA"/>
          <w:right w:val="single" w:sz="4" w:space="0" w:color="AAAAAA"/>
        </w:pBdr>
        <w:spacing w:before="80" w:after="200"/>
        <w:ind w:left="720"/>
      </w:pPr>
      <w:r>
        <w:rPr>
          <w:noProof/>
        </w:rPr>
        <w:drawing>
          <wp:inline distT="0" distB="0" distL="0" distR="0" wp14:anchorId="329D60F3" wp14:editId="5A9D1761">
            <wp:extent cx="5731510" cy="325374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53740"/>
                    </a:xfrm>
                    <a:prstGeom prst="rect">
                      <a:avLst/>
                    </a:prstGeom>
                  </pic:spPr>
                </pic:pic>
              </a:graphicData>
            </a:graphic>
          </wp:inline>
        </w:drawing>
      </w:r>
      <w:r w:rsidRPr="0001489C">
        <w:rPr>
          <w:noProof/>
        </w:rPr>
        <w:t xml:space="preserve"> </w:t>
      </w:r>
    </w:p>
    <w:p w14:paraId="2C6F6F7D" w14:textId="77777777" w:rsidR="00320548" w:rsidRDefault="00320548">
      <w:pPr>
        <w:spacing w:after="80"/>
      </w:pPr>
    </w:p>
    <w:p w14:paraId="4A14EC38" w14:textId="77777777" w:rsidR="00320548" w:rsidRDefault="00A8514F">
      <w:pPr>
        <w:pStyle w:val="Heading2"/>
      </w:pPr>
      <w:bookmarkStart w:id="16" w:name="_Toc230776885"/>
      <w:r>
        <w:t>Student Reflection</w:t>
      </w:r>
      <w:bookmarkEnd w:id="16"/>
    </w:p>
    <w:p w14:paraId="1FB70A12" w14:textId="074D98EA" w:rsidR="00320548" w:rsidRDefault="00A8514F">
      <w:pPr>
        <w:spacing w:after="100"/>
      </w:pPr>
      <w:r>
        <w:t>This week focused on building the authentication lay</w:t>
      </w:r>
      <w:r w:rsidR="00573C00">
        <w:t xml:space="preserve">er of the Attendance </w:t>
      </w:r>
      <w:r>
        <w:t xml:space="preserve">System. PHP sessions were used to maintain user login state across pages, so once a user logs in, their identity is remembered until they log out or the session expires. Password hashing using </w:t>
      </w:r>
      <w:proofErr w:type="spellStart"/>
      <w:r>
        <w:t>password_hash</w:t>
      </w:r>
      <w:proofErr w:type="spellEnd"/>
      <w:r>
        <w:t>() was implemented to ensure that even if the database is compromised, actual passwords cannot be recovered directly. A challenge encountered was implementing role-based access correctly so that admins and procurement officers see differe</w:t>
      </w:r>
      <w:r w:rsidR="00573C00">
        <w:t>nt dashboards after login. Fig 6</w:t>
      </w:r>
      <w:r>
        <w:t xml:space="preserve"> shows the </w:t>
      </w:r>
      <w:proofErr w:type="spellStart"/>
      <w:r>
        <w:t>session_check.php</w:t>
      </w:r>
      <w:proofErr w:type="spellEnd"/>
      <w:r>
        <w:t xml:space="preserve"> script which is included at the top of every protected page to redirect unauthenticated users back to the login page.</w:t>
      </w:r>
    </w:p>
    <w:p w14:paraId="4C0A1354" w14:textId="77777777" w:rsidR="00320548" w:rsidRDefault="00A8514F">
      <w:r>
        <w:br w:type="page"/>
      </w:r>
    </w:p>
    <w:p w14:paraId="39945F99" w14:textId="77777777" w:rsidR="00320548" w:rsidRDefault="00A8514F">
      <w:pPr>
        <w:pStyle w:val="Heading1"/>
      </w:pPr>
      <w:bookmarkStart w:id="17" w:name="_Toc230776886"/>
      <w:r>
        <w:lastRenderedPageBreak/>
        <w:t>Week 5: Database Components</w:t>
      </w:r>
      <w:bookmarkEnd w:id="17"/>
    </w:p>
    <w:p w14:paraId="0C244182" w14:textId="77777777" w:rsidR="00320548" w:rsidRDefault="00A8514F">
      <w:pPr>
        <w:pStyle w:val="Heading2"/>
      </w:pPr>
      <w:bookmarkStart w:id="18" w:name="_Toc230776887"/>
      <w:r>
        <w:t>Title</w:t>
      </w:r>
      <w:bookmarkEnd w:id="18"/>
    </w:p>
    <w:p w14:paraId="091D7EAF" w14:textId="7365B282" w:rsidR="00320548" w:rsidRDefault="00FE6B3D">
      <w:pPr>
        <w:spacing w:after="80"/>
      </w:pPr>
      <w:r w:rsidRPr="00FE6B3D">
        <w:t>This project implemented a PHP and MySQL system demonstrating CRUD operations and login integration. Users can create, read, update, and delete records in the database. The system also includes secure login authentication, form validation, and database connectivity, showing effective interaction between the frontend, PHP processing, and backend database management.</w:t>
      </w:r>
    </w:p>
    <w:p w14:paraId="4B91C794" w14:textId="047AAE66" w:rsidR="00320548" w:rsidRDefault="00A8514F">
      <w:pPr>
        <w:pStyle w:val="Heading2"/>
      </w:pPr>
      <w:bookmarkStart w:id="19" w:name="_Toc230776888"/>
      <w:r>
        <w:t>Required Evidence</w:t>
      </w:r>
      <w:bookmarkEnd w:id="19"/>
    </w:p>
    <w:p w14:paraId="71813E4B" w14:textId="4241433B" w:rsidR="00C37969" w:rsidRDefault="0006246B" w:rsidP="00FE6B3D">
      <w:pPr>
        <w:pStyle w:val="ListParagraph"/>
      </w:pPr>
      <w:r>
        <w:t xml:space="preserve"> </w:t>
      </w:r>
      <w:r w:rsidR="00FE6B3D">
        <w:t xml:space="preserve">Fig 1: Database </w:t>
      </w:r>
      <w:r w:rsidR="00FE6B3D">
        <w:rPr>
          <w:b/>
          <w:bCs/>
          <w:noProof/>
          <w:u w:val="single"/>
        </w:rPr>
        <w:drawing>
          <wp:inline distT="0" distB="0" distL="0" distR="0" wp14:anchorId="3E40912F" wp14:editId="2FA65AEB">
            <wp:extent cx="5731510" cy="1454922"/>
            <wp:effectExtent l="0" t="0" r="2540" b="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06822" name="Picture 1087506822"/>
                    <pic:cNvPicPr/>
                  </pic:nvPicPr>
                  <pic:blipFill>
                    <a:blip r:embed="rId27">
                      <a:extLst>
                        <a:ext uri="{28A0092B-C50C-407E-A947-70E740481C1C}">
                          <a14:useLocalDpi xmlns:a14="http://schemas.microsoft.com/office/drawing/2010/main" val="0"/>
                        </a:ext>
                      </a:extLst>
                    </a:blip>
                    <a:stretch>
                      <a:fillRect/>
                    </a:stretch>
                  </pic:blipFill>
                  <pic:spPr>
                    <a:xfrm>
                      <a:off x="0" y="0"/>
                      <a:ext cx="5731510" cy="1454922"/>
                    </a:xfrm>
                    <a:prstGeom prst="rect">
                      <a:avLst/>
                    </a:prstGeom>
                  </pic:spPr>
                </pic:pic>
              </a:graphicData>
            </a:graphic>
          </wp:inline>
        </w:drawing>
      </w:r>
    </w:p>
    <w:p w14:paraId="32A267F6" w14:textId="78520A13" w:rsidR="00320548" w:rsidRDefault="00FE6B3D" w:rsidP="00FE6B3D">
      <w:pPr>
        <w:spacing w:after="120"/>
      </w:pPr>
      <w:r w:rsidRPr="00FE6B3D">
        <w:rPr>
          <w:b/>
          <w:bCs/>
        </w:rPr>
        <w:t>Fig 2</w:t>
      </w:r>
      <w:r w:rsidR="00A8514F" w:rsidRPr="00FE6B3D">
        <w:rPr>
          <w:b/>
          <w:bCs/>
        </w:rPr>
        <w:t>:</w:t>
      </w:r>
      <w:r w:rsidR="00F97C56">
        <w:t xml:space="preserve"> Attendance </w:t>
      </w:r>
      <w:r w:rsidR="0001489C">
        <w:t xml:space="preserve"> table structure</w:t>
      </w:r>
      <w:r w:rsidR="00A8514F">
        <w:t>.</w:t>
      </w:r>
    </w:p>
    <w:p w14:paraId="1B7B1120" w14:textId="6094DB38" w:rsidR="00320548" w:rsidRDefault="00F97C56">
      <w:pPr>
        <w:pBdr>
          <w:top w:val="single" w:sz="4" w:space="0" w:color="AAAAAA"/>
          <w:left w:val="single" w:sz="4" w:space="0" w:color="AAAAAA"/>
          <w:bottom w:val="single" w:sz="4" w:space="0" w:color="AAAAAA"/>
          <w:right w:val="single" w:sz="4" w:space="0" w:color="AAAAAA"/>
        </w:pBdr>
        <w:spacing w:before="80" w:after="200"/>
      </w:pPr>
      <w:r>
        <w:rPr>
          <w:noProof/>
        </w:rPr>
        <w:drawing>
          <wp:inline distT="0" distB="0" distL="0" distR="0" wp14:anchorId="63F6E485" wp14:editId="11A9BF26">
            <wp:extent cx="5731510" cy="202755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027555"/>
                    </a:xfrm>
                    <a:prstGeom prst="rect">
                      <a:avLst/>
                    </a:prstGeom>
                  </pic:spPr>
                </pic:pic>
              </a:graphicData>
            </a:graphic>
          </wp:inline>
        </w:drawing>
      </w:r>
      <w:r w:rsidRPr="0001489C">
        <w:rPr>
          <w:noProof/>
        </w:rPr>
        <w:t xml:space="preserve"> </w:t>
      </w:r>
    </w:p>
    <w:p w14:paraId="5B4CBA69" w14:textId="212FFF9F" w:rsidR="00320548" w:rsidRDefault="00FE6B3D" w:rsidP="00FE6B3D">
      <w:pPr>
        <w:spacing w:after="120"/>
      </w:pPr>
      <w:r>
        <w:rPr>
          <w:b/>
          <w:bCs/>
        </w:rPr>
        <w:t>Fig 3</w:t>
      </w:r>
      <w:r w:rsidR="0001489C" w:rsidRPr="00FE6B3D">
        <w:rPr>
          <w:b/>
          <w:bCs/>
        </w:rPr>
        <w:t>:</w:t>
      </w:r>
      <w:r w:rsidR="00F97C56">
        <w:t xml:space="preserve"> User</w:t>
      </w:r>
      <w:r w:rsidR="0001489C">
        <w:t xml:space="preserve"> table structure</w:t>
      </w:r>
      <w:r w:rsidR="00A8514F">
        <w:t>.</w:t>
      </w:r>
    </w:p>
    <w:p w14:paraId="29983A6B" w14:textId="2BC8B698" w:rsidR="00320548" w:rsidRDefault="00F97C56">
      <w:pPr>
        <w:pBdr>
          <w:top w:val="single" w:sz="4" w:space="0" w:color="AAAAAA"/>
          <w:left w:val="single" w:sz="4" w:space="0" w:color="AAAAAA"/>
          <w:bottom w:val="single" w:sz="4" w:space="0" w:color="AAAAAA"/>
          <w:right w:val="single" w:sz="4" w:space="0" w:color="AAAAAA"/>
        </w:pBdr>
        <w:spacing w:before="80" w:after="200"/>
      </w:pPr>
      <w:r>
        <w:rPr>
          <w:noProof/>
        </w:rPr>
        <w:drawing>
          <wp:inline distT="0" distB="0" distL="0" distR="0" wp14:anchorId="7D2FC1C7" wp14:editId="2C29D832">
            <wp:extent cx="5731510" cy="128016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280160"/>
                    </a:xfrm>
                    <a:prstGeom prst="rect">
                      <a:avLst/>
                    </a:prstGeom>
                  </pic:spPr>
                </pic:pic>
              </a:graphicData>
            </a:graphic>
          </wp:inline>
        </w:drawing>
      </w:r>
      <w:r w:rsidRPr="0001489C">
        <w:rPr>
          <w:noProof/>
        </w:rPr>
        <w:t xml:space="preserve"> </w:t>
      </w:r>
    </w:p>
    <w:p w14:paraId="380B35B9" w14:textId="05D7F32A" w:rsidR="00320548" w:rsidRDefault="00320548" w:rsidP="0001489C">
      <w:pPr>
        <w:pBdr>
          <w:top w:val="single" w:sz="4" w:space="0" w:color="AAAAAA"/>
          <w:left w:val="single" w:sz="4" w:space="0" w:color="AAAAAA"/>
          <w:bottom w:val="single" w:sz="4" w:space="0" w:color="AAAAAA"/>
          <w:right w:val="single" w:sz="4" w:space="0" w:color="AAAAAA"/>
        </w:pBdr>
        <w:spacing w:before="80" w:after="200"/>
      </w:pPr>
    </w:p>
    <w:p w14:paraId="76B25311" w14:textId="32F7BFE4" w:rsidR="0001489C" w:rsidRDefault="004278DC" w:rsidP="004278DC">
      <w:pPr>
        <w:pStyle w:val="ListParagraph"/>
        <w:pBdr>
          <w:top w:val="single" w:sz="4" w:space="0" w:color="AAAAAA"/>
          <w:left w:val="single" w:sz="4" w:space="31" w:color="AAAAAA"/>
          <w:bottom w:val="single" w:sz="4" w:space="0" w:color="AAAAAA"/>
          <w:right w:val="single" w:sz="4" w:space="0" w:color="AAAAAA"/>
        </w:pBdr>
        <w:spacing w:before="80" w:after="200"/>
        <w:ind w:left="720"/>
      </w:pPr>
      <w:r>
        <w:rPr>
          <w:noProof/>
        </w:rPr>
        <w:lastRenderedPageBreak/>
        <w:drawing>
          <wp:inline distT="0" distB="0" distL="0" distR="0" wp14:anchorId="0ABC22EF" wp14:editId="6EAE6223">
            <wp:extent cx="4097020" cy="13963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97020" cy="1396365"/>
                    </a:xfrm>
                    <a:prstGeom prst="rect">
                      <a:avLst/>
                    </a:prstGeom>
                    <a:noFill/>
                  </pic:spPr>
                </pic:pic>
              </a:graphicData>
            </a:graphic>
          </wp:inline>
        </w:drawing>
      </w:r>
    </w:p>
    <w:p w14:paraId="51E68CC4" w14:textId="0B25EA6D" w:rsidR="0001489C" w:rsidRDefault="00FE6B3D" w:rsidP="008B0984">
      <w:pPr>
        <w:pBdr>
          <w:top w:val="single" w:sz="4" w:space="0" w:color="AAAAAA"/>
          <w:left w:val="single" w:sz="4" w:space="2" w:color="AAAAAA"/>
          <w:bottom w:val="single" w:sz="4" w:space="0" w:color="AAAAAA"/>
          <w:right w:val="single" w:sz="4" w:space="0" w:color="AAAAAA"/>
        </w:pBdr>
        <w:spacing w:before="80" w:after="200"/>
      </w:pPr>
      <w:r>
        <w:rPr>
          <w:b/>
          <w:bCs/>
        </w:rPr>
        <w:t>Fig 4</w:t>
      </w:r>
      <w:r w:rsidR="00222C88">
        <w:t xml:space="preserve">: </w:t>
      </w:r>
      <w:r>
        <w:t>delete</w:t>
      </w:r>
    </w:p>
    <w:p w14:paraId="336147DC" w14:textId="74E018F7" w:rsidR="0060128E" w:rsidRDefault="0060128E" w:rsidP="008B0984">
      <w:pPr>
        <w:pBdr>
          <w:top w:val="single" w:sz="4" w:space="0" w:color="AAAAAA"/>
          <w:left w:val="single" w:sz="4" w:space="2" w:color="AAAAAA"/>
          <w:bottom w:val="single" w:sz="4" w:space="0" w:color="AAAAAA"/>
          <w:right w:val="single" w:sz="4" w:space="0" w:color="AAAAAA"/>
        </w:pBdr>
        <w:spacing w:before="80" w:after="200"/>
      </w:pPr>
      <w:r>
        <w:t xml:space="preserve">         </w:t>
      </w:r>
      <w:r w:rsidR="00C37969">
        <w:rPr>
          <w:noProof/>
        </w:rPr>
        <w:drawing>
          <wp:inline distT="0" distB="0" distL="0" distR="0" wp14:anchorId="1D29EBE3" wp14:editId="15453142">
            <wp:extent cx="5731510" cy="29032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903220"/>
                    </a:xfrm>
                    <a:prstGeom prst="rect">
                      <a:avLst/>
                    </a:prstGeom>
                  </pic:spPr>
                </pic:pic>
              </a:graphicData>
            </a:graphic>
          </wp:inline>
        </w:drawing>
      </w:r>
    </w:p>
    <w:p w14:paraId="7A97DD92" w14:textId="1ECF7322" w:rsidR="00C37969" w:rsidRDefault="00C37969" w:rsidP="00FE6B3D">
      <w:pPr>
        <w:spacing w:after="80"/>
      </w:pPr>
      <w:r>
        <w:rPr>
          <w:noProof/>
        </w:rPr>
        <w:drawing>
          <wp:inline distT="0" distB="0" distL="0" distR="0" wp14:anchorId="53B4188A" wp14:editId="6DAE4859">
            <wp:extent cx="5731510" cy="2757170"/>
            <wp:effectExtent l="0" t="0" r="254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757170"/>
                    </a:xfrm>
                    <a:prstGeom prst="rect">
                      <a:avLst/>
                    </a:prstGeom>
                  </pic:spPr>
                </pic:pic>
              </a:graphicData>
            </a:graphic>
          </wp:inline>
        </w:drawing>
      </w:r>
    </w:p>
    <w:p w14:paraId="62AAE6F0" w14:textId="0FFF880C" w:rsidR="000A2DA6" w:rsidRPr="000A2DA6" w:rsidRDefault="000A2DA6" w:rsidP="000A2DA6">
      <w:pPr>
        <w:spacing w:after="100"/>
      </w:pPr>
      <w:r w:rsidRPr="000A2DA6">
        <w:t>.</w:t>
      </w:r>
    </w:p>
    <w:p w14:paraId="21D2CF0B" w14:textId="37B0D5E7" w:rsidR="00320548" w:rsidRDefault="00FE6B3D" w:rsidP="00FE6B3D">
      <w:pPr>
        <w:pStyle w:val="Heading2"/>
      </w:pPr>
      <w:r>
        <w:t>Student reflection</w:t>
      </w:r>
    </w:p>
    <w:p w14:paraId="160AE37A" w14:textId="0B63F5B5" w:rsidR="00FE6B3D" w:rsidRDefault="00573C00" w:rsidP="00FE6B3D">
      <w:pPr>
        <w:pStyle w:val="ListParagraph"/>
      </w:pPr>
      <w:r w:rsidRPr="00573C00">
        <w:t>This week focused on building the authentication la</w:t>
      </w:r>
      <w:r>
        <w:t>yer of the attendance</w:t>
      </w:r>
      <w:r w:rsidRPr="00573C00">
        <w:t xml:space="preserve"> System. PHP sessions were used to maintain user login state across pages, so once a user </w:t>
      </w:r>
      <w:r w:rsidRPr="00573C00">
        <w:lastRenderedPageBreak/>
        <w:t xml:space="preserve">logs in, their identity is remembered until they log out or the session expires. Password hashing using </w:t>
      </w:r>
      <w:proofErr w:type="spellStart"/>
      <w:r w:rsidRPr="00573C00">
        <w:t>password_hash</w:t>
      </w:r>
      <w:proofErr w:type="spellEnd"/>
      <w:r w:rsidRPr="00573C00">
        <w:t>() was implemented to ensure that even if the database is compromised, actual passwords cannot be recovered directly. A challenge encountered was implementing role-based access correctly so that admins and procurement officers see different dashboards after login</w:t>
      </w:r>
    </w:p>
    <w:sectPr w:rsidR="00FE6B3D">
      <w:headerReference w:type="default" r:id="rId3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B66360" w14:textId="77777777" w:rsidR="00CD5273" w:rsidRDefault="00CD5273" w:rsidP="00222C88">
      <w:r>
        <w:separator/>
      </w:r>
    </w:p>
  </w:endnote>
  <w:endnote w:type="continuationSeparator" w:id="0">
    <w:p w14:paraId="1D735751" w14:textId="77777777" w:rsidR="00CD5273" w:rsidRDefault="00CD5273" w:rsidP="00222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EB966B" w14:textId="77777777" w:rsidR="00CD5273" w:rsidRDefault="00CD5273" w:rsidP="00222C88">
      <w:r>
        <w:separator/>
      </w:r>
    </w:p>
  </w:footnote>
  <w:footnote w:type="continuationSeparator" w:id="0">
    <w:p w14:paraId="1F5F2982" w14:textId="77777777" w:rsidR="00CD5273" w:rsidRDefault="00CD5273" w:rsidP="00222C8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40235C" w14:textId="6869A3C8" w:rsidR="00222C88" w:rsidRDefault="00222C88">
    <w:pPr>
      <w:pStyle w:val="Header"/>
    </w:pPr>
  </w:p>
  <w:p w14:paraId="588E6E1C" w14:textId="77777777" w:rsidR="00222C88" w:rsidRDefault="00222C8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257275"/>
    <w:multiLevelType w:val="hybridMultilevel"/>
    <w:tmpl w:val="81B0B606"/>
    <w:lvl w:ilvl="0" w:tplc="805267B6">
      <w:start w:val="1"/>
      <w:numFmt w:val="bullet"/>
      <w:lvlText w:val="●"/>
      <w:lvlJc w:val="left"/>
      <w:pPr>
        <w:ind w:left="720" w:hanging="360"/>
      </w:pPr>
    </w:lvl>
    <w:lvl w:ilvl="1" w:tplc="4F1C7D02">
      <w:start w:val="1"/>
      <w:numFmt w:val="bullet"/>
      <w:lvlText w:val="○"/>
      <w:lvlJc w:val="left"/>
      <w:pPr>
        <w:ind w:left="1440" w:hanging="360"/>
      </w:pPr>
    </w:lvl>
    <w:lvl w:ilvl="2" w:tplc="12747238">
      <w:start w:val="1"/>
      <w:numFmt w:val="bullet"/>
      <w:lvlText w:val="■"/>
      <w:lvlJc w:val="left"/>
      <w:pPr>
        <w:ind w:left="2160" w:hanging="360"/>
      </w:pPr>
    </w:lvl>
    <w:lvl w:ilvl="3" w:tplc="33D8579A">
      <w:start w:val="1"/>
      <w:numFmt w:val="bullet"/>
      <w:lvlText w:val="●"/>
      <w:lvlJc w:val="left"/>
      <w:pPr>
        <w:ind w:left="2880" w:hanging="360"/>
      </w:pPr>
    </w:lvl>
    <w:lvl w:ilvl="4" w:tplc="0D3CF93A">
      <w:start w:val="1"/>
      <w:numFmt w:val="bullet"/>
      <w:lvlText w:val="○"/>
      <w:lvlJc w:val="left"/>
      <w:pPr>
        <w:ind w:left="3600" w:hanging="360"/>
      </w:pPr>
    </w:lvl>
    <w:lvl w:ilvl="5" w:tplc="CAAE0BB0">
      <w:start w:val="1"/>
      <w:numFmt w:val="bullet"/>
      <w:lvlText w:val="■"/>
      <w:lvlJc w:val="left"/>
      <w:pPr>
        <w:ind w:left="4320" w:hanging="360"/>
      </w:pPr>
    </w:lvl>
    <w:lvl w:ilvl="6" w:tplc="C44C2796">
      <w:start w:val="1"/>
      <w:numFmt w:val="bullet"/>
      <w:lvlText w:val="●"/>
      <w:lvlJc w:val="left"/>
      <w:pPr>
        <w:ind w:left="5040" w:hanging="360"/>
      </w:pPr>
    </w:lvl>
    <w:lvl w:ilvl="7" w:tplc="E8A82EFE">
      <w:start w:val="1"/>
      <w:numFmt w:val="bullet"/>
      <w:lvlText w:val="●"/>
      <w:lvlJc w:val="left"/>
      <w:pPr>
        <w:ind w:left="5760" w:hanging="360"/>
      </w:pPr>
    </w:lvl>
    <w:lvl w:ilvl="8" w:tplc="2ECE219A">
      <w:start w:val="1"/>
      <w:numFmt w:val="bullet"/>
      <w:lvlText w:val="●"/>
      <w:lvlJc w:val="left"/>
      <w:pPr>
        <w:ind w:left="6480" w:hanging="360"/>
      </w:pPr>
    </w:lvl>
  </w:abstractNum>
  <w:abstractNum w:abstractNumId="1" w15:restartNumberingAfterBreak="0">
    <w:nsid w:val="582E21B7"/>
    <w:multiLevelType w:val="hybridMultilevel"/>
    <w:tmpl w:val="65E45B92"/>
    <w:lvl w:ilvl="0" w:tplc="471ECDCC">
      <w:start w:val="1"/>
      <w:numFmt w:val="bullet"/>
      <w:lvlText w:val="•"/>
      <w:lvlJc w:val="left"/>
      <w:pPr>
        <w:ind w:left="720" w:hanging="360"/>
      </w:pPr>
    </w:lvl>
    <w:lvl w:ilvl="1" w:tplc="890E46D8">
      <w:numFmt w:val="decimal"/>
      <w:lvlText w:val=""/>
      <w:lvlJc w:val="left"/>
    </w:lvl>
    <w:lvl w:ilvl="2" w:tplc="26A849DE">
      <w:numFmt w:val="decimal"/>
      <w:lvlText w:val=""/>
      <w:lvlJc w:val="left"/>
    </w:lvl>
    <w:lvl w:ilvl="3" w:tplc="343AF5D4">
      <w:numFmt w:val="decimal"/>
      <w:lvlText w:val=""/>
      <w:lvlJc w:val="left"/>
    </w:lvl>
    <w:lvl w:ilvl="4" w:tplc="8D50A88C">
      <w:numFmt w:val="decimal"/>
      <w:lvlText w:val=""/>
      <w:lvlJc w:val="left"/>
    </w:lvl>
    <w:lvl w:ilvl="5" w:tplc="8FC89060">
      <w:numFmt w:val="decimal"/>
      <w:lvlText w:val=""/>
      <w:lvlJc w:val="left"/>
    </w:lvl>
    <w:lvl w:ilvl="6" w:tplc="238C1BF0">
      <w:numFmt w:val="decimal"/>
      <w:lvlText w:val=""/>
      <w:lvlJc w:val="left"/>
    </w:lvl>
    <w:lvl w:ilvl="7" w:tplc="4B6E53B0">
      <w:numFmt w:val="decimal"/>
      <w:lvlText w:val=""/>
      <w:lvlJc w:val="left"/>
    </w:lvl>
    <w:lvl w:ilvl="8" w:tplc="1812E1D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548"/>
    <w:rsid w:val="00006244"/>
    <w:rsid w:val="0001489C"/>
    <w:rsid w:val="0003440E"/>
    <w:rsid w:val="0006246B"/>
    <w:rsid w:val="00095787"/>
    <w:rsid w:val="000A2DA6"/>
    <w:rsid w:val="00134873"/>
    <w:rsid w:val="001865AB"/>
    <w:rsid w:val="001A2EEE"/>
    <w:rsid w:val="001A326B"/>
    <w:rsid w:val="001B3E1C"/>
    <w:rsid w:val="001C1A05"/>
    <w:rsid w:val="00222C88"/>
    <w:rsid w:val="00223394"/>
    <w:rsid w:val="0023487E"/>
    <w:rsid w:val="002B0CC8"/>
    <w:rsid w:val="002F4AAF"/>
    <w:rsid w:val="00312806"/>
    <w:rsid w:val="00320548"/>
    <w:rsid w:val="0033132E"/>
    <w:rsid w:val="00384007"/>
    <w:rsid w:val="003C291E"/>
    <w:rsid w:val="003F40B6"/>
    <w:rsid w:val="004278DC"/>
    <w:rsid w:val="00431EBD"/>
    <w:rsid w:val="00437ACA"/>
    <w:rsid w:val="00486763"/>
    <w:rsid w:val="004B6DE4"/>
    <w:rsid w:val="004C1215"/>
    <w:rsid w:val="004F63C8"/>
    <w:rsid w:val="00500C47"/>
    <w:rsid w:val="005179DC"/>
    <w:rsid w:val="00573C00"/>
    <w:rsid w:val="005A0B49"/>
    <w:rsid w:val="0060128E"/>
    <w:rsid w:val="00602AE6"/>
    <w:rsid w:val="006F3232"/>
    <w:rsid w:val="00717EA8"/>
    <w:rsid w:val="00742898"/>
    <w:rsid w:val="00771CC0"/>
    <w:rsid w:val="00785B20"/>
    <w:rsid w:val="00791F50"/>
    <w:rsid w:val="008A2170"/>
    <w:rsid w:val="008B0984"/>
    <w:rsid w:val="009838AD"/>
    <w:rsid w:val="009D73DE"/>
    <w:rsid w:val="00A8514F"/>
    <w:rsid w:val="00A91C20"/>
    <w:rsid w:val="00BC048E"/>
    <w:rsid w:val="00BC4650"/>
    <w:rsid w:val="00BE280C"/>
    <w:rsid w:val="00BF45D1"/>
    <w:rsid w:val="00C37969"/>
    <w:rsid w:val="00C80EF8"/>
    <w:rsid w:val="00CD5273"/>
    <w:rsid w:val="00D26F19"/>
    <w:rsid w:val="00D8076B"/>
    <w:rsid w:val="00DB68A5"/>
    <w:rsid w:val="00DC0E04"/>
    <w:rsid w:val="00DE3BDC"/>
    <w:rsid w:val="00E9523C"/>
    <w:rsid w:val="00EC15FC"/>
    <w:rsid w:val="00ED2FAA"/>
    <w:rsid w:val="00F40207"/>
    <w:rsid w:val="00F97C56"/>
    <w:rsid w:val="00FE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9710F"/>
  <w15:docId w15:val="{C17EAF25-383C-4E20-8F49-FBE672963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00" w:after="200"/>
      <w:outlineLvl w:val="0"/>
    </w:pPr>
    <w:rPr>
      <w:b/>
      <w:bCs/>
      <w:color w:val="1F3864"/>
      <w:sz w:val="32"/>
      <w:szCs w:val="32"/>
    </w:rPr>
  </w:style>
  <w:style w:type="paragraph" w:styleId="Heading2">
    <w:name w:val="heading 2"/>
    <w:uiPriority w:val="9"/>
    <w:unhideWhenUsed/>
    <w:qFormat/>
    <w:pPr>
      <w:spacing w:before="200" w:after="120"/>
      <w:outlineLvl w:val="1"/>
    </w:pPr>
    <w:rPr>
      <w:b/>
      <w:bCs/>
      <w:color w:val="2E549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80EF8"/>
    <w:pPr>
      <w:spacing w:after="100"/>
    </w:pPr>
  </w:style>
  <w:style w:type="paragraph" w:styleId="TOC2">
    <w:name w:val="toc 2"/>
    <w:basedOn w:val="Normal"/>
    <w:next w:val="Normal"/>
    <w:autoRedefine/>
    <w:uiPriority w:val="39"/>
    <w:unhideWhenUsed/>
    <w:rsid w:val="00C80EF8"/>
    <w:pPr>
      <w:spacing w:after="100"/>
      <w:ind w:left="240"/>
    </w:pPr>
  </w:style>
  <w:style w:type="character" w:customStyle="1" w:styleId="UnresolvedMention">
    <w:name w:val="Unresolved Mention"/>
    <w:basedOn w:val="DefaultParagraphFont"/>
    <w:uiPriority w:val="99"/>
    <w:semiHidden/>
    <w:unhideWhenUsed/>
    <w:rsid w:val="00DE3BDC"/>
    <w:rPr>
      <w:color w:val="605E5C"/>
      <w:shd w:val="clear" w:color="auto" w:fill="E1DFDD"/>
    </w:rPr>
  </w:style>
  <w:style w:type="character" w:styleId="FollowedHyperlink">
    <w:name w:val="FollowedHyperlink"/>
    <w:basedOn w:val="DefaultParagraphFont"/>
    <w:uiPriority w:val="99"/>
    <w:semiHidden/>
    <w:unhideWhenUsed/>
    <w:rsid w:val="002B0CC8"/>
    <w:rPr>
      <w:color w:val="954F72" w:themeColor="followedHyperlink"/>
      <w:u w:val="single"/>
    </w:rPr>
  </w:style>
  <w:style w:type="paragraph" w:styleId="Header">
    <w:name w:val="header"/>
    <w:basedOn w:val="Normal"/>
    <w:link w:val="HeaderChar"/>
    <w:uiPriority w:val="99"/>
    <w:unhideWhenUsed/>
    <w:rsid w:val="00222C88"/>
    <w:pPr>
      <w:tabs>
        <w:tab w:val="center" w:pos="4680"/>
        <w:tab w:val="right" w:pos="9360"/>
      </w:tabs>
    </w:pPr>
  </w:style>
  <w:style w:type="character" w:customStyle="1" w:styleId="HeaderChar">
    <w:name w:val="Header Char"/>
    <w:basedOn w:val="DefaultParagraphFont"/>
    <w:link w:val="Header"/>
    <w:uiPriority w:val="99"/>
    <w:rsid w:val="00222C88"/>
  </w:style>
  <w:style w:type="paragraph" w:styleId="Footer">
    <w:name w:val="footer"/>
    <w:basedOn w:val="Normal"/>
    <w:link w:val="FooterChar"/>
    <w:uiPriority w:val="99"/>
    <w:unhideWhenUsed/>
    <w:rsid w:val="00222C88"/>
    <w:pPr>
      <w:tabs>
        <w:tab w:val="center" w:pos="4680"/>
        <w:tab w:val="right" w:pos="9360"/>
      </w:tabs>
    </w:pPr>
  </w:style>
  <w:style w:type="character" w:customStyle="1" w:styleId="FooterChar">
    <w:name w:val="Footer Char"/>
    <w:basedOn w:val="DefaultParagraphFont"/>
    <w:link w:val="Footer"/>
    <w:uiPriority w:val="99"/>
    <w:rsid w:val="00222C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17</Pages>
  <Words>1180</Words>
  <Characters>6730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9</cp:revision>
  <dcterms:created xsi:type="dcterms:W3CDTF">2026-06-11T18:29:00Z</dcterms:created>
  <dcterms:modified xsi:type="dcterms:W3CDTF">2026-06-11T21:17:00Z</dcterms:modified>
</cp:coreProperties>
</file>