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A4F402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</w:p>
    <w:p w14:paraId="0031A16F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AD55A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78FC0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2877D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4B3A8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D0793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8808B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8554C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D27BD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A636A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4A69B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884FD" w14:textId="77777777" w:rsidR="00E71068" w:rsidRDefault="00FE589E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B4E00A9" wp14:editId="3A7C3387">
            <wp:simplePos x="0" y="0"/>
            <wp:positionH relativeFrom="page">
              <wp:posOffset>2875280</wp:posOffset>
            </wp:positionH>
            <wp:positionV relativeFrom="page">
              <wp:posOffset>2459990</wp:posOffset>
            </wp:positionV>
            <wp:extent cx="1943100" cy="33401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42C158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001DF" w14:textId="77777777" w:rsidR="00E71068" w:rsidRDefault="00E71068">
      <w:pPr>
        <w:spacing w:line="33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484A2" w14:textId="77777777" w:rsidR="00E71068" w:rsidRDefault="00FE589E">
      <w:pPr>
        <w:ind w:right="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BSc (Hons) in Computer Science via GDSE</w:t>
      </w:r>
    </w:p>
    <w:p w14:paraId="1F71034F" w14:textId="77777777" w:rsidR="00E71068" w:rsidRDefault="00E71068">
      <w:pPr>
        <w:ind w:right="6"/>
        <w:jc w:val="center"/>
        <w:rPr>
          <w:sz w:val="32"/>
          <w:szCs w:val="32"/>
        </w:rPr>
      </w:pPr>
    </w:p>
    <w:p w14:paraId="4D98B9FA" w14:textId="77777777" w:rsidR="00E71068" w:rsidRDefault="00E71068">
      <w:pPr>
        <w:ind w:right="6"/>
        <w:jc w:val="center"/>
        <w:rPr>
          <w:sz w:val="32"/>
          <w:szCs w:val="32"/>
        </w:rPr>
      </w:pPr>
    </w:p>
    <w:p w14:paraId="77238236" w14:textId="77777777" w:rsidR="00E71068" w:rsidRDefault="00E71068">
      <w:pPr>
        <w:ind w:right="6"/>
        <w:jc w:val="center"/>
        <w:rPr>
          <w:sz w:val="32"/>
          <w:szCs w:val="32"/>
        </w:rPr>
      </w:pPr>
    </w:p>
    <w:p w14:paraId="28473C04" w14:textId="77777777" w:rsidR="00E71068" w:rsidRDefault="00FE589E">
      <w:pPr>
        <w:ind w:right="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Module Code ITS1066</w:t>
      </w:r>
    </w:p>
    <w:p w14:paraId="4FD63C98" w14:textId="77777777" w:rsidR="00E71068" w:rsidRDefault="00E71068">
      <w:pPr>
        <w:ind w:right="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DF7692" w14:textId="77777777" w:rsidR="00E71068" w:rsidRDefault="00FE589E">
      <w:pPr>
        <w:ind w:right="6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E71068">
          <w:footerReference w:type="default" r:id="rId7"/>
          <w:pgSz w:w="11900" w:h="16838"/>
          <w:pgMar w:top="1440" w:right="1440" w:bottom="1440" w:left="1440" w:header="0" w:footer="227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Professional Software Project in IT</w:t>
      </w:r>
    </w:p>
    <w:p w14:paraId="5FD4B9B2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4C8C3" w14:textId="77777777" w:rsidR="00E71068" w:rsidRDefault="00E71068">
      <w:p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6DEA5" w14:textId="77777777" w:rsidR="00E71068" w:rsidRDefault="00E71068">
      <w:p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838E1" w14:textId="77777777" w:rsidR="00E71068" w:rsidRDefault="00E71068">
      <w:p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B00E1" w14:textId="77777777" w:rsidR="00E71068" w:rsidRDefault="00E71068">
      <w:p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D9C5F" w14:textId="77777777" w:rsidR="00E71068" w:rsidRDefault="00FE589E">
      <w:pPr>
        <w:ind w:right="-13"/>
        <w:jc w:val="center"/>
        <w:rPr>
          <w:rFonts w:ascii="Times New Roman" w:eastAsia="Times New Roman" w:hAnsi="Times New Roman" w:cs="Times New Roman"/>
          <w:b/>
          <w:sz w:val="39"/>
          <w:szCs w:val="39"/>
        </w:rPr>
      </w:pPr>
      <w:r>
        <w:rPr>
          <w:rFonts w:ascii="Times New Roman" w:eastAsia="Times New Roman" w:hAnsi="Times New Roman" w:cs="Times New Roman"/>
          <w:b/>
          <w:sz w:val="39"/>
          <w:szCs w:val="39"/>
        </w:rPr>
        <w:t>NAME OF PROJECT</w:t>
      </w:r>
    </w:p>
    <w:p w14:paraId="158499D1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DAE56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5D0B0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3D9A9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20DA0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175D0" w14:textId="77777777" w:rsidR="00E71068" w:rsidRDefault="00E71068">
      <w:pPr>
        <w:spacing w:line="25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1795E" w14:textId="77777777" w:rsidR="00E71068" w:rsidRDefault="00FE589E">
      <w:pPr>
        <w:ind w:right="-1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</w:p>
    <w:p w14:paraId="0FF9DC99" w14:textId="77777777" w:rsidR="00E71068" w:rsidRDefault="00E71068">
      <w:pPr>
        <w:ind w:right="-1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09E10" w14:textId="77777777" w:rsidR="00E71068" w:rsidRDefault="00FE589E">
      <w:pPr>
        <w:ind w:right="-1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</w:t>
      </w:r>
    </w:p>
    <w:p w14:paraId="6A0CCCC3" w14:textId="77777777" w:rsidR="00E71068" w:rsidRDefault="00E71068">
      <w:pPr>
        <w:ind w:right="-1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845E9" w14:textId="77777777" w:rsidR="00E71068" w:rsidRDefault="00FE589E">
      <w:pPr>
        <w:ind w:right="-1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 NO</w:t>
      </w:r>
    </w:p>
    <w:p w14:paraId="263EB2CB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DE399" w14:textId="77777777" w:rsidR="00E71068" w:rsidRDefault="00FE589E">
      <w:pPr>
        <w:ind w:right="-13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E71068">
          <w:type w:val="continuous"/>
          <w:pgSz w:w="11900" w:h="16838"/>
          <w:pgMar w:top="1440" w:right="1440" w:bottom="1440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SUBMITTION DATE(DD/MM/YYYY)</w:t>
      </w:r>
    </w:p>
    <w:p w14:paraId="02F133DC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  <w:bookmarkStart w:id="1" w:name="30j0zll" w:colFirst="0" w:colLast="0"/>
      <w:bookmarkEnd w:id="1"/>
    </w:p>
    <w:p w14:paraId="7A5F3923" w14:textId="77777777" w:rsidR="00E71068" w:rsidRDefault="00E71068">
      <w:pPr>
        <w:spacing w:line="202" w:lineRule="auto"/>
        <w:rPr>
          <w:rFonts w:ascii="Times New Roman" w:eastAsia="Times New Roman" w:hAnsi="Times New Roman" w:cs="Times New Roman"/>
        </w:rPr>
      </w:pPr>
    </w:p>
    <w:p w14:paraId="321FF917" w14:textId="77777777" w:rsidR="00E71068" w:rsidRDefault="00FE58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Content</w:t>
      </w:r>
    </w:p>
    <w:p w14:paraId="0FA3BE33" w14:textId="77777777" w:rsidR="00E71068" w:rsidRDefault="00E710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47203" w14:textId="77777777" w:rsidR="00E71068" w:rsidRDefault="00E71068">
      <w:pPr>
        <w:spacing w:line="187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8474" w:type="dxa"/>
        <w:tblLayout w:type="fixed"/>
        <w:tblLook w:val="0000" w:firstRow="0" w:lastRow="0" w:firstColumn="0" w:lastColumn="0" w:noHBand="0" w:noVBand="0"/>
      </w:tblPr>
      <w:tblGrid>
        <w:gridCol w:w="1591"/>
        <w:gridCol w:w="5109"/>
        <w:gridCol w:w="1774"/>
      </w:tblGrid>
      <w:tr w:rsidR="00E71068" w14:paraId="4BD81409" w14:textId="77777777">
        <w:trPr>
          <w:trHeight w:val="281"/>
        </w:trPr>
        <w:tc>
          <w:tcPr>
            <w:tcW w:w="1591" w:type="dxa"/>
            <w:shd w:val="clear" w:color="auto" w:fill="auto"/>
            <w:vAlign w:val="bottom"/>
          </w:tcPr>
          <w:p w14:paraId="66569B81" w14:textId="77777777" w:rsidR="00E71068" w:rsidRDefault="00FE58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9" w:type="dxa"/>
            <w:shd w:val="clear" w:color="auto" w:fill="auto"/>
            <w:vAlign w:val="bottom"/>
          </w:tcPr>
          <w:p w14:paraId="23988978" w14:textId="77777777" w:rsidR="00E71068" w:rsidRDefault="00FE589E">
            <w:pPr>
              <w:ind w:left="1060" w:firstLine="1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774" w:type="dxa"/>
            <w:shd w:val="clear" w:color="auto" w:fill="auto"/>
            <w:vAlign w:val="bottom"/>
          </w:tcPr>
          <w:p w14:paraId="2DDE7FC2" w14:textId="77777777" w:rsidR="00E71068" w:rsidRDefault="00FE589E">
            <w:pPr>
              <w:ind w:left="9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E71068" w14:paraId="46176713" w14:textId="77777777">
        <w:trPr>
          <w:trHeight w:val="764"/>
        </w:trPr>
        <w:tc>
          <w:tcPr>
            <w:tcW w:w="1591" w:type="dxa"/>
            <w:shd w:val="clear" w:color="auto" w:fill="auto"/>
            <w:vAlign w:val="bottom"/>
          </w:tcPr>
          <w:p w14:paraId="3B857FF3" w14:textId="77777777" w:rsidR="00E71068" w:rsidRDefault="00FE58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09" w:type="dxa"/>
            <w:shd w:val="clear" w:color="auto" w:fill="auto"/>
            <w:vAlign w:val="bottom"/>
          </w:tcPr>
          <w:p w14:paraId="0B8A6F96" w14:textId="77777777" w:rsidR="00E71068" w:rsidRDefault="00FE589E">
            <w:pPr>
              <w:ind w:left="1080" w:firstLine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business</w:t>
            </w:r>
          </w:p>
        </w:tc>
        <w:tc>
          <w:tcPr>
            <w:tcW w:w="1774" w:type="dxa"/>
            <w:shd w:val="clear" w:color="auto" w:fill="auto"/>
            <w:vAlign w:val="bottom"/>
          </w:tcPr>
          <w:p w14:paraId="58E78CF5" w14:textId="77777777" w:rsidR="00E71068" w:rsidRDefault="00FE589E">
            <w:pPr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1068" w14:paraId="0EDE4BB5" w14:textId="77777777">
        <w:trPr>
          <w:trHeight w:val="467"/>
        </w:trPr>
        <w:tc>
          <w:tcPr>
            <w:tcW w:w="1591" w:type="dxa"/>
            <w:shd w:val="clear" w:color="auto" w:fill="auto"/>
            <w:vAlign w:val="bottom"/>
          </w:tcPr>
          <w:p w14:paraId="0ADA161A" w14:textId="77777777" w:rsidR="00E71068" w:rsidRDefault="00FE58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109" w:type="dxa"/>
            <w:shd w:val="clear" w:color="auto" w:fill="auto"/>
            <w:vAlign w:val="bottom"/>
          </w:tcPr>
          <w:p w14:paraId="6B8EA0E2" w14:textId="77777777" w:rsidR="00E71068" w:rsidRDefault="00FE589E">
            <w:pPr>
              <w:ind w:left="1080" w:firstLine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the proposed solution</w:t>
            </w:r>
          </w:p>
        </w:tc>
        <w:tc>
          <w:tcPr>
            <w:tcW w:w="1774" w:type="dxa"/>
            <w:shd w:val="clear" w:color="auto" w:fill="auto"/>
            <w:vAlign w:val="bottom"/>
          </w:tcPr>
          <w:p w14:paraId="59BEFC34" w14:textId="77777777" w:rsidR="00E71068" w:rsidRDefault="00FE589E">
            <w:pPr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1068" w14:paraId="78643CB4" w14:textId="77777777">
        <w:trPr>
          <w:trHeight w:val="465"/>
        </w:trPr>
        <w:tc>
          <w:tcPr>
            <w:tcW w:w="1591" w:type="dxa"/>
            <w:shd w:val="clear" w:color="auto" w:fill="auto"/>
            <w:vAlign w:val="bottom"/>
          </w:tcPr>
          <w:p w14:paraId="010B190D" w14:textId="77777777" w:rsidR="00E71068" w:rsidRDefault="00FE58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5109" w:type="dxa"/>
            <w:shd w:val="clear" w:color="auto" w:fill="auto"/>
            <w:vAlign w:val="bottom"/>
          </w:tcPr>
          <w:p w14:paraId="21CCC757" w14:textId="77777777" w:rsidR="00E71068" w:rsidRDefault="00FE589E">
            <w:pPr>
              <w:ind w:left="1080" w:firstLine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Advantages of the solution</w:t>
            </w:r>
          </w:p>
        </w:tc>
        <w:tc>
          <w:tcPr>
            <w:tcW w:w="1774" w:type="dxa"/>
            <w:shd w:val="clear" w:color="auto" w:fill="auto"/>
            <w:vAlign w:val="bottom"/>
          </w:tcPr>
          <w:p w14:paraId="48081040" w14:textId="77777777" w:rsidR="00E71068" w:rsidRDefault="00FE589E">
            <w:pPr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1068" w14:paraId="312F7846" w14:textId="77777777">
        <w:trPr>
          <w:trHeight w:val="468"/>
        </w:trPr>
        <w:tc>
          <w:tcPr>
            <w:tcW w:w="1591" w:type="dxa"/>
            <w:shd w:val="clear" w:color="auto" w:fill="auto"/>
            <w:vAlign w:val="bottom"/>
          </w:tcPr>
          <w:p w14:paraId="3879B8A2" w14:textId="77777777" w:rsidR="00E71068" w:rsidRDefault="00FE58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5109" w:type="dxa"/>
            <w:shd w:val="clear" w:color="auto" w:fill="auto"/>
            <w:vAlign w:val="bottom"/>
          </w:tcPr>
          <w:p w14:paraId="30ACE06A" w14:textId="77777777" w:rsidR="00E71068" w:rsidRDefault="00FE589E">
            <w:pPr>
              <w:ind w:left="1080" w:firstLine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774" w:type="dxa"/>
            <w:shd w:val="clear" w:color="auto" w:fill="auto"/>
            <w:vAlign w:val="bottom"/>
          </w:tcPr>
          <w:p w14:paraId="732A19DF" w14:textId="77777777" w:rsidR="00E71068" w:rsidRDefault="00FE589E">
            <w:pPr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71068" w14:paraId="73C53FB0" w14:textId="77777777">
        <w:trPr>
          <w:trHeight w:val="467"/>
        </w:trPr>
        <w:tc>
          <w:tcPr>
            <w:tcW w:w="1591" w:type="dxa"/>
            <w:shd w:val="clear" w:color="auto" w:fill="auto"/>
            <w:vAlign w:val="bottom"/>
          </w:tcPr>
          <w:p w14:paraId="0525DD71" w14:textId="77777777" w:rsidR="00E71068" w:rsidRDefault="00FE58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5109" w:type="dxa"/>
            <w:shd w:val="clear" w:color="auto" w:fill="auto"/>
            <w:vAlign w:val="bottom"/>
          </w:tcPr>
          <w:p w14:paraId="18ACDA85" w14:textId="77777777" w:rsidR="00E71068" w:rsidRDefault="00FE589E">
            <w:pPr>
              <w:ind w:left="1080" w:firstLine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 relationship diagram (ERD)</w:t>
            </w:r>
          </w:p>
        </w:tc>
        <w:tc>
          <w:tcPr>
            <w:tcW w:w="1774" w:type="dxa"/>
            <w:shd w:val="clear" w:color="auto" w:fill="auto"/>
            <w:vAlign w:val="bottom"/>
          </w:tcPr>
          <w:p w14:paraId="3A47E913" w14:textId="77777777" w:rsidR="00E71068" w:rsidRDefault="00FE589E">
            <w:pPr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71292F35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5404F03A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5C80B12B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  <w:sectPr w:rsidR="00E71068">
          <w:pgSz w:w="11900" w:h="16838"/>
          <w:pgMar w:top="1440" w:right="1440" w:bottom="1440" w:left="1440" w:header="0" w:footer="227" w:gutter="0"/>
          <w:cols w:space="720"/>
        </w:sectPr>
      </w:pPr>
    </w:p>
    <w:p w14:paraId="50199F21" w14:textId="77777777" w:rsidR="00E71068" w:rsidRDefault="00E71068">
      <w:pPr>
        <w:rPr>
          <w:rFonts w:ascii="Times New Roman" w:eastAsia="Times New Roman" w:hAnsi="Times New Roman" w:cs="Times New Roman"/>
          <w:sz w:val="24"/>
          <w:szCs w:val="24"/>
        </w:rPr>
        <w:sectPr w:rsidR="00E71068">
          <w:type w:val="continuous"/>
          <w:pgSz w:w="11900" w:h="16838"/>
          <w:pgMar w:top="1440" w:right="1440" w:bottom="1440" w:left="1440" w:header="0" w:footer="0" w:gutter="0"/>
          <w:cols w:num="3" w:space="720" w:equalWidth="0">
            <w:col w:w="2526" w:space="720"/>
            <w:col w:w="2526" w:space="720"/>
            <w:col w:w="2526" w:space="0"/>
          </w:cols>
        </w:sectPr>
      </w:pPr>
    </w:p>
    <w:p w14:paraId="01FA8D08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04012FCC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3C9347F4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793C37DD" w14:textId="77777777" w:rsidR="00E71068" w:rsidRDefault="00E71068">
      <w:pPr>
        <w:spacing w:line="214" w:lineRule="auto"/>
        <w:rPr>
          <w:rFonts w:ascii="Times New Roman" w:eastAsia="Times New Roman" w:hAnsi="Times New Roman" w:cs="Times New Roman"/>
        </w:rPr>
      </w:pPr>
    </w:p>
    <w:p w14:paraId="16382135" w14:textId="77777777" w:rsidR="00E71068" w:rsidRDefault="00FE589E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E71068">
          <w:type w:val="continuous"/>
          <w:pgSz w:w="11900" w:h="16838"/>
          <w:pgMar w:top="1440" w:right="1440" w:bottom="1440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List of Figures </w:t>
      </w:r>
    </w:p>
    <w:p w14:paraId="025EB4EA" w14:textId="77777777" w:rsidR="00E71068" w:rsidRDefault="00E71068">
      <w:pPr>
        <w:spacing w:line="184" w:lineRule="auto"/>
        <w:rPr>
          <w:rFonts w:ascii="Times New Roman" w:eastAsia="Times New Roman" w:hAnsi="Times New Roman" w:cs="Times New Roman"/>
        </w:rPr>
      </w:pPr>
    </w:p>
    <w:p w14:paraId="064F3380" w14:textId="77777777" w:rsidR="00E71068" w:rsidRDefault="00FE58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</w:t>
      </w:r>
    </w:p>
    <w:p w14:paraId="27777BB6" w14:textId="77777777" w:rsidR="00E71068" w:rsidRDefault="00FE589E">
      <w:pPr>
        <w:spacing w:line="184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2DD1C728" w14:textId="77777777" w:rsidR="00E71068" w:rsidRDefault="00FE589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</w:p>
    <w:p w14:paraId="63D21026" w14:textId="77777777" w:rsidR="00E71068" w:rsidRDefault="00FE589E">
      <w:pPr>
        <w:spacing w:line="196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0CC2765C" w14:textId="77777777" w:rsidR="00E71068" w:rsidRDefault="00FE589E">
      <w:pPr>
        <w:rPr>
          <w:rFonts w:ascii="Times New Roman" w:eastAsia="Times New Roman" w:hAnsi="Times New Roman" w:cs="Times New Roman"/>
          <w:b/>
          <w:sz w:val="23"/>
          <w:szCs w:val="23"/>
        </w:rPr>
        <w:sectPr w:rsidR="00E71068">
          <w:type w:val="continuous"/>
          <w:pgSz w:w="11900" w:h="16838"/>
          <w:pgMar w:top="1440" w:right="1440" w:bottom="1440" w:left="1440" w:header="0" w:footer="0" w:gutter="0"/>
          <w:cols w:num="3" w:space="720" w:equalWidth="0">
            <w:col w:w="2526" w:space="720"/>
            <w:col w:w="2526" w:space="720"/>
            <w:col w:w="2526" w:space="0"/>
          </w:cols>
        </w:sect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Page</w:t>
      </w:r>
    </w:p>
    <w:p w14:paraId="1B435C79" w14:textId="77777777" w:rsidR="00E71068" w:rsidRDefault="00E71068">
      <w:pPr>
        <w:spacing w:line="190" w:lineRule="auto"/>
        <w:rPr>
          <w:rFonts w:ascii="Times New Roman" w:eastAsia="Times New Roman" w:hAnsi="Times New Roman" w:cs="Times New Roman"/>
        </w:rPr>
      </w:pPr>
    </w:p>
    <w:p w14:paraId="023F5884" w14:textId="77777777" w:rsidR="00E71068" w:rsidRDefault="00FE589E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Figure 1.1</w:t>
      </w:r>
    </w:p>
    <w:p w14:paraId="5333692A" w14:textId="77777777" w:rsidR="00E71068" w:rsidRDefault="00FE589E">
      <w:pPr>
        <w:spacing w:line="178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7656465A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Employee Hierarchy</w:t>
      </w:r>
    </w:p>
    <w:p w14:paraId="66D5D039" w14:textId="77777777" w:rsidR="00E71068" w:rsidRDefault="00FE589E">
      <w:pPr>
        <w:spacing w:line="178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33A1F958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  <w:sectPr w:rsidR="00E71068">
          <w:type w:val="continuous"/>
          <w:pgSz w:w="11900" w:h="16838"/>
          <w:pgMar w:top="1440" w:right="1440" w:bottom="1440" w:left="1440" w:header="0" w:footer="0" w:gutter="0"/>
          <w:cols w:num="3" w:space="720" w:equalWidth="0">
            <w:col w:w="2526" w:space="720"/>
            <w:col w:w="2526" w:space="720"/>
            <w:col w:w="2526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12</w:t>
      </w:r>
    </w:p>
    <w:p w14:paraId="67E76841" w14:textId="77777777" w:rsidR="00E71068" w:rsidRDefault="00E71068">
      <w:pPr>
        <w:spacing w:line="14" w:lineRule="auto"/>
        <w:rPr>
          <w:rFonts w:ascii="Times New Roman" w:eastAsia="Times New Roman" w:hAnsi="Times New Roman" w:cs="Times New Roman"/>
        </w:rPr>
      </w:pPr>
      <w:bookmarkStart w:id="2" w:name="1fob9te" w:colFirst="0" w:colLast="0"/>
      <w:bookmarkEnd w:id="2"/>
    </w:p>
    <w:p w14:paraId="339763CD" w14:textId="77777777" w:rsidR="00E71068" w:rsidRDefault="00FE589E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E71068">
          <w:pgSz w:w="11900" w:h="16838"/>
          <w:pgMar w:top="1440" w:right="1440" w:bottom="1440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of Abbreviation</w:t>
      </w:r>
    </w:p>
    <w:p w14:paraId="51DC6F50" w14:textId="77777777" w:rsidR="00E71068" w:rsidRDefault="00E71068">
      <w:pPr>
        <w:spacing w:line="180" w:lineRule="auto"/>
        <w:rPr>
          <w:rFonts w:ascii="Times New Roman" w:eastAsia="Times New Roman" w:hAnsi="Times New Roman" w:cs="Times New Roman"/>
        </w:rPr>
      </w:pPr>
    </w:p>
    <w:p w14:paraId="10A7209D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IJSE</w:t>
      </w:r>
    </w:p>
    <w:p w14:paraId="769AE4A0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2F41B3CE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</w:p>
    <w:p w14:paraId="069BAC0C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1D240368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</w:t>
      </w:r>
    </w:p>
    <w:p w14:paraId="09A3655B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5C740CDA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QAE</w:t>
      </w:r>
    </w:p>
    <w:p w14:paraId="6B1DFB42" w14:textId="77777777" w:rsidR="00E71068" w:rsidRDefault="00E71068">
      <w:pPr>
        <w:spacing w:line="180" w:lineRule="auto"/>
        <w:rPr>
          <w:rFonts w:ascii="Times New Roman" w:eastAsia="Times New Roman" w:hAnsi="Times New Roman" w:cs="Times New Roman"/>
        </w:rPr>
      </w:pPr>
    </w:p>
    <w:p w14:paraId="783CFAAD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SD</w:t>
      </w:r>
    </w:p>
    <w:p w14:paraId="5669A7AC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2E524FD2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BCS</w:t>
      </w:r>
    </w:p>
    <w:p w14:paraId="26CCF911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207BC97C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HR</w:t>
      </w:r>
    </w:p>
    <w:p w14:paraId="47ED5863" w14:textId="77777777" w:rsidR="00E71068" w:rsidRDefault="00FE589E">
      <w:pPr>
        <w:spacing w:line="180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7764AC99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Institute of Java &amp; Software Engineering</w:t>
      </w:r>
    </w:p>
    <w:p w14:paraId="6C3E533B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2E0BDCC5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Information Technology</w:t>
      </w:r>
    </w:p>
    <w:p w14:paraId="18213F6B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4E8ABB25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Software Engineer</w:t>
      </w:r>
    </w:p>
    <w:p w14:paraId="3B3A5B06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48C2D430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Quality Assurance Engineer</w:t>
      </w:r>
    </w:p>
    <w:p w14:paraId="75531B90" w14:textId="77777777" w:rsidR="00E71068" w:rsidRDefault="00E71068">
      <w:pPr>
        <w:spacing w:line="180" w:lineRule="auto"/>
        <w:rPr>
          <w:rFonts w:ascii="Times New Roman" w:eastAsia="Times New Roman" w:hAnsi="Times New Roman" w:cs="Times New Roman"/>
        </w:rPr>
      </w:pPr>
    </w:p>
    <w:p w14:paraId="10555342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Software Developer</w:t>
      </w:r>
    </w:p>
    <w:p w14:paraId="3467CCD7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0D2A20FC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British Computer Society</w:t>
      </w:r>
    </w:p>
    <w:p w14:paraId="244024F6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4BD6BACC" w14:textId="77777777" w:rsidR="00E71068" w:rsidRDefault="00FE589E">
      <w:pPr>
        <w:rPr>
          <w:rFonts w:ascii="Times New Roman" w:eastAsia="Times New Roman" w:hAnsi="Times New Roman" w:cs="Times New Roman"/>
          <w:sz w:val="24"/>
          <w:szCs w:val="24"/>
        </w:rPr>
        <w:sectPr w:rsidR="00E71068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4400" w:space="220"/>
            <w:col w:w="4400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- Human Resource</w:t>
      </w:r>
    </w:p>
    <w:p w14:paraId="07C8FE40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44CEA46F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4686FF3B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43FA4A28" w14:textId="77777777" w:rsidR="00E71068" w:rsidRDefault="00E71068">
      <w:pPr>
        <w:spacing w:line="200" w:lineRule="auto"/>
        <w:rPr>
          <w:rFonts w:ascii="Times New Roman" w:eastAsia="Times New Roman" w:hAnsi="Times New Roman" w:cs="Times New Roman"/>
        </w:rPr>
      </w:pPr>
    </w:p>
    <w:p w14:paraId="73FBC48F" w14:textId="77777777" w:rsidR="00E71068" w:rsidRDefault="00E71068">
      <w:pPr>
        <w:spacing w:line="302" w:lineRule="auto"/>
        <w:rPr>
          <w:rFonts w:ascii="Times New Roman" w:eastAsia="Times New Roman" w:hAnsi="Times New Roman" w:cs="Times New Roman"/>
        </w:rPr>
      </w:pPr>
    </w:p>
    <w:p w14:paraId="1CB08E99" w14:textId="77777777" w:rsidR="00E71068" w:rsidRDefault="00FE589E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E71068">
          <w:type w:val="continuous"/>
          <w:pgSz w:w="11900" w:h="16838"/>
          <w:pgMar w:top="1440" w:right="1440" w:bottom="1440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Proposal content here</w:t>
      </w:r>
    </w:p>
    <w:p w14:paraId="3C5B45BF" w14:textId="77777777" w:rsidR="00E71068" w:rsidRDefault="00FE589E">
      <w:pPr>
        <w:rPr>
          <w:rFonts w:ascii="Times New Roman" w:eastAsia="Times New Roman" w:hAnsi="Times New Roman" w:cs="Times New Roman"/>
          <w:b/>
          <w:i/>
        </w:rPr>
      </w:pPr>
      <w:bookmarkStart w:id="3" w:name="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 - – </w:t>
      </w:r>
      <w:r>
        <w:rPr>
          <w:rFonts w:ascii="Times New Roman" w:eastAsia="Times New Roman" w:hAnsi="Times New Roman" w:cs="Times New Roman"/>
          <w:b/>
          <w:i/>
        </w:rPr>
        <w:t>The following are just examples for your convenience</w:t>
      </w:r>
    </w:p>
    <w:p w14:paraId="148F72C7" w14:textId="77777777" w:rsidR="00E71068" w:rsidRDefault="00E710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2ED38" w14:textId="77777777" w:rsidR="00E71068" w:rsidRDefault="00E71068">
      <w:pPr>
        <w:spacing w:line="21" w:lineRule="auto"/>
        <w:rPr>
          <w:rFonts w:ascii="Times New Roman" w:eastAsia="Times New Roman" w:hAnsi="Times New Roman" w:cs="Times New Roman"/>
        </w:rPr>
      </w:pPr>
    </w:p>
    <w:p w14:paraId="62C36EA2" w14:textId="77777777" w:rsidR="00E71068" w:rsidRDefault="00FE589E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Armstrong, M. (2009).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Armstrong HRM.</w:t>
      </w:r>
    </w:p>
    <w:p w14:paraId="7E782F43" w14:textId="77777777" w:rsidR="00E71068" w:rsidRDefault="00E71068">
      <w:pPr>
        <w:spacing w:line="179" w:lineRule="auto"/>
        <w:rPr>
          <w:rFonts w:ascii="Times New Roman" w:eastAsia="Times New Roman" w:hAnsi="Times New Roman" w:cs="Times New Roman"/>
        </w:rPr>
      </w:pPr>
    </w:p>
    <w:p w14:paraId="63BA2B8D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Armstrong, M. (2009). Human Resources. In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Armstrong Hand Book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(pp. 515-539).</w:t>
      </w:r>
    </w:p>
    <w:p w14:paraId="7825B721" w14:textId="77777777" w:rsidR="00E71068" w:rsidRDefault="00E71068">
      <w:pPr>
        <w:spacing w:line="181" w:lineRule="auto"/>
        <w:rPr>
          <w:rFonts w:ascii="Times New Roman" w:eastAsia="Times New Roman" w:hAnsi="Times New Roman" w:cs="Times New Roman"/>
        </w:rPr>
      </w:pPr>
    </w:p>
    <w:p w14:paraId="59EF774E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beyond. (2016).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mobile-job-search-apps</w:t>
      </w:r>
      <w:r>
        <w:rPr>
          <w:rFonts w:ascii="Times New Roman" w:eastAsia="Times New Roman" w:hAnsi="Times New Roman" w:cs="Times New Roman"/>
          <w:sz w:val="22"/>
          <w:szCs w:val="22"/>
        </w:rPr>
        <w:t>. Retrieved from http://about.beyond.com:</w:t>
      </w:r>
    </w:p>
    <w:p w14:paraId="52C0D12A" w14:textId="77777777" w:rsidR="00E71068" w:rsidRDefault="00E71068">
      <w:pPr>
        <w:spacing w:line="18" w:lineRule="auto"/>
        <w:rPr>
          <w:rFonts w:ascii="Times New Roman" w:eastAsia="Times New Roman" w:hAnsi="Times New Roman" w:cs="Times New Roman"/>
        </w:rPr>
      </w:pPr>
    </w:p>
    <w:p w14:paraId="4A250C54" w14:textId="77777777" w:rsidR="00E71068" w:rsidRDefault="00FE589E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http://about.beyond.com/infographics/mobile-job-search-apps</w:t>
      </w:r>
    </w:p>
    <w:p w14:paraId="0A56C4B7" w14:textId="77777777" w:rsidR="00E71068" w:rsidRDefault="00E71068">
      <w:pPr>
        <w:spacing w:line="193" w:lineRule="auto"/>
        <w:rPr>
          <w:rFonts w:ascii="Times New Roman" w:eastAsia="Times New Roman" w:hAnsi="Times New Roman" w:cs="Times New Roman"/>
        </w:rPr>
      </w:pPr>
    </w:p>
    <w:p w14:paraId="3DC55DEC" w14:textId="77777777" w:rsidR="00E71068" w:rsidRDefault="00FE589E">
      <w:pPr>
        <w:spacing w:line="252" w:lineRule="auto"/>
        <w:ind w:left="720" w:right="46" w:hanging="71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brazen. (2015).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7-innovative-ways-recruiters-attracting-top-talent</w:t>
      </w:r>
      <w:r>
        <w:rPr>
          <w:rFonts w:ascii="Times New Roman" w:eastAsia="Times New Roman" w:hAnsi="Times New Roman" w:cs="Times New Roman"/>
          <w:sz w:val="22"/>
          <w:szCs w:val="22"/>
        </w:rPr>
        <w:t>. Retrieved from http://www.brazen.com: http://www.brazen.com/bl</w:t>
      </w:r>
      <w:r>
        <w:rPr>
          <w:rFonts w:ascii="Times New Roman" w:eastAsia="Times New Roman" w:hAnsi="Times New Roman" w:cs="Times New Roman"/>
          <w:sz w:val="22"/>
          <w:szCs w:val="22"/>
        </w:rPr>
        <w:t>og/archive/networking/7-innovative-ways-recruiters-attracting-top-talent/</w:t>
      </w:r>
    </w:p>
    <w:p w14:paraId="57B0FE79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3C1F5CB2" w14:textId="77777777" w:rsidR="00E71068" w:rsidRDefault="00FE589E">
      <w:pPr>
        <w:spacing w:line="246" w:lineRule="auto"/>
        <w:ind w:left="720" w:right="194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hrzone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(n.d.). Retrieved 01 14, 2016, from http://www.hrzone.com/community-voice/blogs/jamessheehan/top-10-issues-for-hr-teams-how-to-fix-them</w:t>
      </w:r>
    </w:p>
    <w:p w14:paraId="1A33F25B" w14:textId="77777777" w:rsidR="00E71068" w:rsidRDefault="00E71068">
      <w:pPr>
        <w:spacing w:line="175" w:lineRule="auto"/>
        <w:rPr>
          <w:rFonts w:ascii="Times New Roman" w:eastAsia="Times New Roman" w:hAnsi="Times New Roman" w:cs="Times New Roman"/>
        </w:rPr>
      </w:pPr>
    </w:p>
    <w:p w14:paraId="55E550CB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http://www.maduraonline.com/?find=pr</w:t>
      </w:r>
      <w:r>
        <w:rPr>
          <w:rFonts w:ascii="Times New Roman" w:eastAsia="Times New Roman" w:hAnsi="Times New Roman" w:cs="Times New Roman"/>
          <w:sz w:val="22"/>
          <w:szCs w:val="22"/>
        </w:rPr>
        <w:t>erequisite+. (n.d.). Retrieved from</w:t>
      </w:r>
    </w:p>
    <w:p w14:paraId="59595D60" w14:textId="77777777" w:rsidR="00E71068" w:rsidRDefault="00E71068">
      <w:pPr>
        <w:spacing w:line="21" w:lineRule="auto"/>
        <w:rPr>
          <w:rFonts w:ascii="Times New Roman" w:eastAsia="Times New Roman" w:hAnsi="Times New Roman" w:cs="Times New Roman"/>
        </w:rPr>
      </w:pPr>
    </w:p>
    <w:p w14:paraId="54601FB7" w14:textId="77777777" w:rsidR="00E71068" w:rsidRDefault="00FE589E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http://www.maduraonline.com/?find=prerequisite+</w:t>
      </w:r>
    </w:p>
    <w:p w14:paraId="06AD8248" w14:textId="77777777" w:rsidR="00E71068" w:rsidRDefault="00E71068">
      <w:pPr>
        <w:spacing w:line="180" w:lineRule="auto"/>
        <w:rPr>
          <w:rFonts w:ascii="Times New Roman" w:eastAsia="Times New Roman" w:hAnsi="Times New Roman" w:cs="Times New Roman"/>
        </w:rPr>
      </w:pPr>
    </w:p>
    <w:p w14:paraId="496BAC9E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humanresourcemetrics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(2016, 01 02).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recruiting_cost_ratio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Retrieved from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humanresourcemetrics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2CA0689" w14:textId="77777777" w:rsidR="00E71068" w:rsidRDefault="00E71068">
      <w:pPr>
        <w:spacing w:line="21" w:lineRule="auto"/>
        <w:rPr>
          <w:rFonts w:ascii="Times New Roman" w:eastAsia="Times New Roman" w:hAnsi="Times New Roman" w:cs="Times New Roman"/>
        </w:rPr>
      </w:pPr>
    </w:p>
    <w:p w14:paraId="5B698724" w14:textId="77777777" w:rsidR="00E71068" w:rsidRDefault="00FE589E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http://www.humanresourcemetrics.org/recruiting_cost_ratio.html</w:t>
      </w:r>
    </w:p>
    <w:p w14:paraId="7A7253F4" w14:textId="77777777" w:rsidR="00E71068" w:rsidRDefault="00E71068">
      <w:pPr>
        <w:spacing w:line="191" w:lineRule="auto"/>
        <w:rPr>
          <w:rFonts w:ascii="Times New Roman" w:eastAsia="Times New Roman" w:hAnsi="Times New Roman" w:cs="Times New Roman"/>
        </w:rPr>
      </w:pPr>
    </w:p>
    <w:p w14:paraId="0F0BBCB7" w14:textId="77777777" w:rsidR="00E71068" w:rsidRDefault="00FE589E">
      <w:pPr>
        <w:spacing w:line="248" w:lineRule="auto"/>
        <w:ind w:left="720" w:right="58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humanresources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(n.d.). Retrieved 01 14, 2016, from http://humanresources.about.com/od/resourcesreferenceshumor/tp/tough_questions.htm</w:t>
      </w:r>
    </w:p>
    <w:p w14:paraId="505382BC" w14:textId="77777777" w:rsidR="00E71068" w:rsidRDefault="00E71068">
      <w:pPr>
        <w:spacing w:line="183" w:lineRule="auto"/>
        <w:rPr>
          <w:rFonts w:ascii="Times New Roman" w:eastAsia="Times New Roman" w:hAnsi="Times New Roman" w:cs="Times New Roman"/>
        </w:rPr>
      </w:pPr>
    </w:p>
    <w:p w14:paraId="2ECB405D" w14:textId="77777777" w:rsidR="00E71068" w:rsidRDefault="00FE589E">
      <w:pPr>
        <w:spacing w:line="248" w:lineRule="auto"/>
        <w:ind w:right="1326"/>
        <w:jc w:val="right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Markowits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E. (n.d.).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how-to-write-an-executive-summary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Retrieved 01 17, 2016, from http://www.inc.com/guides/2010/09/how-to-write-an-executive-summary.html</w:t>
      </w:r>
    </w:p>
    <w:p w14:paraId="4670F000" w14:textId="77777777" w:rsidR="00E71068" w:rsidRDefault="00E71068">
      <w:pPr>
        <w:spacing w:line="174" w:lineRule="auto"/>
        <w:rPr>
          <w:rFonts w:ascii="Times New Roman" w:eastAsia="Times New Roman" w:hAnsi="Times New Roman" w:cs="Times New Roman"/>
        </w:rPr>
      </w:pPr>
    </w:p>
    <w:p w14:paraId="75B3FD06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Richardson, M. A. (n.d.).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Recuritment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Stratergies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pp. 10-17.</w:t>
      </w:r>
    </w:p>
    <w:p w14:paraId="14FEC4E5" w14:textId="77777777" w:rsidR="00E71068" w:rsidRDefault="00E71068">
      <w:pPr>
        <w:spacing w:line="191" w:lineRule="auto"/>
        <w:rPr>
          <w:rFonts w:ascii="Times New Roman" w:eastAsia="Times New Roman" w:hAnsi="Times New Roman" w:cs="Times New Roman"/>
        </w:rPr>
      </w:pPr>
    </w:p>
    <w:p w14:paraId="0CD44675" w14:textId="77777777" w:rsidR="00E71068" w:rsidRDefault="00FE589E">
      <w:pPr>
        <w:spacing w:line="254" w:lineRule="auto"/>
        <w:ind w:left="720" w:right="30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skilledup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(2015).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recruiting-for-and-through-your-company-internship-program</w:t>
      </w:r>
      <w:r>
        <w:rPr>
          <w:rFonts w:ascii="Times New Roman" w:eastAsia="Times New Roman" w:hAnsi="Times New Roman" w:cs="Times New Roman"/>
          <w:sz w:val="22"/>
          <w:szCs w:val="22"/>
        </w:rPr>
        <w:t>. Retrieved 0</w:t>
      </w:r>
      <w:r>
        <w:rPr>
          <w:rFonts w:ascii="Times New Roman" w:eastAsia="Times New Roman" w:hAnsi="Times New Roman" w:cs="Times New Roman"/>
          <w:sz w:val="22"/>
          <w:szCs w:val="22"/>
        </w:rPr>
        <w:t>1 19, 2016, from http://www.skilledup.com/insights/recruiting-for-and-through-your-company-internship-program</w:t>
      </w:r>
    </w:p>
    <w:p w14:paraId="469FB1FF" w14:textId="77777777" w:rsidR="00E71068" w:rsidRDefault="00E71068">
      <w:pPr>
        <w:spacing w:line="176" w:lineRule="auto"/>
        <w:rPr>
          <w:rFonts w:ascii="Times New Roman" w:eastAsia="Times New Roman" w:hAnsi="Times New Roman" w:cs="Times New Roman"/>
        </w:rPr>
      </w:pPr>
    </w:p>
    <w:p w14:paraId="777C6604" w14:textId="77777777" w:rsidR="00E71068" w:rsidRDefault="00FE589E">
      <w:pPr>
        <w:spacing w:line="249" w:lineRule="auto"/>
        <w:ind w:left="720" w:right="586" w:hanging="71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Stephan, J. (2011).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Fundementals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of Human Resource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Managment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Fundementals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of Human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Resource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Managment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(p. 254).</w:t>
      </w:r>
    </w:p>
    <w:p w14:paraId="7A62943F" w14:textId="77777777" w:rsidR="00E71068" w:rsidRDefault="00E71068">
      <w:pPr>
        <w:spacing w:line="181" w:lineRule="auto"/>
        <w:rPr>
          <w:rFonts w:ascii="Times New Roman" w:eastAsia="Times New Roman" w:hAnsi="Times New Roman" w:cs="Times New Roman"/>
        </w:rPr>
      </w:pPr>
    </w:p>
    <w:p w14:paraId="32DE2B33" w14:textId="77777777" w:rsidR="00E71068" w:rsidRDefault="00FE589E">
      <w:pPr>
        <w:spacing w:line="248" w:lineRule="auto"/>
        <w:ind w:left="720" w:right="118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technocrant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(2008).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Modern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%20Techniques%20of%20Recruitment.pdf</w:t>
      </w:r>
      <w:r>
        <w:rPr>
          <w:rFonts w:ascii="Times New Roman" w:eastAsia="Times New Roman" w:hAnsi="Times New Roman" w:cs="Times New Roman"/>
          <w:sz w:val="22"/>
          <w:szCs w:val="22"/>
        </w:rPr>
        <w:t>. Retrieved from http://www.technocrant.com/Modern%20Techniques%20of%20Recruitment.pdf</w:t>
      </w:r>
    </w:p>
    <w:p w14:paraId="102C162D" w14:textId="77777777" w:rsidR="00E71068" w:rsidRDefault="00E71068">
      <w:pPr>
        <w:spacing w:line="183" w:lineRule="auto"/>
        <w:rPr>
          <w:rFonts w:ascii="Times New Roman" w:eastAsia="Times New Roman" w:hAnsi="Times New Roman" w:cs="Times New Roman"/>
        </w:rPr>
      </w:pPr>
    </w:p>
    <w:p w14:paraId="065B7D3D" w14:textId="77777777" w:rsidR="00E71068" w:rsidRDefault="00FE589E">
      <w:pPr>
        <w:spacing w:line="254" w:lineRule="auto"/>
        <w:ind w:left="720" w:right="46" w:hanging="71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UIC human Resources. (2009).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Writing Effective Job Description.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Retrieved 01 17, 2016, from https://www.hr.uic.edu/UserFiles/Servers/Server_2716/File/d_hiring/guide_writing_jobdescri ptions.pdf</w:t>
      </w:r>
    </w:p>
    <w:p w14:paraId="7EE04C2C" w14:textId="77777777" w:rsidR="00E71068" w:rsidRDefault="00E71068">
      <w:pPr>
        <w:spacing w:line="176" w:lineRule="auto"/>
        <w:rPr>
          <w:rFonts w:ascii="Times New Roman" w:eastAsia="Times New Roman" w:hAnsi="Times New Roman" w:cs="Times New Roman"/>
        </w:rPr>
      </w:pPr>
    </w:p>
    <w:p w14:paraId="7DD72AF8" w14:textId="77777777" w:rsidR="00E71068" w:rsidRDefault="00FE589E">
      <w:pPr>
        <w:spacing w:line="430" w:lineRule="auto"/>
        <w:ind w:right="566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youtube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. (n.d.). Retrieved 01 14, 2016, from https://www.youtube.com/watch?v=lJD7utoHR4o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Youtube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. (n.d.). Retrieved 01 14, 2016, from https://www.youtube.com/watch?v=8UHasSjbCeg</w:t>
      </w:r>
    </w:p>
    <w:p w14:paraId="42985704" w14:textId="77777777" w:rsidR="00E71068" w:rsidRDefault="00E71068">
      <w:pPr>
        <w:spacing w:line="14" w:lineRule="auto"/>
        <w:rPr>
          <w:rFonts w:ascii="Times New Roman" w:eastAsia="Times New Roman" w:hAnsi="Times New Roman" w:cs="Times New Roman"/>
        </w:rPr>
      </w:pPr>
    </w:p>
    <w:p w14:paraId="694F1615" w14:textId="77777777" w:rsidR="00E71068" w:rsidRDefault="00FE589E">
      <w:pPr>
        <w:spacing w:line="248" w:lineRule="auto"/>
        <w:ind w:left="720" w:right="2226" w:hanging="719"/>
        <w:rPr>
          <w:rFonts w:ascii="Times New Roman" w:eastAsia="Times New Roman" w:hAnsi="Times New Roman" w:cs="Times New Roman"/>
          <w:sz w:val="22"/>
          <w:szCs w:val="22"/>
        </w:rPr>
        <w:sectPr w:rsidR="00E71068">
          <w:pgSz w:w="11900" w:h="16838"/>
          <w:pgMar w:top="1437" w:right="1440" w:bottom="1440" w:left="144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Youtube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(2015).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Modern Recruitment Marketing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Strategies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Retriev</w:t>
      </w:r>
      <w:r>
        <w:rPr>
          <w:rFonts w:ascii="Times New Roman" w:eastAsia="Times New Roman" w:hAnsi="Times New Roman" w:cs="Times New Roman"/>
          <w:sz w:val="22"/>
          <w:szCs w:val="22"/>
        </w:rPr>
        <w:t>ed from https://www.youtube.com/watch?v=LQSiYgHDh-c</w:t>
      </w:r>
    </w:p>
    <w:p w14:paraId="1A0F1778" w14:textId="77777777" w:rsidR="00E71068" w:rsidRDefault="00FE589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2et92p0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Bibliography – </w:t>
      </w:r>
      <w:r>
        <w:rPr>
          <w:rFonts w:ascii="Times New Roman" w:eastAsia="Times New Roman" w:hAnsi="Times New Roman" w:cs="Times New Roman"/>
          <w:b/>
          <w:i/>
        </w:rPr>
        <w:t>The following are just examples for your convenience</w:t>
      </w:r>
    </w:p>
    <w:p w14:paraId="50042964" w14:textId="77777777" w:rsidR="00E71068" w:rsidRDefault="00E710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4B027" w14:textId="77777777" w:rsidR="00E71068" w:rsidRDefault="00E71068">
      <w:pPr>
        <w:spacing w:line="21" w:lineRule="auto"/>
        <w:rPr>
          <w:rFonts w:ascii="Times New Roman" w:eastAsia="Times New Roman" w:hAnsi="Times New Roman" w:cs="Times New Roman"/>
        </w:rPr>
      </w:pPr>
    </w:p>
    <w:p w14:paraId="10D6A54F" w14:textId="77777777" w:rsidR="00E71068" w:rsidRDefault="00FE589E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Armstrong, M. (2009).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Armstrong HRM.</w:t>
      </w:r>
    </w:p>
    <w:p w14:paraId="159072B6" w14:textId="77777777" w:rsidR="00E71068" w:rsidRDefault="00E71068">
      <w:pPr>
        <w:spacing w:line="179" w:lineRule="auto"/>
        <w:rPr>
          <w:rFonts w:ascii="Times New Roman" w:eastAsia="Times New Roman" w:hAnsi="Times New Roman" w:cs="Times New Roman"/>
        </w:rPr>
      </w:pPr>
    </w:p>
    <w:p w14:paraId="618D6DA2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Armstrong, M. (2009). Human Resources. In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Armstrong Hand Book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(pp. 515-539).</w:t>
      </w:r>
    </w:p>
    <w:p w14:paraId="09B3BE91" w14:textId="77777777" w:rsidR="00E71068" w:rsidRDefault="00E71068">
      <w:pPr>
        <w:spacing w:line="181" w:lineRule="auto"/>
        <w:rPr>
          <w:rFonts w:ascii="Times New Roman" w:eastAsia="Times New Roman" w:hAnsi="Times New Roman" w:cs="Times New Roman"/>
        </w:rPr>
      </w:pPr>
    </w:p>
    <w:p w14:paraId="4FA26491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beyond. (2016).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mo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bile-job-search-apps</w:t>
      </w:r>
      <w:r>
        <w:rPr>
          <w:rFonts w:ascii="Times New Roman" w:eastAsia="Times New Roman" w:hAnsi="Times New Roman" w:cs="Times New Roman"/>
          <w:sz w:val="22"/>
          <w:szCs w:val="22"/>
        </w:rPr>
        <w:t>. Retrieved from http://about.beyond.com:</w:t>
      </w:r>
    </w:p>
    <w:p w14:paraId="23F8E8BE" w14:textId="77777777" w:rsidR="00E71068" w:rsidRDefault="00E71068">
      <w:pPr>
        <w:spacing w:line="18" w:lineRule="auto"/>
        <w:rPr>
          <w:rFonts w:ascii="Times New Roman" w:eastAsia="Times New Roman" w:hAnsi="Times New Roman" w:cs="Times New Roman"/>
        </w:rPr>
      </w:pPr>
    </w:p>
    <w:p w14:paraId="1F05813D" w14:textId="77777777" w:rsidR="00E71068" w:rsidRDefault="00FE589E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http://about.beyond.com/infographics/mobile-job-search-apps</w:t>
      </w:r>
    </w:p>
    <w:p w14:paraId="313BCE30" w14:textId="77777777" w:rsidR="00E71068" w:rsidRDefault="00E71068">
      <w:pPr>
        <w:spacing w:line="193" w:lineRule="auto"/>
        <w:rPr>
          <w:rFonts w:ascii="Times New Roman" w:eastAsia="Times New Roman" w:hAnsi="Times New Roman" w:cs="Times New Roman"/>
        </w:rPr>
      </w:pPr>
    </w:p>
    <w:p w14:paraId="5E61D6C9" w14:textId="77777777" w:rsidR="00E71068" w:rsidRDefault="00FE589E">
      <w:pPr>
        <w:spacing w:line="252" w:lineRule="auto"/>
        <w:ind w:left="720" w:right="46" w:hanging="71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brazen. (2015).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7-innovative-ways-recruiters-attracting-top-talent</w:t>
      </w:r>
      <w:r>
        <w:rPr>
          <w:rFonts w:ascii="Times New Roman" w:eastAsia="Times New Roman" w:hAnsi="Times New Roman" w:cs="Times New Roman"/>
          <w:sz w:val="22"/>
          <w:szCs w:val="22"/>
        </w:rPr>
        <w:t>. Retrieved from http://www.brazen.com: http://www.brazen.com/blog/archive/networking/7-innovative-ways-recruiters-attracting-top-talent/</w:t>
      </w:r>
    </w:p>
    <w:p w14:paraId="6A79C491" w14:textId="77777777" w:rsidR="00E71068" w:rsidRDefault="00E71068">
      <w:pPr>
        <w:spacing w:line="182" w:lineRule="auto"/>
        <w:rPr>
          <w:rFonts w:ascii="Times New Roman" w:eastAsia="Times New Roman" w:hAnsi="Times New Roman" w:cs="Times New Roman"/>
        </w:rPr>
      </w:pPr>
    </w:p>
    <w:p w14:paraId="5C76EFED" w14:textId="77777777" w:rsidR="00E71068" w:rsidRDefault="00FE589E">
      <w:pPr>
        <w:spacing w:line="246" w:lineRule="auto"/>
        <w:ind w:left="720" w:right="194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hrzone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(n.d.). Retrieved 01 14, 2016, from http://www.hrzone.com/community-voice/blogs/jamessheehan/top-10-issues-fo</w:t>
      </w:r>
      <w:r>
        <w:rPr>
          <w:rFonts w:ascii="Times New Roman" w:eastAsia="Times New Roman" w:hAnsi="Times New Roman" w:cs="Times New Roman"/>
          <w:sz w:val="22"/>
          <w:szCs w:val="22"/>
        </w:rPr>
        <w:t>r-hr-teams-how-to-fix-them</w:t>
      </w:r>
    </w:p>
    <w:p w14:paraId="59DF3D99" w14:textId="77777777" w:rsidR="00E71068" w:rsidRDefault="00E71068">
      <w:pPr>
        <w:spacing w:line="175" w:lineRule="auto"/>
        <w:rPr>
          <w:rFonts w:ascii="Times New Roman" w:eastAsia="Times New Roman" w:hAnsi="Times New Roman" w:cs="Times New Roman"/>
        </w:rPr>
      </w:pPr>
    </w:p>
    <w:p w14:paraId="644B0300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http://www.maduraonline.com/?find=prerequisite+. (n.d.). Retrieved from</w:t>
      </w:r>
    </w:p>
    <w:p w14:paraId="2CBF10D6" w14:textId="77777777" w:rsidR="00E71068" w:rsidRDefault="00E71068">
      <w:pPr>
        <w:spacing w:line="21" w:lineRule="auto"/>
        <w:rPr>
          <w:rFonts w:ascii="Times New Roman" w:eastAsia="Times New Roman" w:hAnsi="Times New Roman" w:cs="Times New Roman"/>
        </w:rPr>
      </w:pPr>
    </w:p>
    <w:p w14:paraId="38F5A28E" w14:textId="77777777" w:rsidR="00E71068" w:rsidRDefault="00FE589E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http://www.maduraonline.com/?find=prerequisite+</w:t>
      </w:r>
    </w:p>
    <w:p w14:paraId="4269FFFF" w14:textId="77777777" w:rsidR="00E71068" w:rsidRDefault="00E71068">
      <w:pPr>
        <w:spacing w:line="180" w:lineRule="auto"/>
        <w:rPr>
          <w:rFonts w:ascii="Times New Roman" w:eastAsia="Times New Roman" w:hAnsi="Times New Roman" w:cs="Times New Roman"/>
        </w:rPr>
      </w:pPr>
    </w:p>
    <w:p w14:paraId="778EAE61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humanresourcemetrics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(2016, 01 02).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recruiting_cost_ratio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Retrieved from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humanresourcemetrics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7C4A9CA" w14:textId="77777777" w:rsidR="00E71068" w:rsidRDefault="00E71068">
      <w:pPr>
        <w:spacing w:line="21" w:lineRule="auto"/>
        <w:rPr>
          <w:rFonts w:ascii="Times New Roman" w:eastAsia="Times New Roman" w:hAnsi="Times New Roman" w:cs="Times New Roman"/>
        </w:rPr>
      </w:pPr>
    </w:p>
    <w:p w14:paraId="0EB26940" w14:textId="77777777" w:rsidR="00E71068" w:rsidRDefault="00FE589E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http://www.humanresourcemetrics.org/recruiting_cost_ratio.html</w:t>
      </w:r>
    </w:p>
    <w:p w14:paraId="6D7C7EEF" w14:textId="77777777" w:rsidR="00E71068" w:rsidRDefault="00E71068">
      <w:pPr>
        <w:spacing w:line="191" w:lineRule="auto"/>
        <w:rPr>
          <w:rFonts w:ascii="Times New Roman" w:eastAsia="Times New Roman" w:hAnsi="Times New Roman" w:cs="Times New Roman"/>
        </w:rPr>
      </w:pPr>
    </w:p>
    <w:p w14:paraId="5C1E89FD" w14:textId="77777777" w:rsidR="00E71068" w:rsidRDefault="00FE589E">
      <w:pPr>
        <w:spacing w:line="248" w:lineRule="auto"/>
        <w:ind w:left="720" w:right="58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humanresources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(n.d.). Retrieved 01 14, 2016, from http://humanresources.about.com/od/resourcesreferenceshumor/tp/tough_questions.htm</w:t>
      </w:r>
    </w:p>
    <w:p w14:paraId="1AA08FCC" w14:textId="77777777" w:rsidR="00E71068" w:rsidRDefault="00E71068">
      <w:pPr>
        <w:spacing w:line="183" w:lineRule="auto"/>
        <w:rPr>
          <w:rFonts w:ascii="Times New Roman" w:eastAsia="Times New Roman" w:hAnsi="Times New Roman" w:cs="Times New Roman"/>
        </w:rPr>
      </w:pPr>
    </w:p>
    <w:p w14:paraId="1CB93345" w14:textId="77777777" w:rsidR="00E71068" w:rsidRDefault="00FE589E">
      <w:pPr>
        <w:spacing w:line="248" w:lineRule="auto"/>
        <w:ind w:right="1326"/>
        <w:jc w:val="right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Markowits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E. (n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.d.).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how-to-write-an-executive-summary</w:t>
      </w:r>
      <w:r>
        <w:rPr>
          <w:rFonts w:ascii="Times New Roman" w:eastAsia="Times New Roman" w:hAnsi="Times New Roman" w:cs="Times New Roman"/>
          <w:sz w:val="22"/>
          <w:szCs w:val="22"/>
        </w:rPr>
        <w:t>. Retrieved 01 17, 2016, from http://www.inc.com/guides/2010/09/how-to-write-an-executive-summary.html</w:t>
      </w:r>
    </w:p>
    <w:p w14:paraId="07F08D5A" w14:textId="77777777" w:rsidR="00E71068" w:rsidRDefault="00E71068">
      <w:pPr>
        <w:spacing w:line="174" w:lineRule="auto"/>
        <w:rPr>
          <w:rFonts w:ascii="Times New Roman" w:eastAsia="Times New Roman" w:hAnsi="Times New Roman" w:cs="Times New Roman"/>
        </w:rPr>
      </w:pPr>
    </w:p>
    <w:p w14:paraId="326B5A69" w14:textId="77777777" w:rsidR="00E71068" w:rsidRDefault="00FE589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Richardson, M. A. (n.d.).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Recuritment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Stratergies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pp. 10-17.</w:t>
      </w:r>
    </w:p>
    <w:p w14:paraId="5B784822" w14:textId="77777777" w:rsidR="00E71068" w:rsidRDefault="00E71068">
      <w:pPr>
        <w:spacing w:line="191" w:lineRule="auto"/>
        <w:rPr>
          <w:rFonts w:ascii="Times New Roman" w:eastAsia="Times New Roman" w:hAnsi="Times New Roman" w:cs="Times New Roman"/>
        </w:rPr>
      </w:pPr>
    </w:p>
    <w:p w14:paraId="30741FF6" w14:textId="77777777" w:rsidR="00E71068" w:rsidRDefault="00FE589E">
      <w:pPr>
        <w:spacing w:line="254" w:lineRule="auto"/>
        <w:ind w:left="720" w:right="30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skilledup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(2015).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recruiting-for-and-through-your-company-internship-program</w:t>
      </w:r>
      <w:r>
        <w:rPr>
          <w:rFonts w:ascii="Times New Roman" w:eastAsia="Times New Roman" w:hAnsi="Times New Roman" w:cs="Times New Roman"/>
          <w:sz w:val="22"/>
          <w:szCs w:val="22"/>
        </w:rPr>
        <w:t>. Retrieved 01 19, 2016, from http://www.skilledup.com/insights/recruiting-for-and-through-your-company-internship-program</w:t>
      </w:r>
    </w:p>
    <w:p w14:paraId="71FAF183" w14:textId="77777777" w:rsidR="00E71068" w:rsidRDefault="00E71068">
      <w:pPr>
        <w:spacing w:line="176" w:lineRule="auto"/>
        <w:rPr>
          <w:rFonts w:ascii="Times New Roman" w:eastAsia="Times New Roman" w:hAnsi="Times New Roman" w:cs="Times New Roman"/>
        </w:rPr>
      </w:pPr>
    </w:p>
    <w:p w14:paraId="431023ED" w14:textId="77777777" w:rsidR="00E71068" w:rsidRDefault="00FE589E">
      <w:pPr>
        <w:spacing w:line="249" w:lineRule="auto"/>
        <w:ind w:left="720" w:right="586" w:hanging="71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Stephan, J. (2011).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Fundementals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of Human Resource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Managment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Fundemen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tals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of Human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Resource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Managment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(p. 254).</w:t>
      </w:r>
    </w:p>
    <w:p w14:paraId="5D3F2652" w14:textId="77777777" w:rsidR="00E71068" w:rsidRDefault="00E71068">
      <w:pPr>
        <w:spacing w:line="181" w:lineRule="auto"/>
        <w:rPr>
          <w:rFonts w:ascii="Times New Roman" w:eastAsia="Times New Roman" w:hAnsi="Times New Roman" w:cs="Times New Roman"/>
        </w:rPr>
      </w:pPr>
    </w:p>
    <w:p w14:paraId="5AADEEDB" w14:textId="77777777" w:rsidR="00E71068" w:rsidRDefault="00FE589E">
      <w:pPr>
        <w:spacing w:line="248" w:lineRule="auto"/>
        <w:ind w:left="720" w:right="1186" w:hanging="719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technocrant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(2008).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Modern%20Techniques%20of%20Recruitment.pdf</w:t>
      </w:r>
      <w:r>
        <w:rPr>
          <w:rFonts w:ascii="Times New Roman" w:eastAsia="Times New Roman" w:hAnsi="Times New Roman" w:cs="Times New Roman"/>
          <w:sz w:val="22"/>
          <w:szCs w:val="22"/>
        </w:rPr>
        <w:t>. Retrieved from http://www.technocrant.com/Modern%20Techniques%20of%20Recruitment.pdf</w:t>
      </w:r>
    </w:p>
    <w:p w14:paraId="5DB123F2" w14:textId="77777777" w:rsidR="00E71068" w:rsidRDefault="00E71068">
      <w:pPr>
        <w:spacing w:line="183" w:lineRule="auto"/>
        <w:rPr>
          <w:rFonts w:ascii="Times New Roman" w:eastAsia="Times New Roman" w:hAnsi="Times New Roman" w:cs="Times New Roman"/>
        </w:rPr>
      </w:pPr>
    </w:p>
    <w:p w14:paraId="6FBCD354" w14:textId="77777777" w:rsidR="00E71068" w:rsidRDefault="00FE589E">
      <w:pPr>
        <w:spacing w:line="254" w:lineRule="auto"/>
        <w:ind w:left="720" w:right="46" w:hanging="71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UIC human Resources. (2009).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Writing Effective Job Descriptio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Retrieved 01 17, 2016, from https://www.hr.uic.edu/UserFiles/Servers/Server_2716/File/d_hiring/guide_writing_jobdescri ptions.pdf</w:t>
      </w:r>
    </w:p>
    <w:p w14:paraId="3A04243E" w14:textId="77777777" w:rsidR="00E71068" w:rsidRDefault="00E71068">
      <w:pPr>
        <w:spacing w:line="176" w:lineRule="auto"/>
        <w:rPr>
          <w:rFonts w:ascii="Times New Roman" w:eastAsia="Times New Roman" w:hAnsi="Times New Roman" w:cs="Times New Roman"/>
        </w:rPr>
      </w:pPr>
    </w:p>
    <w:p w14:paraId="4BEF3990" w14:textId="77777777" w:rsidR="00E71068" w:rsidRDefault="00FE589E">
      <w:pPr>
        <w:spacing w:line="430" w:lineRule="auto"/>
        <w:ind w:right="566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youtube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. (n.d.). Retrieved 01 14, 2016, from https://www.youtube.com/watch?v=lJD7utoHR4o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Youtube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. (n.d.). Retrieved 01 14,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2016, from https://www.youtube.com/watch?v=8UHasSjbCeg</w:t>
      </w:r>
    </w:p>
    <w:p w14:paraId="33801764" w14:textId="77777777" w:rsidR="00E71068" w:rsidRDefault="00E71068">
      <w:pPr>
        <w:spacing w:line="14" w:lineRule="auto"/>
        <w:rPr>
          <w:rFonts w:ascii="Times New Roman" w:eastAsia="Times New Roman" w:hAnsi="Times New Roman" w:cs="Times New Roman"/>
        </w:rPr>
      </w:pPr>
    </w:p>
    <w:p w14:paraId="540E1525" w14:textId="77777777" w:rsidR="00E71068" w:rsidRDefault="00FE589E">
      <w:pPr>
        <w:spacing w:line="248" w:lineRule="auto"/>
        <w:ind w:left="720" w:right="2226" w:hanging="719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Youtube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(2015).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Modern Recruitment Marketing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Strategies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Retrieved from https://www.youtube.com/watch?v=LQSiYgHDh</w:t>
      </w:r>
      <w:bookmarkStart w:id="5" w:name="tyjcwt" w:colFirst="0" w:colLast="0"/>
      <w:bookmarkEnd w:id="5"/>
    </w:p>
    <w:sectPr w:rsidR="00E71068">
      <w:pgSz w:w="11900" w:h="16838"/>
      <w:pgMar w:top="1440" w:right="1440" w:bottom="875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C86D" w14:textId="77777777" w:rsidR="00FE589E" w:rsidRDefault="00FE589E">
      <w:r>
        <w:separator/>
      </w:r>
    </w:p>
  </w:endnote>
  <w:endnote w:type="continuationSeparator" w:id="0">
    <w:p w14:paraId="478F2561" w14:textId="77777777" w:rsidR="00FE589E" w:rsidRDefault="00FE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CAB" w14:textId="77777777" w:rsidR="00E71068" w:rsidRDefault="00FE58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B9754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B97541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68DBB0E" w14:textId="77777777" w:rsidR="00E71068" w:rsidRDefault="00E710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CFD5" w14:textId="77777777" w:rsidR="00FE589E" w:rsidRDefault="00FE589E">
      <w:r>
        <w:separator/>
      </w:r>
    </w:p>
  </w:footnote>
  <w:footnote w:type="continuationSeparator" w:id="0">
    <w:p w14:paraId="79BACA94" w14:textId="77777777" w:rsidR="00FE589E" w:rsidRDefault="00FE5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68"/>
    <w:rsid w:val="00B97541"/>
    <w:rsid w:val="00E71068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0BA0"/>
  <w15:docId w15:val="{F1DD9205-9E94-48BF-A4E8-0BF9996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DAIC</dc:creator>
  <cp:lastModifiedBy>DAIC</cp:lastModifiedBy>
  <cp:revision>2</cp:revision>
  <dcterms:created xsi:type="dcterms:W3CDTF">2023-03-19T04:02:00Z</dcterms:created>
  <dcterms:modified xsi:type="dcterms:W3CDTF">2023-03-19T04:02:00Z</dcterms:modified>
</cp:coreProperties>
</file>