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778" w:rsidRPr="00847164" w:rsidRDefault="00876778" w:rsidP="00847164">
      <w:pPr>
        <w:autoSpaceDE w:val="0"/>
        <w:autoSpaceDN w:val="0"/>
        <w:adjustRightInd w:val="0"/>
        <w:spacing w:after="200"/>
        <w:jc w:val="center"/>
        <w:rPr>
          <w:rFonts w:ascii="High Tower Text" w:hAnsi="High Tower Text"/>
          <w:b/>
          <w:bCs/>
          <w:color w:val="FF0000"/>
          <w:sz w:val="32"/>
          <w:szCs w:val="32"/>
          <w:u w:val="single"/>
          <w:lang/>
        </w:rPr>
      </w:pPr>
      <w:r w:rsidRPr="00847164">
        <w:rPr>
          <w:rFonts w:ascii="High Tower Text" w:hAnsi="High Tower Text"/>
          <w:b/>
          <w:bCs/>
          <w:color w:val="FF0000"/>
          <w:sz w:val="32"/>
          <w:szCs w:val="32"/>
          <w:u w:val="single"/>
          <w:lang/>
        </w:rPr>
        <w:t>BUSINESS STUDIES</w:t>
      </w:r>
      <w:r w:rsidR="00847164">
        <w:rPr>
          <w:rFonts w:ascii="High Tower Text" w:hAnsi="High Tower Text"/>
          <w:b/>
          <w:bCs/>
          <w:color w:val="FF0000"/>
          <w:sz w:val="32"/>
          <w:szCs w:val="32"/>
          <w:u w:val="single"/>
          <w:lang/>
        </w:rPr>
        <w:t xml:space="preserve"> NOTES </w:t>
      </w:r>
    </w:p>
    <w:p w:rsidR="00876778" w:rsidRPr="00847164" w:rsidRDefault="00876778" w:rsidP="00847164">
      <w:pPr>
        <w:autoSpaceDE w:val="0"/>
        <w:autoSpaceDN w:val="0"/>
        <w:adjustRightInd w:val="0"/>
        <w:spacing w:after="200"/>
        <w:jc w:val="center"/>
        <w:rPr>
          <w:rFonts w:ascii="High Tower Text" w:hAnsi="High Tower Text"/>
          <w:b/>
          <w:bCs/>
          <w:color w:val="FF0000"/>
          <w:sz w:val="32"/>
          <w:szCs w:val="32"/>
          <w:lang/>
        </w:rPr>
      </w:pPr>
      <w:r w:rsidRPr="00847164">
        <w:rPr>
          <w:rFonts w:ascii="High Tower Text" w:hAnsi="High Tower Text"/>
          <w:b/>
          <w:bCs/>
          <w:color w:val="FF0000"/>
          <w:sz w:val="32"/>
          <w:szCs w:val="32"/>
          <w:lang/>
        </w:rPr>
        <w:t>FORM ONE</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CHAPTER ONE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INTRODUCTION TO BUSINESS STUDIES</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Definition of terms used in business studies</w:t>
      </w:r>
      <w:bookmarkStart w:id="0" w:name="_GoBack"/>
      <w:bookmarkEnd w:id="0"/>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Business</w:t>
      </w:r>
      <w:r w:rsidRPr="00624CC1">
        <w:rPr>
          <w:rFonts w:ascii="High Tower Text" w:hAnsi="High Tower Text"/>
          <w:lang/>
        </w:rPr>
        <w:t xml:space="preserve"> – refers to any activity that is carried out by an individual or an organization concerned with provision of goods and services with the aim of making profits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Business studies</w:t>
      </w:r>
      <w:r w:rsidRPr="00624CC1">
        <w:rPr>
          <w:rFonts w:ascii="High Tower Text" w:hAnsi="High Tower Text"/>
          <w:lang/>
        </w:rPr>
        <w:t>- it is the study of the activities that are carried out in and around production, distribution and consumption of goods and services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Business environment</w:t>
      </w:r>
      <w:r w:rsidRPr="00624CC1">
        <w:rPr>
          <w:rFonts w:ascii="High Tower Text" w:hAnsi="High Tower Text"/>
          <w:lang/>
        </w:rPr>
        <w:t xml:space="preserve"> – these are the business surroundings which may be internal or external</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 xml:space="preserve">Goods </w:t>
      </w:r>
      <w:r w:rsidRPr="00624CC1">
        <w:rPr>
          <w:rFonts w:ascii="High Tower Text" w:hAnsi="High Tower Text"/>
          <w:lang/>
        </w:rPr>
        <w:t>– These are items which are tangible i.e. can be touched and felt e.g. furniture, buildings, bread. Etc</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Services</w:t>
      </w:r>
      <w:r w:rsidRPr="00624CC1">
        <w:rPr>
          <w:rFonts w:ascii="High Tower Text" w:hAnsi="High Tower Text"/>
          <w:lang/>
        </w:rPr>
        <w:t xml:space="preserve"> – These are actions or activities that may be sold. They are intangible e.g. teaching, banking, hairdressing etc</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Production</w:t>
      </w:r>
      <w:r w:rsidRPr="00624CC1">
        <w:rPr>
          <w:rFonts w:ascii="High Tower Text" w:hAnsi="High Tower Text"/>
          <w:lang/>
        </w:rPr>
        <w:t xml:space="preserve"> – It is the creation of goods and services or increasing their usefulness. Its done by producers e.g. farmers.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Distribution</w:t>
      </w:r>
      <w:r w:rsidRPr="00624CC1">
        <w:rPr>
          <w:rFonts w:ascii="High Tower Text" w:hAnsi="High Tower Text"/>
          <w:lang/>
        </w:rPr>
        <w:t xml:space="preserve"> – It’s the movement of goods and services from the producer to the user. Involves transport, communication etc</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Consumption</w:t>
      </w:r>
      <w:r w:rsidRPr="00624CC1">
        <w:rPr>
          <w:rFonts w:ascii="High Tower Text" w:hAnsi="High Tower Text"/>
          <w:lang/>
        </w:rPr>
        <w:t xml:space="preserve"> – Refers to using of goods/service mostly done by consumers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Disciplines in business studies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Economics</w:t>
      </w:r>
      <w:r w:rsidRPr="00624CC1">
        <w:rPr>
          <w:rFonts w:ascii="High Tower Text" w:hAnsi="High Tower Text"/>
          <w:lang/>
        </w:rPr>
        <w:t xml:space="preserve"> – it’s the study of how human beings strive to satisfy endless wants using the available scarce resources. </w:t>
      </w:r>
      <w:r w:rsidRPr="00624CC1">
        <w:rPr>
          <w:rFonts w:ascii="High Tower Text" w:hAnsi="High Tower Text"/>
          <w:b/>
          <w:bCs/>
          <w:i/>
          <w:iCs/>
          <w:lang/>
        </w:rPr>
        <w:t xml:space="preserve">Human wants </w:t>
      </w:r>
      <w:r w:rsidRPr="00624CC1">
        <w:rPr>
          <w:rFonts w:ascii="High Tower Text" w:hAnsi="High Tower Text"/>
          <w:lang/>
        </w:rPr>
        <w:t xml:space="preserve">are the desires that people strive to satisfy using goods and services. </w:t>
      </w:r>
      <w:r w:rsidRPr="00624CC1">
        <w:rPr>
          <w:rFonts w:ascii="High Tower Text" w:hAnsi="High Tower Text"/>
          <w:b/>
          <w:bCs/>
          <w:i/>
          <w:iCs/>
          <w:lang/>
        </w:rPr>
        <w:t xml:space="preserve">Resources – </w:t>
      </w:r>
      <w:r w:rsidRPr="00624CC1">
        <w:rPr>
          <w:rFonts w:ascii="High Tower Text" w:hAnsi="High Tower Text"/>
          <w:lang/>
        </w:rPr>
        <w:t>Things that are required in order to satisfy human wants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Commerce</w:t>
      </w:r>
      <w:r w:rsidRPr="00624CC1">
        <w:rPr>
          <w:rFonts w:ascii="High Tower Text" w:hAnsi="High Tower Text"/>
          <w:lang/>
        </w:rPr>
        <w:t xml:space="preserve"> – Study of trade and aids to trade. Trade is the exchange of goods and services for other goods or services or for money.</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 xml:space="preserve">Accounting </w:t>
      </w:r>
      <w:r w:rsidRPr="00624CC1">
        <w:rPr>
          <w:rFonts w:ascii="High Tower Text" w:hAnsi="High Tower Text"/>
          <w:lang/>
        </w:rPr>
        <w:t>– It’s a systematic way of recording business activities which are used for decision making.</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 xml:space="preserve">Office practice </w:t>
      </w:r>
      <w:r w:rsidRPr="00624CC1">
        <w:rPr>
          <w:rFonts w:ascii="High Tower Text" w:hAnsi="High Tower Text"/>
          <w:lang/>
        </w:rPr>
        <w:t>– these are activities carried out in the office e.g. communication, filling, reproduction of documents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 xml:space="preserve">Entrepreneurship </w:t>
      </w:r>
      <w:r w:rsidRPr="00624CC1">
        <w:rPr>
          <w:rFonts w:ascii="High Tower Text" w:hAnsi="High Tower Text"/>
          <w:lang/>
        </w:rPr>
        <w:t>– It’s the study of activities involved in the process of identifying a business opportunity and acquiring necessary resources.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Importance of business studies in the society</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Assists members to relate the knowledge, skills and attitude acquired to day to day business activities.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Equip members with knowledge and skills to start and run a business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Assists individuals in appreciating the role of business studies in provision of goods and services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Makes the members to appreciate the need of good business management practice.</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Assist individuals to acquire self discipline and positive attitude towards work.</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Equips individuals with abilities to promote cooperation</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Enables individuals to understand the role of government in business.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Equips individuals with abilities to understand role of communication and modern technology to business management.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Help individual develop positive attitude towards the environment</w:t>
      </w:r>
    </w:p>
    <w:p w:rsidR="00CA737D"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Equips individuals with knowledge and skills required to evaluate business performance</w:t>
      </w:r>
    </w:p>
    <w:p w:rsidR="002B08F7" w:rsidRPr="00624CC1" w:rsidRDefault="002B08F7" w:rsidP="00542AD3">
      <w:pPr>
        <w:autoSpaceDE w:val="0"/>
        <w:autoSpaceDN w:val="0"/>
        <w:adjustRightInd w:val="0"/>
        <w:spacing w:after="200"/>
        <w:jc w:val="both"/>
        <w:rPr>
          <w:rFonts w:ascii="High Tower Text" w:hAnsi="High Tower Text"/>
          <w:b/>
          <w:bCs/>
          <w:lang/>
        </w:rPr>
      </w:pP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CHAPTER TWO</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BUSINESS AND ITS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 main purpose of a business is to make profits. To achieve this, a business needs to</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Satisfy customer needs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Reduce operating costs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Strive to survive by competing favorably</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Types of business activities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Extraction – m</w:t>
      </w:r>
      <w:r w:rsidRPr="00624CC1">
        <w:rPr>
          <w:rFonts w:ascii="High Tower Text" w:hAnsi="High Tower Text"/>
          <w:lang/>
        </w:rPr>
        <w:t>eans obtaining goods from their natural setting e.g mining, farming, lumbering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 xml:space="preserve">Processing of raw materials – </w:t>
      </w:r>
      <w:r w:rsidRPr="00624CC1">
        <w:rPr>
          <w:rFonts w:ascii="High Tower Text" w:hAnsi="High Tower Text"/>
          <w:lang/>
        </w:rPr>
        <w:t>it is changing the form of goods without combining it with other goods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Manufacturing –</w:t>
      </w:r>
      <w:r w:rsidRPr="00624CC1">
        <w:rPr>
          <w:rFonts w:ascii="High Tower Text" w:hAnsi="High Tower Text"/>
          <w:lang/>
        </w:rPr>
        <w:t xml:space="preserve"> combining different raw materials to come up with one final product e.g. table is made of wood, glue, nails and varnish</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Construction –</w:t>
      </w:r>
      <w:r w:rsidRPr="00624CC1">
        <w:rPr>
          <w:rFonts w:ascii="High Tower Text" w:hAnsi="High Tower Text"/>
          <w:lang/>
        </w:rPr>
        <w:t xml:space="preserve"> Rails, road and buildings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Distribution of goods –</w:t>
      </w:r>
      <w:r w:rsidRPr="00624CC1">
        <w:rPr>
          <w:rFonts w:ascii="High Tower Text" w:hAnsi="High Tower Text"/>
          <w:lang/>
        </w:rPr>
        <w:t xml:space="preserve"> Spreading of goods from the manufacturers to the users. Done by distributors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Trade –</w:t>
      </w:r>
      <w:r w:rsidRPr="00624CC1">
        <w:rPr>
          <w:rFonts w:ascii="High Tower Text" w:hAnsi="High Tower Text"/>
          <w:lang/>
        </w:rPr>
        <w:t xml:space="preserve"> Buying and selling of goods with the aim of making profits. Done by traders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lastRenderedPageBreak/>
        <w:t>Provision of services –</w:t>
      </w:r>
      <w:r w:rsidRPr="00624CC1">
        <w:rPr>
          <w:rFonts w:ascii="High Tower Text" w:hAnsi="High Tower Text"/>
          <w:lang/>
        </w:rPr>
        <w:t xml:space="preserve"> Selling services to consumers e.g. hairstylist, car washers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Business environments and their effects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Internal and external</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Internal environment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May either be strengths or weaknesses of the business e.g. skilled man power.</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It is also called micro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They include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Business structure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This is the formal arrangement of the activities carried out at various levels of the organization. A well laid business structure would lead to success because:-</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Each employee knows what is expected</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No conflict or confusions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Team work is enhanced</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Proper control – promotes efficiency</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Resources</w:t>
      </w:r>
    </w:p>
    <w:p w:rsidR="00CA737D"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A resource is something that can be used to achieve an objective. The following are some of the resources to a business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Human resource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Employees in a business provide human resource. A business with qualified human resource is more likely to do well.</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Financial resources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A business with adequate finances is more likely to do better than one lacking such aspects.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Physical resources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These are tangible facilities which belong to a business e.g. buildings, machinery, furniture and stock.</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Technology</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These are the skills and methods used in production. A business with the relevant technology is more likely to succeed.</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Business culture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Business cultures arise from the combination of employees expectations, beliefs and values within the business. A culture of involving employees in decision making always does better.</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lastRenderedPageBreak/>
        <w:t>Owner</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He provides finances and makes decisions concerning operations of the business.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External Business Environment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Also called macro environment – large in scale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They include:-</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Economic environment</w:t>
      </w:r>
    </w:p>
    <w:p w:rsidR="00936B2A"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These are factors that affect the buyers’ ability to buy goods and services offered by a business e.g charges, taxes, rates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Demographic environment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Includes factors in population change – size, distribution, age, density, birth and death rates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A growing population provides market for goods and services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Age and sex distribution shape the line of business while better education and jobs for consumers would improve their taste and demand for quality goods services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Legal – political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 government closely monitors and passes laws and policies to regulate activities. Traders may opt to invest in some areas because of lower taxes or nor taxes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Manufactures of foodstuffs are required to include expiry dates to their goods. Political stability also creates a conducive working business environment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Technological environment</w:t>
      </w:r>
    </w:p>
    <w:p w:rsidR="008A7F66"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Technology refers to level of know-how, efficient use of tools and equipments and other resources. Advancement in technology would lead to better quality of goods being produced.</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Cultural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Culture is the norms that regulate the behavior of people in society. Includes customs, beliefs and values. Dictates how people live and products they consume e.g. Muslims and pork.</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Competitive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Firms trying to outdo each other in their endeavors to maximize profits. Competition can ether be generic or enterprise.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Generic competition refers to competition where the products are used for the same purpose though the products are different. E.g. cinemas and discos are competing form of entertainment.</w:t>
      </w:r>
    </w:p>
    <w:p w:rsidR="00CA04D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Enterprise competition is found were products are similar to those of the other firm. E.g a local shoe manufacturing company competing with imported shoes.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lastRenderedPageBreak/>
        <w:t>Physical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Includes factors such as climate and infrastructure e.g. roads, water supply, electricity, banks etc</w:t>
      </w:r>
    </w:p>
    <w:p w:rsidR="00CA04D5" w:rsidRPr="00624CC1" w:rsidRDefault="00CA04D5"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CA04D5" w:rsidRPr="00624CC1" w:rsidRDefault="00CA04D5" w:rsidP="00542AD3">
      <w:pPr>
        <w:autoSpaceDE w:val="0"/>
        <w:autoSpaceDN w:val="0"/>
        <w:adjustRightInd w:val="0"/>
        <w:spacing w:after="200"/>
        <w:jc w:val="both"/>
        <w:rPr>
          <w:rFonts w:ascii="High Tower Text" w:hAnsi="High Tower Text"/>
          <w:lang/>
        </w:rPr>
      </w:pPr>
    </w:p>
    <w:p w:rsidR="00CA04D5" w:rsidRPr="00624CC1" w:rsidRDefault="00CA04D5" w:rsidP="00542AD3">
      <w:pPr>
        <w:autoSpaceDE w:val="0"/>
        <w:autoSpaceDN w:val="0"/>
        <w:adjustRightInd w:val="0"/>
        <w:spacing w:after="200"/>
        <w:jc w:val="both"/>
        <w:rPr>
          <w:rFonts w:ascii="High Tower Text" w:hAnsi="High Tower Text"/>
          <w:lang/>
        </w:rPr>
      </w:pPr>
    </w:p>
    <w:p w:rsidR="00CA04D5" w:rsidRPr="00624CC1" w:rsidRDefault="00CA04D5" w:rsidP="00542AD3">
      <w:pPr>
        <w:autoSpaceDE w:val="0"/>
        <w:autoSpaceDN w:val="0"/>
        <w:adjustRightInd w:val="0"/>
        <w:spacing w:after="200"/>
        <w:jc w:val="both"/>
        <w:rPr>
          <w:rFonts w:ascii="High Tower Text" w:hAnsi="High Tower Text"/>
          <w:lang/>
        </w:rPr>
      </w:pPr>
    </w:p>
    <w:p w:rsidR="008A7F66" w:rsidRPr="00624CC1" w:rsidRDefault="008A7F66" w:rsidP="00542AD3">
      <w:pPr>
        <w:autoSpaceDE w:val="0"/>
        <w:autoSpaceDN w:val="0"/>
        <w:adjustRightInd w:val="0"/>
        <w:spacing w:after="200"/>
        <w:jc w:val="both"/>
        <w:rPr>
          <w:rFonts w:ascii="High Tower Text" w:hAnsi="High Tower Text"/>
          <w:lang/>
        </w:rPr>
      </w:pPr>
    </w:p>
    <w:p w:rsidR="002B08F7" w:rsidRPr="00624CC1" w:rsidRDefault="002B08F7" w:rsidP="00542AD3">
      <w:pPr>
        <w:autoSpaceDE w:val="0"/>
        <w:autoSpaceDN w:val="0"/>
        <w:adjustRightInd w:val="0"/>
        <w:spacing w:after="200"/>
        <w:jc w:val="both"/>
        <w:rPr>
          <w:rFonts w:ascii="High Tower Text" w:hAnsi="High Tower Text"/>
          <w:lang/>
        </w:rPr>
      </w:pPr>
    </w:p>
    <w:p w:rsidR="002B08F7" w:rsidRPr="00624CC1" w:rsidRDefault="002B08F7" w:rsidP="00542AD3">
      <w:pPr>
        <w:autoSpaceDE w:val="0"/>
        <w:autoSpaceDN w:val="0"/>
        <w:adjustRightInd w:val="0"/>
        <w:spacing w:after="200"/>
        <w:jc w:val="both"/>
        <w:rPr>
          <w:rFonts w:ascii="High Tower Text" w:hAnsi="High Tower Text"/>
          <w:lang/>
        </w:rPr>
      </w:pPr>
    </w:p>
    <w:p w:rsidR="002B08F7" w:rsidRPr="00624CC1" w:rsidRDefault="002B08F7" w:rsidP="00542AD3">
      <w:pPr>
        <w:autoSpaceDE w:val="0"/>
        <w:autoSpaceDN w:val="0"/>
        <w:adjustRightInd w:val="0"/>
        <w:spacing w:after="200"/>
        <w:jc w:val="both"/>
        <w:rPr>
          <w:rFonts w:ascii="High Tower Text" w:hAnsi="High Tower Text"/>
          <w:lang/>
        </w:rPr>
      </w:pPr>
    </w:p>
    <w:p w:rsidR="002B08F7" w:rsidRPr="00624CC1" w:rsidRDefault="002B08F7" w:rsidP="00542AD3">
      <w:pPr>
        <w:autoSpaceDE w:val="0"/>
        <w:autoSpaceDN w:val="0"/>
        <w:adjustRightInd w:val="0"/>
        <w:spacing w:after="200"/>
        <w:jc w:val="both"/>
        <w:rPr>
          <w:rFonts w:ascii="High Tower Text" w:hAnsi="High Tower Text"/>
          <w:lang/>
        </w:rPr>
      </w:pPr>
    </w:p>
    <w:p w:rsidR="002B08F7" w:rsidRPr="00624CC1" w:rsidRDefault="002B08F7" w:rsidP="00542AD3">
      <w:pPr>
        <w:autoSpaceDE w:val="0"/>
        <w:autoSpaceDN w:val="0"/>
        <w:adjustRightInd w:val="0"/>
        <w:spacing w:after="200"/>
        <w:jc w:val="both"/>
        <w:rPr>
          <w:rFonts w:ascii="High Tower Text" w:hAnsi="High Tower Text"/>
          <w:lang/>
        </w:rPr>
      </w:pP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CHAPTER THREE</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SATISFACTION OF HUMAN WANTS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Human wants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These are d</w:t>
      </w:r>
      <w:r w:rsidR="00A54034" w:rsidRPr="00624CC1">
        <w:rPr>
          <w:rFonts w:ascii="High Tower Text" w:hAnsi="High Tower Text"/>
          <w:lang/>
        </w:rPr>
        <w:t>esires that people have or striv</w:t>
      </w:r>
      <w:r w:rsidRPr="00624CC1">
        <w:rPr>
          <w:rFonts w:ascii="High Tower Text" w:hAnsi="High Tower Text"/>
          <w:lang/>
        </w:rPr>
        <w:t xml:space="preserve">e to satisfy </w:t>
      </w:r>
      <w:r w:rsidR="00A54034" w:rsidRPr="00624CC1">
        <w:rPr>
          <w:rFonts w:ascii="High Tower Text" w:hAnsi="High Tower Text"/>
          <w:lang/>
        </w:rPr>
        <w:t>e.g.</w:t>
      </w:r>
      <w:r w:rsidRPr="00624CC1">
        <w:rPr>
          <w:rFonts w:ascii="High Tower Text" w:hAnsi="High Tower Text"/>
          <w:lang/>
        </w:rPr>
        <w:t xml:space="preserve"> thirst is a desire for drink</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Goods and service provide by the business are intended to satisfy a human want.</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Classification of human wants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Basic/ primary wants/needs</w:t>
      </w:r>
    </w:p>
    <w:p w:rsidR="00876778" w:rsidRPr="00624CC1" w:rsidRDefault="00876778" w:rsidP="00624CC1">
      <w:pPr>
        <w:numPr>
          <w:ilvl w:val="0"/>
          <w:numId w:val="4"/>
        </w:numPr>
        <w:autoSpaceDE w:val="0"/>
        <w:autoSpaceDN w:val="0"/>
        <w:adjustRightInd w:val="0"/>
        <w:spacing w:after="200"/>
        <w:jc w:val="both"/>
        <w:rPr>
          <w:rFonts w:ascii="High Tower Text" w:hAnsi="High Tower Text"/>
          <w:lang/>
        </w:rPr>
      </w:pPr>
      <w:r w:rsidRPr="00624CC1">
        <w:rPr>
          <w:rFonts w:ascii="High Tower Text" w:hAnsi="High Tower Text"/>
          <w:lang/>
        </w:rPr>
        <w:t>Are the necessities that are absolutely vital for the human survival</w:t>
      </w:r>
    </w:p>
    <w:p w:rsidR="00876778" w:rsidRPr="00624CC1" w:rsidRDefault="00876778" w:rsidP="00624CC1">
      <w:pPr>
        <w:numPr>
          <w:ilvl w:val="0"/>
          <w:numId w:val="4"/>
        </w:numPr>
        <w:autoSpaceDE w:val="0"/>
        <w:autoSpaceDN w:val="0"/>
        <w:adjustRightInd w:val="0"/>
        <w:spacing w:after="200"/>
        <w:jc w:val="both"/>
        <w:rPr>
          <w:rFonts w:ascii="High Tower Text" w:hAnsi="High Tower Text"/>
          <w:lang/>
        </w:rPr>
      </w:pPr>
      <w:r w:rsidRPr="00624CC1">
        <w:rPr>
          <w:rFonts w:ascii="High Tower Text" w:hAnsi="High Tower Text"/>
          <w:lang/>
        </w:rPr>
        <w:t>They include food, shelter and clothing</w:t>
      </w:r>
    </w:p>
    <w:p w:rsidR="00876778" w:rsidRPr="00624CC1" w:rsidRDefault="00876778" w:rsidP="00624CC1">
      <w:pPr>
        <w:numPr>
          <w:ilvl w:val="0"/>
          <w:numId w:val="4"/>
        </w:numPr>
        <w:autoSpaceDE w:val="0"/>
        <w:autoSpaceDN w:val="0"/>
        <w:adjustRightInd w:val="0"/>
        <w:spacing w:after="200"/>
        <w:jc w:val="both"/>
        <w:rPr>
          <w:rFonts w:ascii="High Tower Text" w:hAnsi="High Tower Text"/>
          <w:lang/>
        </w:rPr>
      </w:pPr>
      <w:r w:rsidRPr="00624CC1">
        <w:rPr>
          <w:rFonts w:ascii="High Tower Text" w:hAnsi="High Tower Text"/>
          <w:lang/>
        </w:rPr>
        <w:t>They must be satisfied first before one thinks of satisfying the rest</w:t>
      </w:r>
    </w:p>
    <w:p w:rsidR="00876778" w:rsidRPr="00624CC1" w:rsidRDefault="00876778" w:rsidP="00624CC1">
      <w:pPr>
        <w:numPr>
          <w:ilvl w:val="0"/>
          <w:numId w:val="4"/>
        </w:numPr>
        <w:autoSpaceDE w:val="0"/>
        <w:autoSpaceDN w:val="0"/>
        <w:adjustRightInd w:val="0"/>
        <w:spacing w:after="200"/>
        <w:jc w:val="both"/>
        <w:rPr>
          <w:rFonts w:ascii="High Tower Text" w:hAnsi="High Tower Text"/>
          <w:lang/>
        </w:rPr>
      </w:pPr>
      <w:r w:rsidRPr="00624CC1">
        <w:rPr>
          <w:rFonts w:ascii="High Tower Text" w:hAnsi="High Tower Text"/>
          <w:lang/>
        </w:rPr>
        <w:t>Lack of basic needs may lead to death</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Secondary wants</w:t>
      </w:r>
    </w:p>
    <w:p w:rsidR="00876778" w:rsidRPr="00624CC1" w:rsidRDefault="00876778" w:rsidP="00624CC1">
      <w:pPr>
        <w:numPr>
          <w:ilvl w:val="0"/>
          <w:numId w:val="3"/>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Are needs one can do without but are desired to make life more </w:t>
      </w:r>
      <w:r w:rsidR="00825EC2" w:rsidRPr="00624CC1">
        <w:rPr>
          <w:rFonts w:ascii="High Tower Text" w:hAnsi="High Tower Text"/>
          <w:lang/>
        </w:rPr>
        <w:t>comfortable</w:t>
      </w:r>
    </w:p>
    <w:p w:rsidR="00876778" w:rsidRPr="00624CC1" w:rsidRDefault="00876778" w:rsidP="00624CC1">
      <w:pPr>
        <w:numPr>
          <w:ilvl w:val="0"/>
          <w:numId w:val="3"/>
        </w:numPr>
        <w:autoSpaceDE w:val="0"/>
        <w:autoSpaceDN w:val="0"/>
        <w:adjustRightInd w:val="0"/>
        <w:spacing w:after="200"/>
        <w:jc w:val="both"/>
        <w:rPr>
          <w:rFonts w:ascii="High Tower Text" w:hAnsi="High Tower Text"/>
          <w:lang/>
        </w:rPr>
      </w:pPr>
      <w:r w:rsidRPr="00624CC1">
        <w:rPr>
          <w:rFonts w:ascii="High Tower Text" w:hAnsi="High Tower Text"/>
          <w:lang/>
        </w:rPr>
        <w:t>They can be categorized into comforts and luxuries</w:t>
      </w:r>
    </w:p>
    <w:p w:rsidR="00876778" w:rsidRPr="00624CC1" w:rsidRDefault="00876778" w:rsidP="00624CC1">
      <w:pPr>
        <w:numPr>
          <w:ilvl w:val="0"/>
          <w:numId w:val="3"/>
        </w:numPr>
        <w:autoSpaceDE w:val="0"/>
        <w:autoSpaceDN w:val="0"/>
        <w:adjustRightInd w:val="0"/>
        <w:spacing w:after="200"/>
        <w:jc w:val="both"/>
        <w:rPr>
          <w:rFonts w:ascii="High Tower Text" w:hAnsi="High Tower Text"/>
          <w:lang/>
        </w:rPr>
      </w:pPr>
      <w:r w:rsidRPr="00624CC1">
        <w:rPr>
          <w:rFonts w:ascii="High Tower Text" w:hAnsi="High Tower Text"/>
          <w:lang/>
        </w:rPr>
        <w:t>Com</w:t>
      </w:r>
      <w:r w:rsidR="00825EC2" w:rsidRPr="00624CC1">
        <w:rPr>
          <w:rFonts w:ascii="High Tower Text" w:hAnsi="High Tower Text"/>
          <w:lang/>
        </w:rPr>
        <w:t>forts improve ones living stand</w:t>
      </w:r>
      <w:r w:rsidRPr="00624CC1">
        <w:rPr>
          <w:rFonts w:ascii="High Tower Text" w:hAnsi="High Tower Text"/>
          <w:lang/>
        </w:rPr>
        <w:t xml:space="preserve">ards beyond the status of mere survival e.g. furniture, medication, education, </w:t>
      </w:r>
      <w:r w:rsidR="00825EC2" w:rsidRPr="00624CC1">
        <w:rPr>
          <w:rFonts w:ascii="High Tower Text" w:hAnsi="High Tower Text"/>
          <w:lang/>
        </w:rPr>
        <w:t>utensils</w:t>
      </w:r>
      <w:r w:rsidRPr="00624CC1">
        <w:rPr>
          <w:rFonts w:ascii="High Tower Text" w:hAnsi="High Tower Text"/>
          <w:lang/>
        </w:rPr>
        <w:t>, transport etc.</w:t>
      </w:r>
    </w:p>
    <w:p w:rsidR="00876778" w:rsidRPr="00624CC1" w:rsidRDefault="00876778" w:rsidP="00624CC1">
      <w:pPr>
        <w:numPr>
          <w:ilvl w:val="0"/>
          <w:numId w:val="3"/>
        </w:numPr>
        <w:autoSpaceDE w:val="0"/>
        <w:autoSpaceDN w:val="0"/>
        <w:adjustRightInd w:val="0"/>
        <w:spacing w:after="200"/>
        <w:jc w:val="both"/>
        <w:rPr>
          <w:rFonts w:ascii="High Tower Text" w:hAnsi="High Tower Text"/>
          <w:lang/>
        </w:rPr>
      </w:pPr>
      <w:r w:rsidRPr="00624CC1">
        <w:rPr>
          <w:rFonts w:ascii="High Tower Text" w:hAnsi="High Tower Text"/>
          <w:lang/>
        </w:rPr>
        <w:t>Luxuries are goods that provide excessive comfort e.g. cars, watches. Luxuries are for prestige purposes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Characteristics of human wants</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Unlimited</w:t>
      </w:r>
      <w:r w:rsidRPr="00624CC1">
        <w:rPr>
          <w:rFonts w:ascii="High Tower Text" w:hAnsi="High Tower Text"/>
          <w:lang/>
        </w:rPr>
        <w:t>- Human wants are so many that they can never be satisfied. They are insatiable.</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Varied</w:t>
      </w:r>
      <w:r w:rsidRPr="00624CC1">
        <w:rPr>
          <w:rFonts w:ascii="High Tower Text" w:hAnsi="High Tower Text"/>
          <w:lang/>
        </w:rPr>
        <w:t>. They change with factors like age, gender, income, geographical location and social status.</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Competitive</w:t>
      </w:r>
      <w:r w:rsidRPr="00624CC1">
        <w:rPr>
          <w:rFonts w:ascii="High Tower Text" w:hAnsi="High Tower Text"/>
          <w:lang/>
        </w:rPr>
        <w:t>. They compete against each other for satisfaction using the limited goods and services</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Complimentary</w:t>
      </w:r>
      <w:r w:rsidRPr="00624CC1">
        <w:rPr>
          <w:rFonts w:ascii="High Tower Text" w:hAnsi="High Tower Text"/>
          <w:lang/>
        </w:rPr>
        <w:t>. Satisfaction of some wants automatically leads to creation of other wants e.g. when you purchase a cell phone, you will automatically need airtime.</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Repetitive</w:t>
      </w:r>
      <w:r w:rsidRPr="00624CC1">
        <w:rPr>
          <w:rFonts w:ascii="High Tower Text" w:hAnsi="High Tower Text"/>
          <w:lang/>
        </w:rPr>
        <w:t>. After some wants have been satisfied once, they recur thereby creating the need to satisfy them again.</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Habitual</w:t>
      </w:r>
      <w:r w:rsidRPr="00624CC1">
        <w:rPr>
          <w:rFonts w:ascii="High Tower Text" w:hAnsi="High Tower Text"/>
          <w:lang/>
        </w:rPr>
        <w:t>. Some wants result in the formation of certain habits e.g. use of certain brands of toothpaste, perfumes, body lotion and beverages based on habits .</w:t>
      </w:r>
    </w:p>
    <w:p w:rsidR="00876778" w:rsidRPr="00624CC1" w:rsidRDefault="00876778" w:rsidP="00624CC1">
      <w:pPr>
        <w:numPr>
          <w:ilvl w:val="0"/>
          <w:numId w:val="5"/>
        </w:numPr>
        <w:autoSpaceDE w:val="0"/>
        <w:autoSpaceDN w:val="0"/>
        <w:adjustRightInd w:val="0"/>
        <w:spacing w:after="200"/>
        <w:jc w:val="both"/>
        <w:rPr>
          <w:rFonts w:ascii="High Tower Text" w:hAnsi="High Tower Text"/>
          <w:b/>
          <w:lang/>
        </w:rPr>
      </w:pPr>
      <w:r w:rsidRPr="00624CC1">
        <w:rPr>
          <w:rFonts w:ascii="High Tower Text" w:hAnsi="High Tower Text"/>
          <w:b/>
          <w:lang/>
        </w:rPr>
        <w:lastRenderedPageBreak/>
        <w:t>Universal</w:t>
      </w:r>
      <w:r w:rsidRPr="00624CC1">
        <w:rPr>
          <w:rFonts w:ascii="High Tower Text" w:hAnsi="High Tower Text"/>
          <w:lang/>
        </w:rPr>
        <w:t xml:space="preserve">. Human wants are experienced by every human being without exception whether they are satisfied or not </w:t>
      </w:r>
    </w:p>
    <w:p w:rsidR="00CA737D"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Vary in intensity</w:t>
      </w:r>
      <w:r w:rsidRPr="00624CC1">
        <w:rPr>
          <w:rFonts w:ascii="High Tower Text" w:hAnsi="High Tower Text"/>
          <w:lang/>
        </w:rPr>
        <w:t>. Differen</w:t>
      </w:r>
      <w:r w:rsidR="00CA04D5" w:rsidRPr="00624CC1">
        <w:rPr>
          <w:rFonts w:ascii="High Tower Text" w:hAnsi="High Tower Text"/>
          <w:lang/>
        </w:rPr>
        <w:t>t wants have different priority</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Challenges faced in the satisfaction of human wants </w:t>
      </w:r>
    </w:p>
    <w:p w:rsidR="00876778" w:rsidRPr="00624CC1" w:rsidRDefault="00876778" w:rsidP="00624CC1">
      <w:pPr>
        <w:numPr>
          <w:ilvl w:val="0"/>
          <w:numId w:val="6"/>
        </w:numPr>
        <w:autoSpaceDE w:val="0"/>
        <w:autoSpaceDN w:val="0"/>
        <w:adjustRightInd w:val="0"/>
        <w:spacing w:after="200"/>
        <w:jc w:val="both"/>
        <w:rPr>
          <w:rFonts w:ascii="High Tower Text" w:hAnsi="High Tower Text"/>
          <w:lang/>
        </w:rPr>
      </w:pPr>
      <w:r w:rsidRPr="00624CC1">
        <w:rPr>
          <w:rFonts w:ascii="High Tower Text" w:hAnsi="High Tower Text"/>
          <w:lang/>
        </w:rPr>
        <w:t>Human wants are too many and varied to satisfy fully</w:t>
      </w:r>
    </w:p>
    <w:p w:rsidR="00876778" w:rsidRPr="00624CC1" w:rsidRDefault="00876778" w:rsidP="00624CC1">
      <w:pPr>
        <w:numPr>
          <w:ilvl w:val="0"/>
          <w:numId w:val="6"/>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 resources needed for the satisfaction of human wants are never enough </w:t>
      </w:r>
    </w:p>
    <w:p w:rsidR="00876778" w:rsidRPr="00624CC1" w:rsidRDefault="00876778" w:rsidP="00624CC1">
      <w:pPr>
        <w:numPr>
          <w:ilvl w:val="0"/>
          <w:numId w:val="6"/>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Resources are scarce  </w:t>
      </w:r>
    </w:p>
    <w:p w:rsidR="00876778" w:rsidRPr="00624CC1" w:rsidRDefault="00876778" w:rsidP="00624CC1">
      <w:pPr>
        <w:numPr>
          <w:ilvl w:val="0"/>
          <w:numId w:val="6"/>
        </w:numPr>
        <w:autoSpaceDE w:val="0"/>
        <w:autoSpaceDN w:val="0"/>
        <w:adjustRightInd w:val="0"/>
        <w:spacing w:after="200"/>
        <w:jc w:val="both"/>
        <w:rPr>
          <w:rFonts w:ascii="High Tower Text" w:hAnsi="High Tower Text"/>
          <w:lang/>
        </w:rPr>
      </w:pPr>
      <w:r w:rsidRPr="00624CC1">
        <w:rPr>
          <w:rFonts w:ascii="High Tower Text" w:hAnsi="High Tower Text"/>
          <w:lang/>
        </w:rPr>
        <w:t>People must continually look for fresh resources to satisfy recurring wants</w:t>
      </w:r>
    </w:p>
    <w:p w:rsidR="00CA04D5" w:rsidRPr="00624CC1" w:rsidRDefault="00876778" w:rsidP="00624CC1">
      <w:pPr>
        <w:numPr>
          <w:ilvl w:val="0"/>
          <w:numId w:val="6"/>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Human wants change with time, age and gender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Goods and services </w:t>
      </w:r>
    </w:p>
    <w:p w:rsidR="00876778" w:rsidRPr="00624CC1" w:rsidRDefault="00876778" w:rsidP="00624CC1">
      <w:pPr>
        <w:numPr>
          <w:ilvl w:val="0"/>
          <w:numId w:val="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Goods are tangible visible objects that can be used to satisfy human wants </w:t>
      </w:r>
    </w:p>
    <w:p w:rsidR="00876778" w:rsidRPr="00624CC1" w:rsidRDefault="00876778" w:rsidP="00624CC1">
      <w:pPr>
        <w:numPr>
          <w:ilvl w:val="0"/>
          <w:numId w:val="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Services are intangible efforts or acts that can satisfy human wants. Services cannot be seen i.e. not visible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Goods can be categorized as follows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Free goods and economic goods </w:t>
      </w:r>
    </w:p>
    <w:p w:rsidR="00876778" w:rsidRPr="00624CC1" w:rsidRDefault="00876778" w:rsidP="00624CC1">
      <w:pPr>
        <w:numPr>
          <w:ilvl w:val="0"/>
          <w:numId w:val="8"/>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Free goods are gifts of nature e.g. sunshine, rain, oceans </w:t>
      </w:r>
    </w:p>
    <w:p w:rsidR="00876778" w:rsidRPr="00624CC1" w:rsidRDefault="00876778" w:rsidP="00624CC1">
      <w:pPr>
        <w:numPr>
          <w:ilvl w:val="0"/>
          <w:numId w:val="8"/>
        </w:numPr>
        <w:autoSpaceDE w:val="0"/>
        <w:autoSpaceDN w:val="0"/>
        <w:adjustRightInd w:val="0"/>
        <w:spacing w:after="200"/>
        <w:jc w:val="both"/>
        <w:rPr>
          <w:rFonts w:ascii="High Tower Text" w:hAnsi="High Tower Text"/>
          <w:lang/>
        </w:rPr>
      </w:pPr>
      <w:r w:rsidRPr="00624CC1">
        <w:rPr>
          <w:rFonts w:ascii="High Tower Text" w:hAnsi="High Tower Text"/>
          <w:lang/>
        </w:rPr>
        <w:t>They have utility but no monetary value</w:t>
      </w:r>
    </w:p>
    <w:p w:rsidR="00876778" w:rsidRPr="00624CC1" w:rsidRDefault="00876778" w:rsidP="00624CC1">
      <w:pPr>
        <w:numPr>
          <w:ilvl w:val="0"/>
          <w:numId w:val="8"/>
        </w:numPr>
        <w:autoSpaceDE w:val="0"/>
        <w:autoSpaceDN w:val="0"/>
        <w:adjustRightInd w:val="0"/>
        <w:spacing w:after="200"/>
        <w:jc w:val="both"/>
        <w:rPr>
          <w:rFonts w:ascii="High Tower Text" w:hAnsi="High Tower Text"/>
          <w:lang/>
        </w:rPr>
      </w:pPr>
      <w:r w:rsidRPr="00624CC1">
        <w:rPr>
          <w:rFonts w:ascii="High Tower Text" w:hAnsi="High Tower Text"/>
          <w:lang/>
        </w:rPr>
        <w:t>Economic goods are scarce in supply and have money value e.g. TV, books, minerals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Producer and consumer goods </w:t>
      </w:r>
    </w:p>
    <w:p w:rsidR="00876778" w:rsidRPr="00624CC1" w:rsidRDefault="00876778" w:rsidP="00624CC1">
      <w:pPr>
        <w:numPr>
          <w:ilvl w:val="0"/>
          <w:numId w:val="9"/>
        </w:numPr>
        <w:autoSpaceDE w:val="0"/>
        <w:autoSpaceDN w:val="0"/>
        <w:adjustRightInd w:val="0"/>
        <w:spacing w:after="200"/>
        <w:jc w:val="both"/>
        <w:rPr>
          <w:rFonts w:ascii="High Tower Text" w:hAnsi="High Tower Text"/>
          <w:lang/>
        </w:rPr>
      </w:pPr>
      <w:r w:rsidRPr="00624CC1">
        <w:rPr>
          <w:rFonts w:ascii="High Tower Text" w:hAnsi="High Tower Text"/>
          <w:lang/>
        </w:rPr>
        <w:t>Producer goods are used in producing other. They are also known as capital goods e.g. machines, equipments and tools.</w:t>
      </w:r>
    </w:p>
    <w:p w:rsidR="00876778" w:rsidRPr="00624CC1" w:rsidRDefault="00876778" w:rsidP="00624CC1">
      <w:pPr>
        <w:numPr>
          <w:ilvl w:val="0"/>
          <w:numId w:val="9"/>
        </w:numPr>
        <w:autoSpaceDE w:val="0"/>
        <w:autoSpaceDN w:val="0"/>
        <w:adjustRightInd w:val="0"/>
        <w:spacing w:after="200"/>
        <w:jc w:val="both"/>
        <w:rPr>
          <w:rFonts w:ascii="High Tower Text" w:hAnsi="High Tower Text"/>
          <w:lang/>
        </w:rPr>
      </w:pPr>
      <w:r w:rsidRPr="00624CC1">
        <w:rPr>
          <w:rFonts w:ascii="High Tower Text" w:hAnsi="High Tower Text"/>
          <w:lang/>
        </w:rPr>
        <w:t>Consumer goods are readily usable by the fin</w:t>
      </w:r>
      <w:r w:rsidR="001B3EB6" w:rsidRPr="00624CC1">
        <w:rPr>
          <w:rFonts w:ascii="High Tower Text" w:hAnsi="High Tower Text"/>
          <w:lang/>
        </w:rPr>
        <w:t xml:space="preserve">al consumer. </w:t>
      </w:r>
      <w:r w:rsidRPr="00624CC1">
        <w:rPr>
          <w:rFonts w:ascii="High Tower Text" w:hAnsi="High Tower Text"/>
          <w:lang/>
        </w:rPr>
        <w:t>E.g. food, clothing, fur</w:t>
      </w:r>
      <w:r w:rsidR="008772E9" w:rsidRPr="00624CC1">
        <w:rPr>
          <w:rFonts w:ascii="High Tower Text" w:hAnsi="High Tower Text"/>
          <w:lang/>
        </w:rPr>
        <w:t>niture, cosmetics, medicine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Perishable and durable goods </w:t>
      </w:r>
    </w:p>
    <w:p w:rsidR="00876778" w:rsidRPr="00624CC1" w:rsidRDefault="00876778" w:rsidP="00624CC1">
      <w:pPr>
        <w:numPr>
          <w:ilvl w:val="0"/>
          <w:numId w:val="10"/>
        </w:numPr>
        <w:autoSpaceDE w:val="0"/>
        <w:autoSpaceDN w:val="0"/>
        <w:adjustRightInd w:val="0"/>
        <w:spacing w:after="200"/>
        <w:jc w:val="both"/>
        <w:rPr>
          <w:rFonts w:ascii="High Tower Text" w:hAnsi="High Tower Text"/>
          <w:lang/>
        </w:rPr>
      </w:pPr>
      <w:r w:rsidRPr="00624CC1">
        <w:rPr>
          <w:rFonts w:ascii="High Tower Text" w:hAnsi="High Tower Text"/>
          <w:lang/>
        </w:rPr>
        <w:t>Perishable goods go bad easily unless stored using very special facilities e.g. meat, milk, vegetables, tomatoes.</w:t>
      </w:r>
    </w:p>
    <w:p w:rsidR="00876778" w:rsidRPr="00624CC1" w:rsidRDefault="00876778" w:rsidP="00624CC1">
      <w:pPr>
        <w:numPr>
          <w:ilvl w:val="0"/>
          <w:numId w:val="10"/>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Durable goods continue giving services for a long time and can be spoiled by agents such as wear and tear e.g radio, furniture, buildings,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Public and private goods </w:t>
      </w:r>
    </w:p>
    <w:p w:rsidR="00876778" w:rsidRPr="00624CC1" w:rsidRDefault="00876778" w:rsidP="00624CC1">
      <w:pPr>
        <w:numPr>
          <w:ilvl w:val="0"/>
          <w:numId w:val="11"/>
        </w:numPr>
        <w:autoSpaceDE w:val="0"/>
        <w:autoSpaceDN w:val="0"/>
        <w:adjustRightInd w:val="0"/>
        <w:spacing w:after="200"/>
        <w:jc w:val="both"/>
        <w:rPr>
          <w:rFonts w:ascii="High Tower Text" w:hAnsi="High Tower Text"/>
          <w:lang/>
        </w:rPr>
      </w:pPr>
      <w:r w:rsidRPr="00624CC1">
        <w:rPr>
          <w:rFonts w:ascii="High Tower Text" w:hAnsi="High Tower Text"/>
          <w:lang/>
        </w:rPr>
        <w:t>Public goods belong to no one in particular but are owned by the government or by all of us collectively e.g. roads, airports, rivers, public hospitals, public parks, railways, churches etc.</w:t>
      </w:r>
    </w:p>
    <w:p w:rsidR="00876778" w:rsidRPr="00624CC1" w:rsidRDefault="00876778" w:rsidP="00624CC1">
      <w:pPr>
        <w:numPr>
          <w:ilvl w:val="0"/>
          <w:numId w:val="11"/>
        </w:numPr>
        <w:autoSpaceDE w:val="0"/>
        <w:autoSpaceDN w:val="0"/>
        <w:adjustRightInd w:val="0"/>
        <w:spacing w:after="200"/>
        <w:jc w:val="both"/>
        <w:rPr>
          <w:rFonts w:ascii="High Tower Text" w:hAnsi="High Tower Text"/>
          <w:lang/>
        </w:rPr>
      </w:pPr>
      <w:r w:rsidRPr="00624CC1">
        <w:rPr>
          <w:rFonts w:ascii="High Tower Text" w:hAnsi="High Tower Text"/>
          <w:lang/>
        </w:rPr>
        <w:lastRenderedPageBreak/>
        <w:t>Private goods are owned by private individuals in their private capacities either singly or as a group e.g. personal cars, private schools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Intermediate goods and finished goods </w:t>
      </w:r>
    </w:p>
    <w:p w:rsidR="00876778" w:rsidRPr="00624CC1" w:rsidRDefault="00876778" w:rsidP="00624CC1">
      <w:pPr>
        <w:numPr>
          <w:ilvl w:val="0"/>
          <w:numId w:val="12"/>
        </w:numPr>
        <w:autoSpaceDE w:val="0"/>
        <w:autoSpaceDN w:val="0"/>
        <w:adjustRightInd w:val="0"/>
        <w:spacing w:after="200"/>
        <w:jc w:val="both"/>
        <w:rPr>
          <w:rFonts w:ascii="High Tower Text" w:hAnsi="High Tower Text"/>
          <w:lang/>
        </w:rPr>
      </w:pPr>
      <w:r w:rsidRPr="00624CC1">
        <w:rPr>
          <w:rFonts w:ascii="High Tower Text" w:hAnsi="High Tower Text"/>
          <w:lang/>
        </w:rPr>
        <w:t>Intermediate goods are used as inputs/raw materials to be processed into a more useful form. E.g sisal, sugarcane, wood, cotton etc.</w:t>
      </w:r>
    </w:p>
    <w:p w:rsidR="00876778" w:rsidRPr="00624CC1" w:rsidRDefault="00876778" w:rsidP="00624CC1">
      <w:pPr>
        <w:numPr>
          <w:ilvl w:val="0"/>
          <w:numId w:val="12"/>
        </w:numPr>
        <w:autoSpaceDE w:val="0"/>
        <w:autoSpaceDN w:val="0"/>
        <w:adjustRightInd w:val="0"/>
        <w:spacing w:after="200"/>
        <w:jc w:val="both"/>
        <w:rPr>
          <w:rFonts w:ascii="High Tower Text" w:hAnsi="High Tower Text"/>
          <w:lang/>
        </w:rPr>
      </w:pPr>
      <w:r w:rsidRPr="00624CC1">
        <w:rPr>
          <w:rFonts w:ascii="High Tower Text" w:hAnsi="High Tower Text"/>
          <w:lang/>
        </w:rPr>
        <w:t>Finished goods are final products that come out of processing in the required form (output) e.g flour from maize or wheat, dress from cotton.</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Material goods and non material goods </w:t>
      </w:r>
    </w:p>
    <w:p w:rsidR="00876778" w:rsidRPr="00624CC1" w:rsidRDefault="00876778" w:rsidP="00624CC1">
      <w:pPr>
        <w:numPr>
          <w:ilvl w:val="0"/>
          <w:numId w:val="14"/>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Material goods are commodities that are tangible e.g food, books, chairs, vehicles, shoes </w:t>
      </w:r>
    </w:p>
    <w:p w:rsidR="008A7F66" w:rsidRPr="00624CC1" w:rsidRDefault="00876778" w:rsidP="008A7F66">
      <w:pPr>
        <w:numPr>
          <w:ilvl w:val="0"/>
          <w:numId w:val="14"/>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Non-material goods are intangible e.g. teaching, nursing etc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Differences between goods and services </w:t>
      </w:r>
    </w:p>
    <w:tbl>
      <w:tblPr>
        <w:tblW w:w="0" w:type="auto"/>
        <w:tblInd w:w="108" w:type="dxa"/>
        <w:tblLayout w:type="fixed"/>
        <w:tblLook w:val="0000" w:firstRow="0" w:lastRow="0" w:firstColumn="0" w:lastColumn="0" w:noHBand="0" w:noVBand="0"/>
      </w:tblPr>
      <w:tblGrid>
        <w:gridCol w:w="4923"/>
        <w:gridCol w:w="4923"/>
      </w:tblGrid>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b/>
                <w:bCs/>
                <w:lang/>
              </w:rPr>
              <w:t xml:space="preserve">Goods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b/>
                <w:bCs/>
                <w:lang/>
              </w:rPr>
              <w:t xml:space="preserve">Service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Are tangible ie can be seen, touched or felt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Are intangible i.e. cannot be seen touched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Not always exhausted during use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Always used up or exhausted after every act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Identical goods can be created through mass production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Are difficult to make identical since they vary over tome and provider</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The price paid is for the possession or ownership of the good</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Price paid is the effect of the act or the effort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Surplus goods can be stored for latter use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Cannot be provided in excess and once provided cant be stored later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Are easily separable from the producers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Are inseparable cant be </w:t>
            </w:r>
          </w:p>
        </w:tc>
      </w:tr>
    </w:tbl>
    <w:p w:rsidR="00CA737D" w:rsidRPr="00624CC1" w:rsidRDefault="00CA737D" w:rsidP="00542AD3">
      <w:pPr>
        <w:autoSpaceDE w:val="0"/>
        <w:autoSpaceDN w:val="0"/>
        <w:adjustRightInd w:val="0"/>
        <w:spacing w:after="200"/>
        <w:jc w:val="both"/>
        <w:rPr>
          <w:rFonts w:ascii="High Tower Text" w:hAnsi="High Tower Text"/>
          <w:b/>
          <w:bCs/>
          <w:i/>
          <w:iCs/>
          <w:lang/>
        </w:rPr>
      </w:pP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Economic resources </w:t>
      </w:r>
    </w:p>
    <w:p w:rsidR="00876778" w:rsidRPr="00624CC1" w:rsidRDefault="00876778" w:rsidP="00624CC1">
      <w:pPr>
        <w:numPr>
          <w:ilvl w:val="0"/>
          <w:numId w:val="15"/>
        </w:numPr>
        <w:autoSpaceDE w:val="0"/>
        <w:autoSpaceDN w:val="0"/>
        <w:adjustRightInd w:val="0"/>
        <w:spacing w:after="200"/>
        <w:jc w:val="both"/>
        <w:rPr>
          <w:rFonts w:ascii="High Tower Text" w:hAnsi="High Tower Text"/>
          <w:lang/>
        </w:rPr>
      </w:pPr>
      <w:r w:rsidRPr="00624CC1">
        <w:rPr>
          <w:rFonts w:ascii="High Tower Text" w:hAnsi="High Tower Text"/>
          <w:lang/>
        </w:rPr>
        <w:t>These are inputs needed in the production process in order to produce what is required to satisfy human wants.</w:t>
      </w:r>
    </w:p>
    <w:p w:rsidR="00876778" w:rsidRPr="00624CC1" w:rsidRDefault="00876778" w:rsidP="00624CC1">
      <w:pPr>
        <w:numPr>
          <w:ilvl w:val="0"/>
          <w:numId w:val="15"/>
        </w:numPr>
        <w:autoSpaceDE w:val="0"/>
        <w:autoSpaceDN w:val="0"/>
        <w:adjustRightInd w:val="0"/>
        <w:spacing w:after="200"/>
        <w:jc w:val="both"/>
        <w:rPr>
          <w:rFonts w:ascii="High Tower Text" w:hAnsi="High Tower Text"/>
          <w:lang/>
        </w:rPr>
      </w:pPr>
      <w:r w:rsidRPr="00624CC1">
        <w:rPr>
          <w:rFonts w:ascii="High Tower Text" w:hAnsi="High Tower Text"/>
          <w:lang/>
        </w:rPr>
        <w:t>They are the means by which production and provision of goods and services is made possible.</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Types of economic resources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Natural resources</w:t>
      </w:r>
      <w:r w:rsidRPr="00624CC1">
        <w:rPr>
          <w:rFonts w:ascii="High Tower Text" w:hAnsi="High Tower Text"/>
          <w:lang/>
        </w:rPr>
        <w:t xml:space="preserve"> – Are gifts of nature </w:t>
      </w:r>
      <w:r w:rsidR="006932CC" w:rsidRPr="00624CC1">
        <w:rPr>
          <w:rFonts w:ascii="High Tower Text" w:hAnsi="High Tower Text"/>
          <w:lang/>
        </w:rPr>
        <w:t>e.g.</w:t>
      </w:r>
      <w:r w:rsidRPr="00624CC1">
        <w:rPr>
          <w:rFonts w:ascii="High Tower Text" w:hAnsi="High Tower Text"/>
          <w:lang/>
        </w:rPr>
        <w:t xml:space="preserve"> land, natural forests, rivers, oceans and minerals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Artificial resources</w:t>
      </w:r>
      <w:r w:rsidRPr="00624CC1">
        <w:rPr>
          <w:rFonts w:ascii="High Tower Text" w:hAnsi="High Tower Text"/>
          <w:lang/>
        </w:rPr>
        <w:t xml:space="preserve"> – Are man made resources e.g. machinery, tools, tarmac roads, dams, railways lines etc</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Human resources</w:t>
      </w:r>
      <w:r w:rsidRPr="00624CC1">
        <w:rPr>
          <w:rFonts w:ascii="High Tower Text" w:hAnsi="High Tower Text"/>
          <w:lang/>
        </w:rPr>
        <w:t xml:space="preserve"> – Refers to mental and or physical </w:t>
      </w:r>
      <w:r w:rsidR="006932CC" w:rsidRPr="00624CC1">
        <w:rPr>
          <w:rFonts w:ascii="High Tower Text" w:hAnsi="High Tower Text"/>
          <w:lang/>
        </w:rPr>
        <w:t>efforts</w:t>
      </w:r>
      <w:r w:rsidRPr="00624CC1">
        <w:rPr>
          <w:rFonts w:ascii="High Tower Text" w:hAnsi="High Tower Text"/>
          <w:lang/>
        </w:rPr>
        <w:t xml:space="preserve"> rendered by people to </w:t>
      </w:r>
      <w:r w:rsidR="006932CC" w:rsidRPr="00624CC1">
        <w:rPr>
          <w:rFonts w:ascii="High Tower Text" w:hAnsi="High Tower Text"/>
          <w:lang/>
        </w:rPr>
        <w:t>organizations</w:t>
      </w:r>
      <w:r w:rsidRPr="00624CC1">
        <w:rPr>
          <w:rFonts w:ascii="High Tower Text" w:hAnsi="High Tower Text"/>
          <w:lang/>
        </w:rPr>
        <w:t xml:space="preserve"> or to other human beings in producing goods and providing services </w:t>
      </w:r>
      <w:r w:rsidR="006932CC" w:rsidRPr="00624CC1">
        <w:rPr>
          <w:rFonts w:ascii="High Tower Text" w:hAnsi="High Tower Text"/>
          <w:lang/>
        </w:rPr>
        <w:t>e.g.</w:t>
      </w:r>
      <w:r w:rsidRPr="00624CC1">
        <w:rPr>
          <w:rFonts w:ascii="High Tower Text" w:hAnsi="High Tower Text"/>
          <w:lang/>
        </w:rPr>
        <w:t xml:space="preserve"> nurses, teachers, painters, drivers.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Economic resources can be divided into </w:t>
      </w:r>
    </w:p>
    <w:p w:rsidR="00876778" w:rsidRPr="00624CC1" w:rsidRDefault="00876778" w:rsidP="00624CC1">
      <w:pPr>
        <w:numPr>
          <w:ilvl w:val="0"/>
          <w:numId w:val="16"/>
        </w:numPr>
        <w:autoSpaceDE w:val="0"/>
        <w:autoSpaceDN w:val="0"/>
        <w:adjustRightInd w:val="0"/>
        <w:spacing w:after="200"/>
        <w:jc w:val="both"/>
        <w:rPr>
          <w:rFonts w:ascii="High Tower Text" w:hAnsi="High Tower Text"/>
          <w:lang/>
        </w:rPr>
      </w:pPr>
      <w:r w:rsidRPr="00624CC1">
        <w:rPr>
          <w:rFonts w:ascii="High Tower Text" w:hAnsi="High Tower Text"/>
          <w:lang/>
        </w:rPr>
        <w:lastRenderedPageBreak/>
        <w:t xml:space="preserve">Renewable resources </w:t>
      </w:r>
    </w:p>
    <w:p w:rsidR="00876778" w:rsidRPr="00624CC1" w:rsidRDefault="00876778" w:rsidP="00624CC1">
      <w:pPr>
        <w:numPr>
          <w:ilvl w:val="0"/>
          <w:numId w:val="16"/>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Non-renewable resources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Renewable resources</w:t>
      </w:r>
      <w:r w:rsidRPr="00624CC1">
        <w:rPr>
          <w:rFonts w:ascii="High Tower Text" w:hAnsi="High Tower Text"/>
          <w:lang/>
        </w:rPr>
        <w:t xml:space="preserve"> are those whose supply can be restored and if not, creating goods and services is reduced and it may stop altogether</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Non-renewable resources</w:t>
      </w:r>
      <w:r w:rsidRPr="00624CC1">
        <w:rPr>
          <w:rFonts w:ascii="High Tower Text" w:hAnsi="High Tower Text"/>
          <w:lang/>
        </w:rPr>
        <w:t xml:space="preserve"> are those whose supply cannot be stored after use. Using these resources leads to their exhaustion sooner or latter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Examp</w:t>
      </w:r>
      <w:r w:rsidRPr="00624CC1">
        <w:rPr>
          <w:rFonts w:ascii="High Tower Text" w:hAnsi="High Tower Text"/>
          <w:b/>
          <w:bCs/>
          <w:lang/>
        </w:rPr>
        <w:t>l</w:t>
      </w:r>
      <w:r w:rsidRPr="00624CC1">
        <w:rPr>
          <w:rFonts w:ascii="High Tower Text" w:hAnsi="High Tower Text"/>
          <w:lang/>
        </w:rPr>
        <w:t xml:space="preserve">e of renewable and non renewable resources </w:t>
      </w:r>
    </w:p>
    <w:tbl>
      <w:tblPr>
        <w:tblW w:w="0" w:type="auto"/>
        <w:tblInd w:w="108" w:type="dxa"/>
        <w:tblLayout w:type="fixed"/>
        <w:tblLook w:val="0000" w:firstRow="0" w:lastRow="0" w:firstColumn="0" w:lastColumn="0" w:noHBand="0" w:noVBand="0"/>
      </w:tblPr>
      <w:tblGrid>
        <w:gridCol w:w="4923"/>
        <w:gridCol w:w="4923"/>
      </w:tblGrid>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Renewable resources</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Non-renewable resources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Wood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Coal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Natural rubber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Building stones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Wool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Gravel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Silk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Iron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Leather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624CC1" w:rsidP="00542AD3">
            <w:pPr>
              <w:autoSpaceDE w:val="0"/>
              <w:autoSpaceDN w:val="0"/>
              <w:adjustRightInd w:val="0"/>
              <w:jc w:val="both"/>
              <w:rPr>
                <w:rFonts w:ascii="High Tower Text" w:hAnsi="High Tower Text"/>
                <w:lang/>
              </w:rPr>
            </w:pPr>
            <w:r w:rsidRPr="00624CC1">
              <w:rPr>
                <w:rFonts w:ascii="High Tower Text" w:hAnsi="High Tower Text"/>
                <w:lang/>
              </w:rPr>
              <w:t>Alumin</w:t>
            </w:r>
            <w:r>
              <w:rPr>
                <w:rFonts w:ascii="High Tower Text" w:hAnsi="High Tower Text"/>
                <w:lang/>
              </w:rPr>
              <w:t>i</w:t>
            </w:r>
            <w:r w:rsidRPr="00624CC1">
              <w:rPr>
                <w:rFonts w:ascii="High Tower Text" w:hAnsi="High Tower Text"/>
                <w:lang/>
              </w:rPr>
              <w:t>um</w:t>
            </w:r>
            <w:r w:rsidR="00876778" w:rsidRPr="00624CC1">
              <w:rPr>
                <w:rFonts w:ascii="High Tower Text" w:hAnsi="High Tower Text"/>
                <w:lang/>
              </w:rPr>
              <w:t xml:space="preserve">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Solar energy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Gold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Hydro-</w:t>
            </w:r>
            <w:r w:rsidR="00624CC1" w:rsidRPr="00624CC1">
              <w:rPr>
                <w:rFonts w:ascii="High Tower Text" w:hAnsi="High Tower Text"/>
                <w:lang/>
              </w:rPr>
              <w:t>electric</w:t>
            </w:r>
            <w:r w:rsidRPr="00624CC1">
              <w:rPr>
                <w:rFonts w:ascii="High Tower Text" w:hAnsi="High Tower Text"/>
                <w:lang/>
              </w:rPr>
              <w:t xml:space="preserve"> power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Lead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624CC1" w:rsidP="00542AD3">
            <w:pPr>
              <w:autoSpaceDE w:val="0"/>
              <w:autoSpaceDN w:val="0"/>
              <w:adjustRightInd w:val="0"/>
              <w:jc w:val="both"/>
              <w:rPr>
                <w:rFonts w:ascii="High Tower Text" w:hAnsi="High Tower Text"/>
                <w:lang/>
              </w:rPr>
            </w:pPr>
            <w:r w:rsidRPr="00624CC1">
              <w:rPr>
                <w:rFonts w:ascii="High Tower Text" w:hAnsi="High Tower Text"/>
                <w:lang/>
              </w:rPr>
              <w:t>Wind</w:t>
            </w:r>
            <w:r w:rsidR="00876778" w:rsidRPr="00624CC1">
              <w:rPr>
                <w:rFonts w:ascii="High Tower Text" w:hAnsi="High Tower Text"/>
                <w:lang/>
              </w:rPr>
              <w:t xml:space="preserve"> power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Natural gas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Soda ash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Vehicle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p>
        </w:tc>
      </w:tr>
    </w:tbl>
    <w:p w:rsidR="00936B2A" w:rsidRPr="00624CC1" w:rsidRDefault="00936B2A" w:rsidP="00542AD3">
      <w:pPr>
        <w:autoSpaceDE w:val="0"/>
        <w:autoSpaceDN w:val="0"/>
        <w:adjustRightInd w:val="0"/>
        <w:spacing w:after="200"/>
        <w:jc w:val="both"/>
        <w:rPr>
          <w:rFonts w:ascii="High Tower Text" w:hAnsi="High Tower Text"/>
          <w:lang/>
        </w:rPr>
      </w:pP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Characteristics of economic resources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are scarce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have monetary value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are unevenly distributed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can be used to create goods and service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can be combined together in different proportions to create goods and services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can be transformed from one party to another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Scarcity, choice and opportunity cost </w:t>
      </w:r>
    </w:p>
    <w:p w:rsidR="00876778" w:rsidRPr="00624CC1" w:rsidRDefault="00876778" w:rsidP="00624CC1">
      <w:pPr>
        <w:numPr>
          <w:ilvl w:val="0"/>
          <w:numId w:val="18"/>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Scarcity is used to describe the limited nature of economic resources </w:t>
      </w:r>
    </w:p>
    <w:p w:rsidR="00876778" w:rsidRPr="00624CC1" w:rsidRDefault="00876778" w:rsidP="00624CC1">
      <w:pPr>
        <w:numPr>
          <w:ilvl w:val="0"/>
          <w:numId w:val="18"/>
        </w:numPr>
        <w:autoSpaceDE w:val="0"/>
        <w:autoSpaceDN w:val="0"/>
        <w:adjustRightInd w:val="0"/>
        <w:spacing w:after="200"/>
        <w:jc w:val="both"/>
        <w:rPr>
          <w:rFonts w:ascii="High Tower Text" w:hAnsi="High Tower Text"/>
          <w:lang/>
        </w:rPr>
      </w:pPr>
      <w:r w:rsidRPr="00624CC1">
        <w:rPr>
          <w:rFonts w:ascii="High Tower Text" w:hAnsi="High Tower Text"/>
          <w:lang/>
        </w:rPr>
        <w:t>Choice id the act of deciding what wants to satisfy first with the scarce or in adequate resources available. Choice is made with a list of scale of preference which is a list of unsatisfied wants arranged in order of priority</w:t>
      </w:r>
    </w:p>
    <w:p w:rsidR="00876778" w:rsidRPr="00624CC1" w:rsidRDefault="00876778" w:rsidP="00624CC1">
      <w:pPr>
        <w:numPr>
          <w:ilvl w:val="0"/>
          <w:numId w:val="18"/>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Opportunity cost is the value of the best foregone alternative. The real cost of satisfying any want is the alternative that has to be foregone in order to do so </w:t>
      </w:r>
    </w:p>
    <w:p w:rsidR="001F2AEC" w:rsidRPr="00624CC1" w:rsidRDefault="001F2AEC" w:rsidP="00542AD3">
      <w:pPr>
        <w:autoSpaceDE w:val="0"/>
        <w:autoSpaceDN w:val="0"/>
        <w:adjustRightInd w:val="0"/>
        <w:spacing w:after="200"/>
        <w:rPr>
          <w:rFonts w:ascii="High Tower Text" w:hAnsi="High Tower Text"/>
          <w:b/>
          <w:bCs/>
          <w:u w:val="single"/>
          <w:lang/>
        </w:rPr>
      </w:pPr>
    </w:p>
    <w:p w:rsidR="00A90451" w:rsidRPr="00624CC1" w:rsidRDefault="00A90451" w:rsidP="00542AD3">
      <w:pPr>
        <w:autoSpaceDE w:val="0"/>
        <w:autoSpaceDN w:val="0"/>
        <w:adjustRightInd w:val="0"/>
        <w:spacing w:after="200"/>
        <w:rPr>
          <w:rFonts w:ascii="High Tower Text" w:hAnsi="High Tower Text"/>
          <w:b/>
          <w:bCs/>
          <w:u w:val="single"/>
          <w:lang/>
        </w:rPr>
      </w:pPr>
    </w:p>
    <w:p w:rsidR="00A90451" w:rsidRPr="00624CC1" w:rsidRDefault="00A90451" w:rsidP="00542AD3">
      <w:pPr>
        <w:autoSpaceDE w:val="0"/>
        <w:autoSpaceDN w:val="0"/>
        <w:adjustRightInd w:val="0"/>
        <w:spacing w:after="200"/>
        <w:rPr>
          <w:rFonts w:ascii="High Tower Text" w:hAnsi="High Tower Text"/>
          <w:b/>
          <w:bCs/>
          <w:u w:val="single"/>
          <w:lang/>
        </w:rPr>
      </w:pPr>
    </w:p>
    <w:p w:rsidR="00A90451" w:rsidRPr="00624CC1" w:rsidRDefault="00A90451" w:rsidP="00542AD3">
      <w:pPr>
        <w:autoSpaceDE w:val="0"/>
        <w:autoSpaceDN w:val="0"/>
        <w:adjustRightInd w:val="0"/>
        <w:spacing w:after="200"/>
        <w:rPr>
          <w:rFonts w:ascii="High Tower Text" w:hAnsi="High Tower Text"/>
          <w:b/>
          <w:bCs/>
          <w:u w:val="single"/>
          <w:lang/>
        </w:rPr>
      </w:pPr>
    </w:p>
    <w:p w:rsidR="008772E9" w:rsidRPr="00624CC1" w:rsidRDefault="008772E9" w:rsidP="00542AD3">
      <w:pPr>
        <w:autoSpaceDE w:val="0"/>
        <w:autoSpaceDN w:val="0"/>
        <w:adjustRightInd w:val="0"/>
        <w:spacing w:after="200"/>
        <w:rPr>
          <w:rFonts w:ascii="High Tower Text" w:hAnsi="High Tower Text"/>
          <w:b/>
          <w:bCs/>
          <w:u w:val="single"/>
          <w:lang/>
        </w:rPr>
      </w:pPr>
    </w:p>
    <w:p w:rsidR="009609B8" w:rsidRPr="00624CC1" w:rsidRDefault="009609B8" w:rsidP="00542AD3">
      <w:pPr>
        <w:autoSpaceDE w:val="0"/>
        <w:autoSpaceDN w:val="0"/>
        <w:adjustRightInd w:val="0"/>
        <w:spacing w:after="200"/>
        <w:rPr>
          <w:rFonts w:ascii="High Tower Text" w:hAnsi="High Tower Text"/>
          <w:b/>
          <w:bCs/>
          <w:u w:val="single"/>
          <w:lang/>
        </w:rPr>
      </w:pPr>
    </w:p>
    <w:p w:rsidR="00876778" w:rsidRPr="00624CC1" w:rsidRDefault="00876778" w:rsidP="00542AD3">
      <w:pPr>
        <w:autoSpaceDE w:val="0"/>
        <w:autoSpaceDN w:val="0"/>
        <w:adjustRightInd w:val="0"/>
        <w:spacing w:after="200"/>
        <w:rPr>
          <w:rFonts w:ascii="High Tower Text" w:hAnsi="High Tower Text"/>
          <w:b/>
          <w:bCs/>
          <w:u w:val="single"/>
          <w:lang/>
        </w:rPr>
      </w:pPr>
      <w:r w:rsidRPr="00624CC1">
        <w:rPr>
          <w:rFonts w:ascii="High Tower Text" w:hAnsi="High Tower Text"/>
          <w:b/>
          <w:bCs/>
          <w:u w:val="single"/>
          <w:lang/>
        </w:rPr>
        <w:t xml:space="preserve">CHAPTER FOUR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PRODUCTION</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It’s the creation of goods or provision of services to satisfy human wants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 involves activities of transforming of materials into finished goods, transportation and storage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Utility</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lang/>
        </w:rPr>
        <w:t>U</w:t>
      </w:r>
      <w:r w:rsidRPr="00624CC1">
        <w:rPr>
          <w:rFonts w:ascii="High Tower Text" w:hAnsi="High Tower Text"/>
          <w:lang/>
        </w:rPr>
        <w:t>tility_-is the ability of a good or services to satisfy human wants.</w:t>
      </w:r>
    </w:p>
    <w:p w:rsidR="00876778" w:rsidRPr="00624CC1" w:rsidRDefault="00876778" w:rsidP="00542AD3">
      <w:pPr>
        <w:autoSpaceDE w:val="0"/>
        <w:autoSpaceDN w:val="0"/>
        <w:adjustRightInd w:val="0"/>
        <w:spacing w:after="200"/>
        <w:rPr>
          <w:rFonts w:ascii="High Tower Text" w:hAnsi="High Tower Text"/>
          <w:i/>
          <w:iCs/>
          <w:lang/>
        </w:rPr>
      </w:pPr>
      <w:r w:rsidRPr="00624CC1">
        <w:rPr>
          <w:rFonts w:ascii="High Tower Text" w:hAnsi="High Tower Text"/>
          <w:b/>
          <w:bCs/>
          <w:i/>
          <w:iCs/>
          <w:lang/>
        </w:rPr>
        <w:t>Types of utility</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Form utility</w:t>
      </w:r>
      <w:r w:rsidRPr="00624CC1">
        <w:rPr>
          <w:rFonts w:ascii="High Tower Text" w:hAnsi="High Tower Text"/>
          <w:lang/>
        </w:rPr>
        <w:t xml:space="preserve"> –this is changing the form of a commodity by converting raw materials to finished goods .e.g. sugarcane may be converted into sugar</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 Time Utility-</w:t>
      </w:r>
      <w:r w:rsidRPr="00624CC1">
        <w:rPr>
          <w:rFonts w:ascii="High Tower Text" w:hAnsi="High Tower Text"/>
          <w:lang/>
        </w:rPr>
        <w:t>this is created when a good is stored until it is appropriate time to use it. Example</w:t>
      </w:r>
      <w:r w:rsidR="00D7468C" w:rsidRPr="00624CC1">
        <w:rPr>
          <w:rFonts w:ascii="High Tower Text" w:hAnsi="High Tower Text"/>
          <w:lang/>
        </w:rPr>
        <w:t>,</w:t>
      </w:r>
      <w:r w:rsidRPr="00624CC1">
        <w:rPr>
          <w:rFonts w:ascii="High Tower Text" w:hAnsi="High Tower Text"/>
          <w:lang/>
        </w:rPr>
        <w:t xml:space="preserve"> storing food stuff in the school store during the holiday to use when the school opens.</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Place Utility</w:t>
      </w:r>
      <w:r w:rsidRPr="00624CC1">
        <w:rPr>
          <w:rFonts w:ascii="High Tower Text" w:hAnsi="High Tower Text"/>
          <w:lang/>
        </w:rPr>
        <w:t>- this is bridging the geographical gap between the producer of commodity and its consumers through transportation. Example, transporting books from a bookshop to the school</w:t>
      </w:r>
    </w:p>
    <w:p w:rsidR="00A90451"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Possessive Utility</w:t>
      </w:r>
      <w:r w:rsidRPr="00624CC1">
        <w:rPr>
          <w:rFonts w:ascii="High Tower Text" w:hAnsi="High Tower Text"/>
          <w:lang/>
        </w:rPr>
        <w:t xml:space="preserve">-this refers to the transfer of ownership of good and services </w:t>
      </w:r>
      <w:r w:rsidR="00D7468C" w:rsidRPr="00624CC1">
        <w:rPr>
          <w:rFonts w:ascii="High Tower Text" w:hAnsi="High Tower Text"/>
          <w:lang/>
        </w:rPr>
        <w:t>from one person to another it maybe</w:t>
      </w:r>
      <w:r w:rsidRPr="00624CC1">
        <w:rPr>
          <w:rFonts w:ascii="High Tower Text" w:hAnsi="High Tower Text"/>
          <w:lang/>
        </w:rPr>
        <w:t xml:space="preserve"> done through trade. Example</w:t>
      </w:r>
      <w:r w:rsidR="00D7468C" w:rsidRPr="00624CC1">
        <w:rPr>
          <w:rFonts w:ascii="High Tower Text" w:hAnsi="High Tower Text"/>
          <w:lang/>
        </w:rPr>
        <w:t>,</w:t>
      </w:r>
      <w:r w:rsidRPr="00624CC1">
        <w:rPr>
          <w:rFonts w:ascii="High Tower Text" w:hAnsi="High Tower Text"/>
          <w:lang/>
        </w:rPr>
        <w:t xml:space="preserve"> ownership of bread may be transferred from a canteen owner to a consumer when the customer buys it.</w:t>
      </w:r>
    </w:p>
    <w:p w:rsidR="00876778" w:rsidRPr="00624CC1" w:rsidRDefault="00876778" w:rsidP="00542AD3">
      <w:pPr>
        <w:tabs>
          <w:tab w:val="left" w:pos="6180"/>
        </w:tabs>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Types of production </w:t>
      </w:r>
      <w:r w:rsidR="00D7468C" w:rsidRPr="00624CC1">
        <w:rPr>
          <w:rFonts w:ascii="High Tower Text" w:hAnsi="High Tower Text"/>
          <w:b/>
          <w:bCs/>
          <w:i/>
          <w:iCs/>
          <w:lang/>
        </w:rPr>
        <w:tab/>
      </w:r>
    </w:p>
    <w:p w:rsidR="00A90451"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Direct and Indirect Production</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Direct production (subs</w:t>
      </w:r>
      <w:r w:rsidR="00003445" w:rsidRPr="00624CC1">
        <w:rPr>
          <w:rFonts w:ascii="High Tower Text" w:hAnsi="High Tower Text"/>
          <w:b/>
          <w:bCs/>
          <w:i/>
          <w:iCs/>
          <w:lang/>
        </w:rPr>
        <w:t>iste</w:t>
      </w:r>
      <w:r w:rsidRPr="00624CC1">
        <w:rPr>
          <w:rFonts w:ascii="High Tower Text" w:hAnsi="High Tower Text"/>
          <w:b/>
          <w:bCs/>
          <w:i/>
          <w:iCs/>
          <w:lang/>
        </w:rPr>
        <w:t>nce production)</w:t>
      </w:r>
    </w:p>
    <w:p w:rsidR="00413475"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Is type of production from ones own personal consumption</w:t>
      </w:r>
    </w:p>
    <w:p w:rsidR="00876778" w:rsidRPr="00624CC1" w:rsidRDefault="00A90451" w:rsidP="00542AD3">
      <w:pPr>
        <w:autoSpaceDE w:val="0"/>
        <w:autoSpaceDN w:val="0"/>
        <w:adjustRightInd w:val="0"/>
        <w:spacing w:after="200"/>
        <w:rPr>
          <w:rFonts w:ascii="High Tower Text" w:hAnsi="High Tower Text"/>
          <w:lang/>
        </w:rPr>
      </w:pPr>
      <w:r w:rsidRPr="00624CC1">
        <w:rPr>
          <w:rFonts w:ascii="High Tower Text" w:hAnsi="High Tower Text"/>
          <w:b/>
          <w:bCs/>
          <w:i/>
          <w:iCs/>
          <w:lang/>
        </w:rPr>
        <w:t>Characteristics o</w:t>
      </w:r>
      <w:r w:rsidR="00876778" w:rsidRPr="00624CC1">
        <w:rPr>
          <w:rFonts w:ascii="High Tower Text" w:hAnsi="High Tower Text"/>
          <w:b/>
          <w:bCs/>
          <w:i/>
          <w:iCs/>
          <w:lang/>
        </w:rPr>
        <w:t xml:space="preserve">f Direct Production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Goods and services are of low quality and quantity</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Leads to low standards of living.</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Encourages  individualism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Can  very tiring</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Does not encourage invention and innovation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No one has the ability to provide all that he/she requires</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b) Indirect production</w:t>
      </w:r>
    </w:p>
    <w:p w:rsidR="00A90451"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Production of goods and services for sale</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Characteristics of Indirect Production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Lead high quality and quantity goods.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Production with a view of exchange.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It results in surplus production of goods and services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Level of Production and Related Occupation</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Primary Level</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This level is also called extractive level, involves extraction of goods from their natural setting.</w:t>
      </w:r>
    </w:p>
    <w:p w:rsidR="008A7F66"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 products can be used in the state they are or can be processed to make them more useful. example water, mining, fishing. Lumbering e.t.c</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Secondary Level</w:t>
      </w:r>
    </w:p>
    <w:p w:rsidR="001F2AEC"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Involves transformation of raw materials into finished products or more useful products including; manufacturing e.g. food processing, Construction e.g. house and roads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Tertiary Level</w:t>
      </w:r>
    </w:p>
    <w:p w:rsidR="00413475"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Involves provision of services. Divided into commercial and direct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Commercial services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Activities either trade or consist trade to take place e.g wholeselling,retailing,banking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Direct Personal Service</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Service rendered by individual direct to the consumer e.g nursing teaching and legal service.</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Factors of Products and Their Rewards</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Are resources/agents required in production e.g</w:t>
      </w:r>
    </w:p>
    <w:p w:rsidR="00876778" w:rsidRPr="00624CC1" w:rsidRDefault="00624CC1" w:rsidP="00542AD3">
      <w:pPr>
        <w:numPr>
          <w:ilvl w:val="0"/>
          <w:numId w:val="1"/>
        </w:numPr>
        <w:autoSpaceDE w:val="0"/>
        <w:autoSpaceDN w:val="0"/>
        <w:adjustRightInd w:val="0"/>
        <w:spacing w:after="200"/>
        <w:ind w:left="720" w:hanging="360"/>
        <w:rPr>
          <w:rFonts w:ascii="High Tower Text" w:hAnsi="High Tower Text"/>
          <w:lang/>
        </w:rPr>
      </w:pPr>
      <w:r>
        <w:rPr>
          <w:rFonts w:ascii="High Tower Text" w:hAnsi="High Tower Text"/>
          <w:lang/>
        </w:rPr>
        <w:t>L and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Labour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Capital</w:t>
      </w:r>
    </w:p>
    <w:p w:rsidR="00CA737D"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Entrepreneurship</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Land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Natural resource e.g. minerals, soils etc</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are all the natural resources below or above the earth surface.</w:t>
      </w:r>
    </w:p>
    <w:p w:rsidR="009609B8"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 rewards are rent, rate or royalty</w:t>
      </w:r>
    </w:p>
    <w:p w:rsidR="00876778" w:rsidRPr="00624CC1" w:rsidRDefault="00003445" w:rsidP="00542AD3">
      <w:pPr>
        <w:autoSpaceDE w:val="0"/>
        <w:autoSpaceDN w:val="0"/>
        <w:adjustRightInd w:val="0"/>
        <w:spacing w:after="200"/>
        <w:rPr>
          <w:rFonts w:ascii="High Tower Text" w:hAnsi="High Tower Text"/>
          <w:b/>
          <w:bCs/>
          <w:lang/>
        </w:rPr>
      </w:pPr>
      <w:r w:rsidRPr="00624CC1">
        <w:rPr>
          <w:rFonts w:ascii="High Tower Text" w:hAnsi="High Tower Text"/>
          <w:b/>
          <w:bCs/>
          <w:lang/>
        </w:rPr>
        <w:t>Characteristics of Land as a</w:t>
      </w:r>
      <w:r w:rsidR="00A90451" w:rsidRPr="00624CC1">
        <w:rPr>
          <w:rFonts w:ascii="High Tower Text" w:hAnsi="High Tower Text"/>
          <w:b/>
          <w:bCs/>
          <w:lang/>
        </w:rPr>
        <w:t xml:space="preserve"> Factor o</w:t>
      </w:r>
      <w:r w:rsidR="00876778" w:rsidRPr="00624CC1">
        <w:rPr>
          <w:rFonts w:ascii="High Tower Text" w:hAnsi="High Tower Text"/>
          <w:b/>
          <w:bCs/>
          <w:lang/>
        </w:rPr>
        <w:t>f Production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lastRenderedPageBreak/>
        <w:t>It is a basic factor of production, that is, production can</w:t>
      </w:r>
      <w:r w:rsidR="00003445" w:rsidRPr="00624CC1">
        <w:rPr>
          <w:rFonts w:ascii="High Tower Text" w:hAnsi="High Tower Text"/>
          <w:lang/>
        </w:rPr>
        <w:t>’</w:t>
      </w:r>
      <w:r w:rsidRPr="00624CC1">
        <w:rPr>
          <w:rFonts w:ascii="High Tower Text" w:hAnsi="High Tower Text"/>
          <w:lang/>
        </w:rPr>
        <w:t>t take place without it.</w:t>
      </w:r>
    </w:p>
    <w:p w:rsidR="00876778" w:rsidRPr="00624CC1" w:rsidRDefault="00003445"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Its </w:t>
      </w:r>
      <w:r w:rsidR="00876778" w:rsidRPr="00624CC1">
        <w:rPr>
          <w:rFonts w:ascii="High Tower Text" w:hAnsi="High Tower Text"/>
          <w:lang/>
        </w:rPr>
        <w:t>supply is fixed that is, we cannot add more earth service on to what nature has provided.</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It lacks </w:t>
      </w:r>
      <w:r w:rsidR="00003445" w:rsidRPr="00624CC1">
        <w:rPr>
          <w:rFonts w:ascii="High Tower Text" w:hAnsi="High Tower Text"/>
          <w:lang/>
        </w:rPr>
        <w:t xml:space="preserve">geographical mobility i.e it </w:t>
      </w:r>
      <w:r w:rsidRPr="00624CC1">
        <w:rPr>
          <w:rFonts w:ascii="High Tower Text" w:hAnsi="High Tower Text"/>
          <w:lang/>
        </w:rPr>
        <w:t>cannot be moved from one geographical to another.</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Quality is not homogeneous .Productivity of one piece of land will have different levels  of fertility, mineral deposits, soil textures and varying climate conditions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Productivity of land  can be increased by increasing quality  and quantity of capital</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It’s subject to the law of diminishing return.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It’s a natural resource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Labour</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Human efforts are applied in production either physical or  mental</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Not all human effort is labour.</w:t>
      </w:r>
      <w:r w:rsidR="00A90451" w:rsidRPr="00624CC1">
        <w:rPr>
          <w:rFonts w:ascii="High Tower Text" w:hAnsi="High Tower Text"/>
          <w:lang/>
        </w:rPr>
        <w:t xml:space="preserve"> </w:t>
      </w:r>
      <w:r w:rsidRPr="00624CC1">
        <w:rPr>
          <w:rFonts w:ascii="High Tower Text" w:hAnsi="High Tower Text"/>
          <w:lang/>
        </w:rPr>
        <w:t>For it to become labour it must be aimed at production and be paid for.</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Rewards are wages and salary.</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Labour may be skilled, semi skilled or unskilled. Which is determined by the lvel of education, training and experience </w:t>
      </w:r>
    </w:p>
    <w:p w:rsidR="00876778" w:rsidRPr="00624CC1" w:rsidRDefault="00876778" w:rsidP="00542AD3">
      <w:pPr>
        <w:autoSpaceDE w:val="0"/>
        <w:autoSpaceDN w:val="0"/>
        <w:adjustRightInd w:val="0"/>
        <w:ind w:left="720"/>
        <w:rPr>
          <w:rFonts w:ascii="High Tower Text" w:hAnsi="High Tower Text"/>
          <w:lang/>
        </w:rPr>
      </w:pPr>
    </w:p>
    <w:p w:rsidR="00876778" w:rsidRPr="00624CC1" w:rsidRDefault="00876778" w:rsidP="00542AD3">
      <w:pPr>
        <w:autoSpaceDE w:val="0"/>
        <w:autoSpaceDN w:val="0"/>
        <w:adjustRightInd w:val="0"/>
        <w:rPr>
          <w:rFonts w:ascii="High Tower Text" w:hAnsi="High Tower Text"/>
          <w:b/>
          <w:bCs/>
          <w:lang/>
        </w:rPr>
      </w:pPr>
      <w:r w:rsidRPr="00624CC1">
        <w:rPr>
          <w:rFonts w:ascii="High Tower Text" w:hAnsi="High Tower Text"/>
          <w:b/>
          <w:bCs/>
          <w:lang/>
        </w:rPr>
        <w:t xml:space="preserve">Capital </w:t>
      </w:r>
    </w:p>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Refers to all the artificial resources used in the production of goods and services </w:t>
      </w:r>
    </w:p>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There are two types of capital namely fixed and operating /circulating capital</w:t>
      </w:r>
    </w:p>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Fixed capital are things that stay in a business almost permanently e.g. machinery, buildings, vehicle, furniture etc</w:t>
      </w:r>
    </w:p>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Working/circulating capital gets used up every time its applied in the production process e.g. raw material and money.</w:t>
      </w:r>
    </w:p>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Capital is rewarded in form of interest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 xml:space="preserve">Entrepreneur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This is an individual who identifies a business opportunity, devotes the factors of production and starts a business venture which may involve the creation of goods and service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entrepreneur pays for the services of all the other factors of production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He makes important decisions in business e.g s/he decides what to produce or sell, how much to produce or sell and what methods to apply in the production process.</w:t>
      </w:r>
    </w:p>
    <w:p w:rsidR="00CA04D5"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reward for entrepreneur is profit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Division of labour and specialization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Division of labour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This occurs when the production process is split into many stages or operations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Each stage involves a special task performed by one or group of workers. For example, in clothe making factory, the production process is organized in such a way that each worker performs anly a small part of the whole operation. Some cut the cloth material, others join or sew them together, others fixing buttons etc </w:t>
      </w:r>
    </w:p>
    <w:p w:rsidR="00386546" w:rsidRDefault="00386546" w:rsidP="00542AD3">
      <w:pPr>
        <w:autoSpaceDE w:val="0"/>
        <w:autoSpaceDN w:val="0"/>
        <w:adjustRightInd w:val="0"/>
        <w:spacing w:after="200"/>
        <w:rPr>
          <w:rFonts w:ascii="High Tower Text" w:hAnsi="High Tower Text"/>
          <w:b/>
          <w:bCs/>
          <w:i/>
          <w:iCs/>
          <w:lang/>
        </w:rPr>
      </w:pPr>
    </w:p>
    <w:p w:rsidR="00386546" w:rsidRDefault="00386546"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Specialization</w:t>
      </w:r>
      <w:r w:rsidRPr="00624CC1">
        <w:rPr>
          <w:rFonts w:ascii="High Tower Text" w:hAnsi="High Tower Text"/>
          <w:lang/>
        </w:rPr>
        <w:t xml:space="preserve"> </w:t>
      </w:r>
    </w:p>
    <w:p w:rsidR="001F2AEC"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This occurs when one worker performs certain specific tasks of a job</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ensures that workers concentrate on doing those jobs which they are best suited in terms of skills, qualification and experience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division of labour and specialization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Workers skills are enhanced because of performing repetitive tasks, resulting in creation of experts.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Workers suffer less fatigue as they concentrate on doing one task in one place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New talents and inventions are developed as workers perform repetitive tasks hence one can detect and correct weaknesses in the techniques used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Work is done at a faster rate due to repetitive nature of tasks and reduced movement of workers from one station to another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Goods and services produced are usually of high quality since skills of workers are matched with tasks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Use of machines is made possible leading to standardization of products and lower production cost, which in turn leads to higher profits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Overall output increases because work is done at faster rate </w:t>
      </w:r>
    </w:p>
    <w:p w:rsidR="001F2AEC"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Planning and management of workers becomes easy which increases efficiency in organization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of division of labour and specialization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Workers may suffer from boredom due to monotony of doing the same thing repeatedly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Individual workers cannot identify themselves in the final products since workers perform only small part of the whole process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Incase of loss of jobs, such workers find it difficult to get new jobs because they are specialized in a particular field only.</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Leads to interdependence between countries, businesses or individuals which may lead to shortage of goods and services especially in ti</w:t>
      </w:r>
      <w:r w:rsidR="00003445" w:rsidRPr="00624CC1">
        <w:rPr>
          <w:rFonts w:ascii="High Tower Text" w:hAnsi="High Tower Text"/>
          <w:lang/>
        </w:rPr>
        <w:t>mes of conflict or natural cala</w:t>
      </w:r>
      <w:r w:rsidRPr="00624CC1">
        <w:rPr>
          <w:rFonts w:ascii="High Tower Text" w:hAnsi="High Tower Text"/>
          <w:lang/>
        </w:rPr>
        <w:t xml:space="preserve">mities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Use of machines may reduce employment opportunities by replacing manual labour.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Workers eventually lose skills owing to the over</w:t>
      </w:r>
      <w:r w:rsidR="00003445" w:rsidRPr="00624CC1">
        <w:rPr>
          <w:rFonts w:ascii="High Tower Text" w:hAnsi="High Tower Text"/>
          <w:lang/>
        </w:rPr>
        <w:t>-</w:t>
      </w:r>
      <w:r w:rsidRPr="00624CC1">
        <w:rPr>
          <w:rFonts w:ascii="High Tower Text" w:hAnsi="High Tower Text"/>
          <w:lang/>
        </w:rPr>
        <w:t>depend</w:t>
      </w:r>
      <w:r w:rsidR="00003445" w:rsidRPr="00624CC1">
        <w:rPr>
          <w:rFonts w:ascii="High Tower Text" w:hAnsi="High Tower Text"/>
          <w:lang/>
        </w:rPr>
        <w:t>en</w:t>
      </w:r>
      <w:r w:rsidRPr="00624CC1">
        <w:rPr>
          <w:rFonts w:ascii="High Tower Text" w:hAnsi="High Tower Text"/>
          <w:lang/>
        </w:rPr>
        <w:t xml:space="preserve">ce on machines </w:t>
      </w:r>
    </w:p>
    <w:p w:rsidR="00A90451"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Due to specialization, problem at one stage can disrupt the whole production process.</w:t>
      </w:r>
    </w:p>
    <w:p w:rsidR="00386546" w:rsidRDefault="00386546"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Mobility of factors of production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This is the movement or the transfer of a factor of production from one geographical area to another o form one occupation to another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Horizontal mobility is the movement from one office to another in the same capacity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Vertical mobility is the movement from one grade to another in the same occupation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b/>
          <w:bCs/>
          <w:i/>
          <w:iCs/>
          <w:lang/>
        </w:rPr>
        <w:t xml:space="preserve">Land </w:t>
      </w:r>
      <w:r w:rsidRPr="00624CC1">
        <w:rPr>
          <w:rFonts w:ascii="High Tower Text" w:hAnsi="High Tower Text"/>
          <w:lang/>
        </w:rPr>
        <w:t xml:space="preserve">lacks geographical mobility but highly occupationally mobile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b/>
          <w:bCs/>
          <w:i/>
          <w:iCs/>
          <w:lang/>
        </w:rPr>
        <w:t>Capital</w:t>
      </w:r>
      <w:r w:rsidRPr="00624CC1">
        <w:rPr>
          <w:rFonts w:ascii="High Tower Text" w:hAnsi="High Tower Text"/>
          <w:lang/>
        </w:rPr>
        <w:t xml:space="preserve"> – fixed capita</w:t>
      </w:r>
      <w:r w:rsidR="00386546">
        <w:rPr>
          <w:rFonts w:ascii="High Tower Text" w:hAnsi="High Tower Text"/>
          <w:lang/>
        </w:rPr>
        <w:t>l lacks geographical mobility an</w:t>
      </w:r>
      <w:r w:rsidRPr="00624CC1">
        <w:rPr>
          <w:rFonts w:ascii="High Tower Text" w:hAnsi="High Tower Text"/>
          <w:lang/>
        </w:rPr>
        <w:t xml:space="preserve">d occupational mobility. Equipments, tools and money may be geographically and occupationally mobile </w:t>
      </w:r>
    </w:p>
    <w:p w:rsidR="00003445"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b/>
          <w:bCs/>
          <w:i/>
          <w:iCs/>
          <w:lang/>
        </w:rPr>
        <w:t>Labour</w:t>
      </w:r>
      <w:r w:rsidRPr="00624CC1">
        <w:rPr>
          <w:rFonts w:ascii="High Tower Text" w:hAnsi="High Tower Text"/>
          <w:lang/>
        </w:rPr>
        <w:t xml:space="preserve"> – it’s the most highly mobile factor of production whether geographically, occupationally, horizontally or even vertically.</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Factors hindering mobility of labour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Natural talent and ability differ from one individual to another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Training involved d for one to acquire skills in new occupations can be lengthy and expensive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Some organizations have strict regulations barring new entrants from joining these professions e.g. law, medicine and architecture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Some jobs though not well rewarding have better terms of service and pension schemes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Adverse climatic conditions cause discomfort and disease discourage people from changing geographical locations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Ignorance by workers on available job opportunities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Geographical transfer involves transport costs, changing residence and school of ones children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Security and political stability of given region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Social ties that bind one to his/her community</w:t>
      </w:r>
    </w:p>
    <w:p w:rsidR="00A90451" w:rsidRPr="00624CC1" w:rsidRDefault="009609B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Language rules on immigrations</w:t>
      </w:r>
    </w:p>
    <w:p w:rsidR="00876778" w:rsidRPr="00624CC1" w:rsidRDefault="00876778" w:rsidP="00542AD3">
      <w:pPr>
        <w:autoSpaceDE w:val="0"/>
        <w:autoSpaceDN w:val="0"/>
        <w:adjustRightInd w:val="0"/>
        <w:spacing w:after="200"/>
        <w:rPr>
          <w:rFonts w:ascii="High Tower Text" w:hAnsi="High Tower Text"/>
          <w:lang/>
        </w:rPr>
      </w:pPr>
    </w:p>
    <w:p w:rsidR="009609B8" w:rsidRPr="00624CC1" w:rsidRDefault="009609B8" w:rsidP="00542AD3">
      <w:pPr>
        <w:autoSpaceDE w:val="0"/>
        <w:autoSpaceDN w:val="0"/>
        <w:adjustRightInd w:val="0"/>
        <w:spacing w:after="200"/>
        <w:rPr>
          <w:rFonts w:ascii="High Tower Text" w:hAnsi="High Tower Text"/>
          <w:lang/>
        </w:rPr>
      </w:pPr>
    </w:p>
    <w:p w:rsidR="00CA737D" w:rsidRPr="00624CC1" w:rsidRDefault="00CA737D" w:rsidP="00542AD3">
      <w:pPr>
        <w:autoSpaceDE w:val="0"/>
        <w:autoSpaceDN w:val="0"/>
        <w:adjustRightInd w:val="0"/>
        <w:spacing w:after="200"/>
        <w:rPr>
          <w:rFonts w:ascii="High Tower Text" w:hAnsi="High Tower Text"/>
          <w:lang/>
        </w:rPr>
      </w:pPr>
    </w:p>
    <w:p w:rsidR="00CA737D" w:rsidRPr="00624CC1" w:rsidRDefault="00CA737D" w:rsidP="00542AD3">
      <w:pPr>
        <w:autoSpaceDE w:val="0"/>
        <w:autoSpaceDN w:val="0"/>
        <w:adjustRightInd w:val="0"/>
        <w:spacing w:after="200"/>
        <w:rPr>
          <w:rFonts w:ascii="High Tower Text" w:hAnsi="High Tower Text"/>
          <w:lang/>
        </w:rPr>
      </w:pPr>
    </w:p>
    <w:p w:rsidR="00CA737D" w:rsidRPr="00624CC1" w:rsidRDefault="00CA737D" w:rsidP="00542AD3">
      <w:pPr>
        <w:autoSpaceDE w:val="0"/>
        <w:autoSpaceDN w:val="0"/>
        <w:adjustRightInd w:val="0"/>
        <w:spacing w:after="200"/>
        <w:rPr>
          <w:rFonts w:ascii="High Tower Text" w:hAnsi="High Tower Text"/>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CHAPTER FIVE</w:t>
      </w:r>
      <w:r w:rsidRPr="00624CC1">
        <w:rPr>
          <w:rFonts w:ascii="High Tower Text" w:hAnsi="High Tower Text"/>
          <w:b/>
          <w:bCs/>
          <w:i/>
          <w:iCs/>
          <w:lang/>
        </w:rPr>
        <w:tab/>
        <w:t xml:space="preserve"> </w:t>
      </w:r>
      <w:r w:rsidRPr="00624CC1">
        <w:rPr>
          <w:rFonts w:ascii="High Tower Text" w:hAnsi="High Tower Text"/>
          <w:b/>
          <w:bCs/>
          <w:i/>
          <w:iCs/>
          <w:lang/>
        </w:rPr>
        <w:tab/>
      </w:r>
    </w:p>
    <w:p w:rsidR="00876778" w:rsidRPr="00624CC1" w:rsidRDefault="00876778" w:rsidP="00542AD3">
      <w:pPr>
        <w:autoSpaceDE w:val="0"/>
        <w:autoSpaceDN w:val="0"/>
        <w:adjustRightInd w:val="0"/>
        <w:spacing w:after="200"/>
        <w:rPr>
          <w:rFonts w:ascii="High Tower Text" w:hAnsi="High Tower Text"/>
          <w:b/>
          <w:bCs/>
          <w:u w:val="single"/>
          <w:lang/>
        </w:rPr>
      </w:pPr>
      <w:r w:rsidRPr="00624CC1">
        <w:rPr>
          <w:rFonts w:ascii="High Tower Text" w:hAnsi="High Tower Text"/>
          <w:b/>
          <w:bCs/>
          <w:u w:val="single"/>
          <w:lang/>
        </w:rPr>
        <w:t>ENTREPRENEURSHIP</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The process of identifying a business opportunity and getting necessary resources to start and run a business.</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ENTREPRENEUR- A person involved in entrepreneurship</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Importance to the economy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creation of employment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formation of capital</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reducing rural urban migration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raising standards of living</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saving import</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improving infrastructures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reducing foreign dominance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making use of local resources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promotion of technology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promotion of entrepreneurial culture</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Characteristics of an entrepreneur</w:t>
      </w:r>
    </w:p>
    <w:p w:rsidR="00876778" w:rsidRPr="00624CC1" w:rsidRDefault="00876778" w:rsidP="00542AD3">
      <w:pPr>
        <w:autoSpaceDE w:val="0"/>
        <w:autoSpaceDN w:val="0"/>
        <w:adjustRightInd w:val="0"/>
        <w:ind w:left="360"/>
        <w:rPr>
          <w:rFonts w:ascii="High Tower Text" w:hAnsi="High Tower Text"/>
          <w:lang/>
        </w:rPr>
      </w:pPr>
      <w:r w:rsidRPr="00624CC1">
        <w:rPr>
          <w:rFonts w:ascii="High Tower Text" w:hAnsi="High Tower Text"/>
          <w:lang/>
        </w:rPr>
        <w:t xml:space="preserve">1. Desire to archive </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2. Ability to solve problems</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3. Readiness to take risk</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4. Initiative</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5. Time consciousness</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6. Creativity and innovation</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7. Independence </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8. Self confidence</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9. Persistence and patience        </w:t>
      </w:r>
    </w:p>
    <w:p w:rsidR="00876778" w:rsidRPr="00624CC1" w:rsidRDefault="00876778" w:rsidP="00542AD3">
      <w:pPr>
        <w:autoSpaceDE w:val="0"/>
        <w:autoSpaceDN w:val="0"/>
        <w:adjustRightInd w:val="0"/>
        <w:ind w:left="360"/>
        <w:rPr>
          <w:rFonts w:ascii="High Tower Text" w:hAnsi="High Tower Text"/>
          <w:lang/>
        </w:rPr>
      </w:pPr>
      <w:r w:rsidRPr="00624CC1">
        <w:rPr>
          <w:rFonts w:ascii="High Tower Text" w:hAnsi="High Tower Text"/>
          <w:lang/>
        </w:rPr>
        <w:t xml:space="preserve">10. Seek information </w:t>
      </w:r>
    </w:p>
    <w:p w:rsidR="00876778" w:rsidRPr="00624CC1" w:rsidRDefault="00876778" w:rsidP="00542AD3">
      <w:pPr>
        <w:autoSpaceDE w:val="0"/>
        <w:autoSpaceDN w:val="0"/>
        <w:adjustRightInd w:val="0"/>
        <w:ind w:left="360"/>
        <w:rPr>
          <w:rFonts w:ascii="High Tower Text" w:hAnsi="High Tower Text"/>
          <w:lang/>
        </w:rPr>
      </w:pPr>
      <w:r w:rsidRPr="00624CC1">
        <w:rPr>
          <w:rFonts w:ascii="High Tower Text" w:hAnsi="High Tower Text"/>
          <w:lang/>
        </w:rPr>
        <w:t>11. Concept before high quality products</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12. Commitment to work</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13. Desire for feedback</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w:t>
      </w:r>
    </w:p>
    <w:p w:rsidR="00876778" w:rsidRPr="00624CC1" w:rsidRDefault="00876778" w:rsidP="00542AD3">
      <w:pPr>
        <w:autoSpaceDE w:val="0"/>
        <w:autoSpaceDN w:val="0"/>
        <w:adjustRightInd w:val="0"/>
        <w:rPr>
          <w:rFonts w:ascii="High Tower Text" w:hAnsi="High Tower Text"/>
          <w:b/>
          <w:bCs/>
          <w:i/>
          <w:iCs/>
          <w:lang/>
        </w:rPr>
      </w:pPr>
      <w:r w:rsidRPr="00624CC1">
        <w:rPr>
          <w:rFonts w:ascii="High Tower Text" w:hAnsi="High Tower Text"/>
          <w:b/>
          <w:bCs/>
          <w:i/>
          <w:iCs/>
          <w:lang/>
        </w:rPr>
        <w:t xml:space="preserve"> Business Idea</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Is what is cooking in the mind of an entrepreneur concreting on prospective business concept; </w:t>
      </w:r>
    </w:p>
    <w:p w:rsidR="00876778" w:rsidRPr="00624CC1" w:rsidRDefault="00876778" w:rsidP="00542AD3">
      <w:pPr>
        <w:autoSpaceDE w:val="0"/>
        <w:autoSpaceDN w:val="0"/>
        <w:adjustRightInd w:val="0"/>
        <w:ind w:firstLine="720"/>
        <w:rPr>
          <w:rFonts w:ascii="High Tower Text" w:hAnsi="High Tower Text"/>
          <w:color w:val="FFFFFF"/>
          <w:lang/>
        </w:rPr>
      </w:pPr>
      <w:r w:rsidRPr="00624CC1">
        <w:rPr>
          <w:rFonts w:ascii="High Tower Text" w:hAnsi="High Tower Text"/>
          <w:lang/>
        </w:rPr>
        <w:t>1. Product</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2. Market</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3. Location</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4. Management </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5. Objectives</w:t>
      </w:r>
    </w:p>
    <w:p w:rsidR="00876778" w:rsidRPr="00624CC1" w:rsidRDefault="00876778" w:rsidP="00542AD3">
      <w:pPr>
        <w:autoSpaceDE w:val="0"/>
        <w:autoSpaceDN w:val="0"/>
        <w:adjustRightInd w:val="0"/>
        <w:rPr>
          <w:rFonts w:ascii="High Tower Text" w:hAnsi="High Tower Text"/>
          <w:b/>
          <w:bCs/>
          <w:i/>
          <w:iCs/>
          <w:lang/>
        </w:rPr>
      </w:pPr>
      <w:r w:rsidRPr="00624CC1">
        <w:rPr>
          <w:rFonts w:ascii="High Tower Text" w:hAnsi="High Tower Text"/>
          <w:b/>
          <w:bCs/>
          <w:i/>
          <w:iCs/>
          <w:lang/>
        </w:rPr>
        <w:t xml:space="preserve">       Sources of ideas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news papers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shows and exhibitions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magazines altitude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lastRenderedPageBreak/>
        <w:t>hobbies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vocational training\ experience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surveys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waste products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listening to what people buy</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sporting a market gap</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Business opportunity</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A favorable chance that entrepreneur concepts for investments. Exist were there is a gap.</w:t>
      </w:r>
    </w:p>
    <w:p w:rsidR="00876778" w:rsidRPr="00624CC1" w:rsidRDefault="00876778" w:rsidP="00542AD3">
      <w:pPr>
        <w:numPr>
          <w:ilvl w:val="0"/>
          <w:numId w:val="1"/>
        </w:numPr>
        <w:tabs>
          <w:tab w:val="left" w:pos="1080"/>
        </w:tabs>
        <w:autoSpaceDE w:val="0"/>
        <w:autoSpaceDN w:val="0"/>
        <w:adjustRightInd w:val="0"/>
        <w:ind w:left="1080" w:hanging="360"/>
        <w:rPr>
          <w:rFonts w:ascii="High Tower Text" w:hAnsi="High Tower Text"/>
          <w:lang/>
        </w:rPr>
      </w:pPr>
      <w:r w:rsidRPr="00624CC1">
        <w:rPr>
          <w:rFonts w:ascii="High Tower Text" w:hAnsi="High Tower Text"/>
          <w:lang/>
        </w:rPr>
        <w:t xml:space="preserve">In availability of products </w:t>
      </w:r>
    </w:p>
    <w:p w:rsidR="00876778" w:rsidRPr="00624CC1" w:rsidRDefault="00876778" w:rsidP="00542AD3">
      <w:pPr>
        <w:numPr>
          <w:ilvl w:val="0"/>
          <w:numId w:val="1"/>
        </w:numPr>
        <w:tabs>
          <w:tab w:val="left" w:pos="1080"/>
        </w:tabs>
        <w:autoSpaceDE w:val="0"/>
        <w:autoSpaceDN w:val="0"/>
        <w:adjustRightInd w:val="0"/>
        <w:ind w:left="1080" w:hanging="360"/>
        <w:rPr>
          <w:rFonts w:ascii="High Tower Text" w:hAnsi="High Tower Text"/>
          <w:lang/>
        </w:rPr>
      </w:pPr>
      <w:r w:rsidRPr="00624CC1">
        <w:rPr>
          <w:rFonts w:ascii="High Tower Text" w:hAnsi="High Tower Text"/>
          <w:lang/>
        </w:rPr>
        <w:t xml:space="preserve">Quality product </w:t>
      </w:r>
    </w:p>
    <w:p w:rsidR="00876778" w:rsidRPr="00624CC1" w:rsidRDefault="00876778" w:rsidP="00542AD3">
      <w:pPr>
        <w:numPr>
          <w:ilvl w:val="0"/>
          <w:numId w:val="1"/>
        </w:numPr>
        <w:tabs>
          <w:tab w:val="left" w:pos="1080"/>
        </w:tabs>
        <w:autoSpaceDE w:val="0"/>
        <w:autoSpaceDN w:val="0"/>
        <w:adjustRightInd w:val="0"/>
        <w:ind w:left="1080" w:hanging="360"/>
        <w:rPr>
          <w:rFonts w:ascii="High Tower Text" w:hAnsi="High Tower Text"/>
          <w:lang/>
        </w:rPr>
      </w:pPr>
      <w:r w:rsidRPr="00624CC1">
        <w:rPr>
          <w:rFonts w:ascii="High Tower Text" w:hAnsi="High Tower Text"/>
          <w:lang/>
        </w:rPr>
        <w:t xml:space="preserve">Insufficient quantities </w:t>
      </w:r>
    </w:p>
    <w:p w:rsidR="00876778" w:rsidRPr="00624CC1" w:rsidRDefault="00876778" w:rsidP="00542AD3">
      <w:pPr>
        <w:numPr>
          <w:ilvl w:val="0"/>
          <w:numId w:val="1"/>
        </w:numPr>
        <w:tabs>
          <w:tab w:val="left" w:pos="1080"/>
        </w:tabs>
        <w:autoSpaceDE w:val="0"/>
        <w:autoSpaceDN w:val="0"/>
        <w:adjustRightInd w:val="0"/>
        <w:ind w:left="1080" w:hanging="360"/>
        <w:rPr>
          <w:rFonts w:ascii="High Tower Text" w:hAnsi="High Tower Text"/>
          <w:lang/>
        </w:rPr>
      </w:pPr>
      <w:r w:rsidRPr="00624CC1">
        <w:rPr>
          <w:rFonts w:ascii="High Tower Text" w:hAnsi="High Tower Text"/>
          <w:lang/>
        </w:rPr>
        <w:t xml:space="preserve">un affordable prices </w:t>
      </w:r>
    </w:p>
    <w:p w:rsidR="00876778" w:rsidRPr="00624CC1" w:rsidRDefault="00876778" w:rsidP="00542AD3">
      <w:pPr>
        <w:numPr>
          <w:ilvl w:val="0"/>
          <w:numId w:val="1"/>
        </w:numPr>
        <w:tabs>
          <w:tab w:val="left" w:pos="1080"/>
        </w:tabs>
        <w:autoSpaceDE w:val="0"/>
        <w:autoSpaceDN w:val="0"/>
        <w:adjustRightInd w:val="0"/>
        <w:ind w:left="1080" w:hanging="360"/>
        <w:rPr>
          <w:rFonts w:ascii="High Tower Text" w:hAnsi="High Tower Text"/>
          <w:lang/>
        </w:rPr>
      </w:pPr>
      <w:r w:rsidRPr="00624CC1">
        <w:rPr>
          <w:rFonts w:ascii="High Tower Text" w:hAnsi="High Tower Text"/>
          <w:lang/>
        </w:rPr>
        <w:t xml:space="preserve">poor services </w:t>
      </w:r>
    </w:p>
    <w:p w:rsidR="00CA737D"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  Personal Considerations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Objectives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Skills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Commitment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Interests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Business Considerations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Availability of market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Technology –appropriation </w:t>
      </w:r>
    </w:p>
    <w:p w:rsidR="00876778" w:rsidRPr="00624CC1" w:rsidRDefault="00876778" w:rsidP="00542AD3">
      <w:pPr>
        <w:autoSpaceDE w:val="0"/>
        <w:autoSpaceDN w:val="0"/>
        <w:adjustRightInd w:val="0"/>
        <w:spacing w:after="200"/>
        <w:ind w:left="360"/>
        <w:rPr>
          <w:rFonts w:ascii="High Tower Text" w:hAnsi="High Tower Text"/>
          <w:lang/>
        </w:rPr>
      </w:pPr>
      <w:r w:rsidRPr="00624CC1">
        <w:rPr>
          <w:rFonts w:ascii="High Tower Text" w:hAnsi="High Tower Text"/>
          <w:lang/>
        </w:rPr>
        <w:t xml:space="preserve">                          --Cost  </w:t>
      </w:r>
    </w:p>
    <w:p w:rsidR="00876778" w:rsidRPr="00624CC1" w:rsidRDefault="00876778" w:rsidP="00542AD3">
      <w:pPr>
        <w:autoSpaceDE w:val="0"/>
        <w:autoSpaceDN w:val="0"/>
        <w:adjustRightInd w:val="0"/>
        <w:spacing w:after="200"/>
        <w:ind w:left="360"/>
        <w:rPr>
          <w:rFonts w:ascii="High Tower Text" w:hAnsi="High Tower Text"/>
          <w:lang/>
        </w:rPr>
      </w:pPr>
      <w:r w:rsidRPr="00624CC1">
        <w:rPr>
          <w:rFonts w:ascii="High Tower Text" w:hAnsi="High Tower Text"/>
          <w:lang/>
        </w:rPr>
        <w:t xml:space="preserve">                           - Suffering in case of out dated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C. Raw materials –quality and quantity prices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D. Government policy –requirement before starting the business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E. Others –amount of capital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 Level of competition</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 Difficulties in marketing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 Expansion possibilities</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 Security </w:t>
      </w:r>
    </w:p>
    <w:p w:rsidR="009609B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 Level of development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lang/>
        </w:rPr>
        <w:t xml:space="preserve"> </w:t>
      </w:r>
      <w:r w:rsidRPr="00624CC1">
        <w:rPr>
          <w:rFonts w:ascii="High Tower Text" w:hAnsi="High Tower Text"/>
          <w:b/>
          <w:bCs/>
          <w:i/>
          <w:iCs/>
          <w:lang/>
        </w:rPr>
        <w:t xml:space="preserve">Business Plan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A document that highlights the objectives of the business and steps to be followed in order to achi</w:t>
      </w:r>
      <w:r w:rsidR="00CA737D" w:rsidRPr="00624CC1">
        <w:rPr>
          <w:rFonts w:ascii="High Tower Text" w:hAnsi="High Tower Text"/>
          <w:lang/>
        </w:rPr>
        <w:t>e</w:t>
      </w:r>
      <w:r w:rsidRPr="00624CC1">
        <w:rPr>
          <w:rFonts w:ascii="High Tower Text" w:hAnsi="High Tower Text"/>
          <w:lang/>
        </w:rPr>
        <w:t xml:space="preserve">ve the objectives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Name of business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product to be sold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lastRenderedPageBreak/>
        <w:t>personal to manage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capital needed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market to be served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type of employees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projection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summary of plan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Need for a business plan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Avoid mistakes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identifying strength and weakness</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requirement by financials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dete</w:t>
      </w:r>
      <w:r w:rsidR="00CA737D" w:rsidRPr="00624CC1">
        <w:rPr>
          <w:rFonts w:ascii="High Tower Text" w:hAnsi="High Tower Text"/>
          <w:lang/>
        </w:rPr>
        <w:t>rmination of amount of finance</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Allocation of resources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motivating factors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adoptability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Tools For Control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Factors influencing entrepreneur practices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Government policies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infrastructure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levels of education and skills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availability of market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availability of resources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culture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competition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political stability</w:t>
      </w:r>
    </w:p>
    <w:p w:rsidR="00CA04D5" w:rsidRPr="00624CC1" w:rsidRDefault="00CA737D" w:rsidP="008A7F66">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natural factors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Causes of Business Success</w:t>
      </w:r>
    </w:p>
    <w:p w:rsidR="00CA737D" w:rsidRPr="00624CC1" w:rsidRDefault="00876778" w:rsidP="00542AD3">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Ability to manage people</w:t>
      </w:r>
    </w:p>
    <w:p w:rsidR="00876778" w:rsidRPr="00624CC1" w:rsidRDefault="00876778" w:rsidP="00542AD3">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 xml:space="preserve">Hiring – Process of acquiring new employees to take up new positions or to be replaced employees who left the business </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 xml:space="preserve">Assigning duties – allocating employees duties accordingly </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 xml:space="preserve">Proper location – availability of customers </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Availability of raw materials.</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Adequate finance</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 xml:space="preserve">lack of competition </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commitment of the business</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 xml:space="preserve">proper management of resources / finances </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 xml:space="preserve">proper debt management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Ethical Issues in Business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Ethics – set of values and principles which influence how individual groups of people and society behave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Business Ethics – deals with how such values affect business operation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Why should we have business ethics?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Create fairness in competition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ensure fair play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ensures no discrimination in business</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ensures protection of the environment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ensures employees rights are upheld</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 avoid pollution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avoid consume exploitation </w:t>
      </w:r>
      <w:r w:rsidRPr="00624CC1">
        <w:rPr>
          <w:rFonts w:ascii="High Tower Text" w:hAnsi="High Tower Text"/>
          <w:lang/>
        </w:rPr>
        <w:br/>
      </w: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CA737D" w:rsidRPr="00624CC1" w:rsidRDefault="00CA737D" w:rsidP="00542AD3">
      <w:pPr>
        <w:tabs>
          <w:tab w:val="left" w:pos="780"/>
        </w:tabs>
        <w:autoSpaceDE w:val="0"/>
        <w:autoSpaceDN w:val="0"/>
        <w:adjustRightInd w:val="0"/>
        <w:rPr>
          <w:rFonts w:ascii="High Tower Text" w:hAnsi="High Tower Text"/>
          <w:lang/>
        </w:rPr>
      </w:pPr>
    </w:p>
    <w:p w:rsidR="00CA737D" w:rsidRPr="00624CC1" w:rsidRDefault="00CA737D" w:rsidP="00542AD3">
      <w:pPr>
        <w:tabs>
          <w:tab w:val="left" w:pos="780"/>
        </w:tabs>
        <w:autoSpaceDE w:val="0"/>
        <w:autoSpaceDN w:val="0"/>
        <w:adjustRightInd w:val="0"/>
        <w:rPr>
          <w:rFonts w:ascii="High Tower Text" w:hAnsi="High Tower Text"/>
          <w:lang/>
        </w:rPr>
      </w:pPr>
    </w:p>
    <w:p w:rsidR="00CA737D" w:rsidRPr="00624CC1" w:rsidRDefault="00CA737D" w:rsidP="00542AD3">
      <w:pPr>
        <w:tabs>
          <w:tab w:val="left" w:pos="780"/>
        </w:tabs>
        <w:autoSpaceDE w:val="0"/>
        <w:autoSpaceDN w:val="0"/>
        <w:adjustRightInd w:val="0"/>
        <w:rPr>
          <w:rFonts w:ascii="High Tower Text" w:hAnsi="High Tower Text"/>
          <w:lang/>
        </w:rPr>
      </w:pPr>
    </w:p>
    <w:p w:rsidR="00542AD3" w:rsidRDefault="00542AD3"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Pr="00624CC1" w:rsidRDefault="0036131E" w:rsidP="00542AD3">
      <w:pPr>
        <w:autoSpaceDE w:val="0"/>
        <w:autoSpaceDN w:val="0"/>
        <w:adjustRightInd w:val="0"/>
        <w:spacing w:after="200"/>
        <w:jc w:val="both"/>
        <w:rPr>
          <w:rFonts w:ascii="High Tower Text" w:hAnsi="High Tower Text"/>
          <w:b/>
          <w:bCs/>
          <w:lang/>
        </w:rPr>
      </w:pP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CHAPTER SIX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THE OFFICE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An office is a place, a room or a building set aside in an organization where communication, secretarial, accounting, administration and clerical work take place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Functions of an office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u w:val="single"/>
          <w:lang/>
        </w:rPr>
      </w:pPr>
      <w:r w:rsidRPr="00624CC1">
        <w:rPr>
          <w:rFonts w:ascii="High Tower Text" w:hAnsi="High Tower Text"/>
          <w:b/>
          <w:bCs/>
          <w:i/>
          <w:iCs/>
          <w:u w:val="single"/>
          <w:lang/>
        </w:rPr>
        <w:t xml:space="preserve">Receiving and recording information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The office receives information by such means a letters, telephone calls, orders, invoices, face to face conversation and reports. Information may be recorded and stored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u w:val="single"/>
          <w:lang/>
        </w:rPr>
      </w:pPr>
      <w:r w:rsidRPr="00624CC1">
        <w:rPr>
          <w:rFonts w:ascii="High Tower Text" w:hAnsi="High Tower Text"/>
          <w:b/>
          <w:bCs/>
          <w:i/>
          <w:iCs/>
          <w:u w:val="single"/>
          <w:lang/>
        </w:rPr>
        <w:t xml:space="preserve">Distribution of information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This is passing information to the officers concerned for implementation or action.</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u w:val="single"/>
          <w:lang/>
        </w:rPr>
      </w:pPr>
      <w:r w:rsidRPr="00624CC1">
        <w:rPr>
          <w:rFonts w:ascii="High Tower Text" w:hAnsi="High Tower Text"/>
          <w:b/>
          <w:bCs/>
          <w:i/>
          <w:iCs/>
          <w:u w:val="single"/>
          <w:lang/>
        </w:rPr>
        <w:t xml:space="preserve">Mailing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It is an office where out-going correspondence and parcels from various departments are processed and dispatched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u w:val="single"/>
          <w:lang/>
        </w:rPr>
      </w:pPr>
      <w:r w:rsidRPr="00624CC1">
        <w:rPr>
          <w:rFonts w:ascii="High Tower Text" w:hAnsi="High Tower Text"/>
          <w:b/>
          <w:bCs/>
          <w:i/>
          <w:iCs/>
          <w:u w:val="single"/>
          <w:lang/>
        </w:rPr>
        <w:t>Reproduction of document. done through:-</w:t>
      </w:r>
    </w:p>
    <w:p w:rsidR="00876778" w:rsidRPr="00624CC1" w:rsidRDefault="00876778" w:rsidP="00542AD3">
      <w:pPr>
        <w:autoSpaceDE w:val="0"/>
        <w:autoSpaceDN w:val="0"/>
        <w:adjustRightInd w:val="0"/>
        <w:spacing w:after="200"/>
        <w:ind w:left="360"/>
        <w:jc w:val="both"/>
        <w:rPr>
          <w:rFonts w:ascii="High Tower Text" w:hAnsi="High Tower Text"/>
          <w:b/>
          <w:bCs/>
          <w:i/>
          <w:iCs/>
          <w:lang/>
        </w:rPr>
      </w:pPr>
      <w:r w:rsidRPr="00624CC1">
        <w:rPr>
          <w:rFonts w:ascii="High Tower Text" w:hAnsi="High Tower Text"/>
          <w:b/>
          <w:bCs/>
          <w:i/>
          <w:iCs/>
          <w:lang/>
        </w:rPr>
        <w:t xml:space="preserve">Carbon copying </w:t>
      </w:r>
    </w:p>
    <w:p w:rsidR="0071260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It’s a method used to obtain copies using carbon. Convenient when getting a limited number of copies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of carbon copying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Convenient especially where few copies are required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Cheap</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 special training required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Not convenient for many copies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Copies could be misaligned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Poor quality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Difficult to produce different colours copies of photographs cannot be reproduced </w:t>
      </w:r>
    </w:p>
    <w:p w:rsidR="00876778" w:rsidRPr="00624CC1" w:rsidRDefault="00876778" w:rsidP="00542AD3">
      <w:pPr>
        <w:autoSpaceDE w:val="0"/>
        <w:autoSpaceDN w:val="0"/>
        <w:adjustRightInd w:val="0"/>
        <w:spacing w:after="200"/>
        <w:ind w:left="360"/>
        <w:jc w:val="both"/>
        <w:rPr>
          <w:rFonts w:ascii="High Tower Text" w:hAnsi="High Tower Text"/>
          <w:b/>
          <w:bCs/>
          <w:i/>
          <w:iCs/>
          <w:lang/>
        </w:rPr>
      </w:pPr>
      <w:r w:rsidRPr="00624CC1">
        <w:rPr>
          <w:rFonts w:ascii="High Tower Text" w:hAnsi="High Tower Text"/>
          <w:b/>
          <w:bCs/>
          <w:i/>
          <w:iCs/>
          <w:lang/>
        </w:rPr>
        <w:t xml:space="preserve">Duplicating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Process of reproducing as copy or as succession of copies from a master copy</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Used when many copies are to be produced </w:t>
      </w:r>
    </w:p>
    <w:p w:rsidR="00876778"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Can be through ink duplicating or spirit duplicating </w:t>
      </w:r>
    </w:p>
    <w:p w:rsidR="0036131E" w:rsidRPr="00624CC1" w:rsidRDefault="0036131E" w:rsidP="0036131E">
      <w:pPr>
        <w:autoSpaceDE w:val="0"/>
        <w:autoSpaceDN w:val="0"/>
        <w:adjustRightInd w:val="0"/>
        <w:spacing w:after="200"/>
        <w:ind w:left="720"/>
        <w:jc w:val="both"/>
        <w:rPr>
          <w:rFonts w:ascii="High Tower Text" w:hAnsi="High Tower Text"/>
          <w:lang/>
        </w:rPr>
      </w:pP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Ink duplicating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Reproducing using ink duplication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Cheap when many copies needed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Errors can be corrected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Permanent copies of good quality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Fast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Stencil can be stored to be reused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Expensive when few copies required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Time consuming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Only coarse absorbent paper is used hence not suitable for quality copies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Separated runs required if two or more colours are needed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Spirit duplicating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Method of duplicating where a spirit duplicator is used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Economical when fe copies needed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Copies can be produced un several colors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Not suitable for many copies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Copies fade out with time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Expensive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Photocopying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Reproduction of an exact copy of an original document by use of photocopier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Cheap if few copies needed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Quicker than duplicating or printing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 special training need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 xml:space="preserve">Copies produced of high quality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Colored copies also available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 need for comparison with original </w:t>
      </w:r>
    </w:p>
    <w:p w:rsidR="00542AD3"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 pollution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Expensive for large number of copies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Copies fade over time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Only selected colour can be copied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Convenient hence easily misused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Cannot be used without electricity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Printing </w:t>
      </w:r>
    </w:p>
    <w:p w:rsidR="0071260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Method of producing documents using either printing machine or mechanical means. The methods of printing can be classified on the type of printing machines and the type of docume</w:t>
      </w:r>
      <w:r w:rsidR="00712605" w:rsidRPr="00624CC1">
        <w:rPr>
          <w:rFonts w:ascii="High Tower Text" w:hAnsi="High Tower Text"/>
          <w:lang/>
        </w:rPr>
        <w:t>nts to be produced as follows:-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Computers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Copies can be produced using a printer attached to a computer information is just fed and the computer id instructed to print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High quality copies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Different colors can be produced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Convenient for many copies </w:t>
      </w:r>
    </w:p>
    <w:p w:rsidR="00936B2A"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 pollution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Expensive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Trained personnel required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Electricity is required to operate</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Stencil (screen) printing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Method of printing where a screen is used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The screen is cut mechanically or by use of machine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 xml:space="preserve">The method is used to print large and irregular surfaces that cannot be fed in a machine widely in textile industries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Cheap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Little training required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Adaptable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Can be used to produce variety of colours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Poor quality </w:t>
      </w:r>
    </w:p>
    <w:p w:rsidR="00712605"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Mass production is difficult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Offset lithography </w:t>
      </w:r>
    </w:p>
    <w:p w:rsidR="00876778" w:rsidRPr="00624CC1" w:rsidRDefault="0036131E" w:rsidP="00542AD3">
      <w:pPr>
        <w:autoSpaceDE w:val="0"/>
        <w:autoSpaceDN w:val="0"/>
        <w:adjustRightInd w:val="0"/>
        <w:spacing w:after="200"/>
        <w:jc w:val="both"/>
        <w:rPr>
          <w:rFonts w:ascii="High Tower Text" w:hAnsi="High Tower Text"/>
          <w:lang/>
        </w:rPr>
      </w:pPr>
      <w:r>
        <w:rPr>
          <w:rFonts w:ascii="High Tower Text" w:hAnsi="High Tower Text"/>
          <w:lang/>
        </w:rPr>
        <w:t xml:space="preserve">Where </w:t>
      </w:r>
      <w:r w:rsidR="00876778" w:rsidRPr="00624CC1">
        <w:rPr>
          <w:rFonts w:ascii="High Tower Text" w:hAnsi="High Tower Text"/>
          <w:lang/>
        </w:rPr>
        <w:t xml:space="preserve">documents </w:t>
      </w:r>
      <w:r w:rsidR="00061124" w:rsidRPr="00624CC1">
        <w:rPr>
          <w:rFonts w:ascii="High Tower Text" w:hAnsi="High Tower Text"/>
          <w:lang/>
        </w:rPr>
        <w:t xml:space="preserve">are </w:t>
      </w:r>
      <w:r w:rsidR="00876778" w:rsidRPr="00624CC1">
        <w:rPr>
          <w:rFonts w:ascii="High Tower Text" w:hAnsi="High Tower Text"/>
          <w:lang/>
        </w:rPr>
        <w:t>reproduced using a printing machine. The document to be reproduced is filmed using a camera. Lithography is mainly used for printing documents such as books, files forms, certificates and also to print on plastic, metals and cloth</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Documents produced are of high quality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Appropriate for mass production </w:t>
      </w:r>
    </w:p>
    <w:p w:rsidR="00542AD3"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Different color can be produced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Initial and maintenance costs of machines are high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Trained manpower is required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Pollutes the environment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Printing is mainly done on paper which is obtained from trees. This may lead to deforestation </w:t>
      </w:r>
    </w:p>
    <w:p w:rsidR="00876778" w:rsidRPr="00624CC1" w:rsidRDefault="00876778" w:rsidP="00542AD3">
      <w:pPr>
        <w:autoSpaceDE w:val="0"/>
        <w:autoSpaceDN w:val="0"/>
        <w:adjustRightInd w:val="0"/>
        <w:spacing w:after="200"/>
        <w:ind w:left="360"/>
        <w:jc w:val="both"/>
        <w:rPr>
          <w:rFonts w:ascii="High Tower Text" w:hAnsi="High Tower Text"/>
          <w:b/>
          <w:bCs/>
          <w:i/>
          <w:iCs/>
          <w:u w:val="single"/>
          <w:lang/>
        </w:rPr>
      </w:pPr>
      <w:r w:rsidRPr="00624CC1">
        <w:rPr>
          <w:rFonts w:ascii="High Tower Text" w:hAnsi="High Tower Text"/>
          <w:b/>
          <w:bCs/>
          <w:i/>
          <w:iCs/>
          <w:u w:val="single"/>
          <w:lang/>
        </w:rPr>
        <w:t xml:space="preserve">Filing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Filing is the process of classifying and arranging of</w:t>
      </w:r>
      <w:r w:rsidR="0036131E">
        <w:rPr>
          <w:rFonts w:ascii="High Tower Text" w:hAnsi="High Tower Text"/>
          <w:lang/>
        </w:rPr>
        <w:t xml:space="preserve"> documents and records for easy </w:t>
      </w:r>
      <w:r w:rsidRPr="00624CC1">
        <w:rPr>
          <w:rFonts w:ascii="High Tower Text" w:hAnsi="High Tower Text"/>
          <w:lang/>
        </w:rPr>
        <w:t>retrival by office staff</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Information received in an organization is stored mainly in files. This ensures that information/documents are safe, neat and tidy.</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Filing enables office staff to locate documents which they may need easily, conveniently and quickly.</w:t>
      </w:r>
    </w:p>
    <w:p w:rsidR="0036131E" w:rsidRDefault="0036131E" w:rsidP="00542AD3">
      <w:pPr>
        <w:autoSpaceDE w:val="0"/>
        <w:autoSpaceDN w:val="0"/>
        <w:adjustRightInd w:val="0"/>
        <w:spacing w:after="200"/>
        <w:jc w:val="both"/>
        <w:rPr>
          <w:rFonts w:ascii="High Tower Text" w:hAnsi="High Tower Text"/>
          <w:b/>
          <w:bCs/>
          <w:i/>
          <w:iCs/>
          <w:lang/>
        </w:rPr>
      </w:pPr>
    </w:p>
    <w:p w:rsidR="0036131E" w:rsidRDefault="0036131E" w:rsidP="00542AD3">
      <w:pPr>
        <w:autoSpaceDE w:val="0"/>
        <w:autoSpaceDN w:val="0"/>
        <w:adjustRightInd w:val="0"/>
        <w:spacing w:after="200"/>
        <w:jc w:val="both"/>
        <w:rPr>
          <w:rFonts w:ascii="High Tower Text" w:hAnsi="High Tower Text"/>
          <w:b/>
          <w:bCs/>
          <w:i/>
          <w:iCs/>
          <w:lang/>
        </w:rPr>
      </w:pP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Characteristics of good filing system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Simplicity – Should be simple to understand and operate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Compactness- should occupy little space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Suitability – Appropriate to the needs of the business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Classification – files should be named and numbered to make it easy to keep and retrieve them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Elasticity – system should be flexible, that is cater for future changes and expansion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Safety – Documents should be safe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Economical – Filing system should not be expensive to start and to maintain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Role of filing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Documents are protected from loss and damage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 aids in office tidiness and efficiency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It’s an important aid to memory </w:t>
      </w:r>
    </w:p>
    <w:p w:rsidR="00712605"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Ensures information is stored systematically and thus can be retrieved easily </w:t>
      </w:r>
    </w:p>
    <w:p w:rsidR="00876778" w:rsidRPr="00624CC1" w:rsidRDefault="00876778" w:rsidP="00542AD3">
      <w:pPr>
        <w:autoSpaceDE w:val="0"/>
        <w:autoSpaceDN w:val="0"/>
        <w:adjustRightInd w:val="0"/>
        <w:spacing w:after="200"/>
        <w:jc w:val="both"/>
        <w:rPr>
          <w:rFonts w:ascii="High Tower Text" w:hAnsi="High Tower Text"/>
          <w:b/>
          <w:bCs/>
          <w:i/>
          <w:iCs/>
          <w:u w:val="single"/>
          <w:lang/>
        </w:rPr>
      </w:pPr>
      <w:r w:rsidRPr="00624CC1">
        <w:rPr>
          <w:rFonts w:ascii="High Tower Text" w:hAnsi="High Tower Text"/>
          <w:b/>
          <w:bCs/>
          <w:i/>
          <w:iCs/>
          <w:u w:val="single"/>
          <w:lang/>
        </w:rPr>
        <w:t xml:space="preserve">Safeguarding and controlling organizations property </w:t>
      </w:r>
    </w:p>
    <w:p w:rsidR="0071260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 office formulates systems and policies regarding assets, keeping records of their movement or usage, issuing directives on their use etc.</w:t>
      </w:r>
    </w:p>
    <w:p w:rsidR="00876778" w:rsidRPr="00624CC1" w:rsidRDefault="00876778" w:rsidP="00542AD3">
      <w:pPr>
        <w:autoSpaceDE w:val="0"/>
        <w:autoSpaceDN w:val="0"/>
        <w:adjustRightInd w:val="0"/>
        <w:spacing w:after="200"/>
        <w:jc w:val="both"/>
        <w:rPr>
          <w:rFonts w:ascii="High Tower Text" w:hAnsi="High Tower Text"/>
          <w:u w:val="single"/>
          <w:lang/>
        </w:rPr>
      </w:pPr>
      <w:r w:rsidRPr="00624CC1">
        <w:rPr>
          <w:rFonts w:ascii="High Tower Text" w:hAnsi="High Tower Text"/>
          <w:b/>
          <w:bCs/>
          <w:i/>
          <w:iCs/>
          <w:u w:val="single"/>
          <w:lang/>
        </w:rPr>
        <w:t>Communication</w:t>
      </w:r>
      <w:r w:rsidRPr="00624CC1">
        <w:rPr>
          <w:rFonts w:ascii="High Tower Text" w:hAnsi="High Tower Text"/>
          <w:u w:val="single"/>
          <w:lang/>
        </w:rPr>
        <w:t xml:space="preserv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Communication is the passing of information from one person to another. Communication from within and out of the organization goes through the office.</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Office layout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Refers to the outlook, arrangement and positioning of furniture and equipment in an office.</w:t>
      </w:r>
    </w:p>
    <w:p w:rsidR="000A2AB6"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Types of office layout </w:t>
      </w:r>
      <w:r w:rsidR="000A2AB6" w:rsidRPr="00624CC1">
        <w:rPr>
          <w:rFonts w:ascii="High Tower Text" w:hAnsi="High Tower Text"/>
          <w:b/>
          <w:bCs/>
          <w:i/>
          <w:iCs/>
          <w:lang/>
        </w:rPr>
        <w:t>\</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Open layout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This is a large room where all staff work, but are grouped according to the type of work they do for example as found in many banks.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of open office layout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Easy supervision of workers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Construction cost is low because partitions are few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 xml:space="preserve">Easy location of workers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Staff movement is minimized thus saving time on passing communication</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Workers make good use of office machinery and equipment since close supervision discourages them from misusing them</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Maintenance cost is low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Floor space is saved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Its cheap to decorate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Disruption from colleagues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Senior workers not placed in areas of privacy and it becomes difficult to communicate with juniors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Untidy and un-business like appearance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Overcrowding, air conditioning, lighting and heating in the room may not ne conducive to all.</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There is noise from machines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Enclosed office </w:t>
      </w:r>
    </w:p>
    <w:p w:rsidR="00061124"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This office is normally occupied by one person or two usually having their names and designation pinned on the door</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There is privacy for confidential discussion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There is less noise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Conducive working environment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Confer status on top level status </w:t>
      </w:r>
    </w:p>
    <w:p w:rsidR="00712605"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Easier to maintain than open office.</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Landscape office layout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Similar open office layout but of higher standards in terms of look, furniture and other equipments </w:t>
      </w:r>
    </w:p>
    <w:p w:rsidR="008A7F66" w:rsidRPr="0036131E"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Senior officers occupy higher platforms for easy supervision of junior officers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Promotes team work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Promotes sharing of office equipments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 xml:space="preserve">Easy supervision of workers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Low maintenances cost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Easy location of workers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Discourages absentees of employees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Decorations provide attractive and conducive working environment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Office equipment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These are facilities used in an office to make work easier and efficient</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Role of office equipment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Speed up and simply work that is time and labor saving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Enhance neatness and accuracy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Ensure security of documents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Provides comfortable working environment </w:t>
      </w:r>
    </w:p>
    <w:p w:rsidR="00876778" w:rsidRPr="00624CC1" w:rsidRDefault="00876778" w:rsidP="00542AD3">
      <w:pPr>
        <w:autoSpaceDE w:val="0"/>
        <w:autoSpaceDN w:val="0"/>
        <w:adjustRightInd w:val="0"/>
        <w:spacing w:after="200"/>
        <w:jc w:val="both"/>
        <w:rPr>
          <w:rFonts w:ascii="High Tower Text" w:hAnsi="High Tower Text"/>
          <w:b/>
          <w:i/>
          <w:lang/>
        </w:rPr>
      </w:pPr>
      <w:r w:rsidRPr="00624CC1">
        <w:rPr>
          <w:rFonts w:ascii="High Tower Text" w:hAnsi="High Tower Text"/>
          <w:b/>
          <w:i/>
          <w:lang/>
        </w:rPr>
        <w:t>The following are some of the office equipment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 xml:space="preserve">Guillotine </w:t>
      </w:r>
      <w:r w:rsidRPr="00624CC1">
        <w:rPr>
          <w:rFonts w:ascii="High Tower Text" w:hAnsi="High Tower Text"/>
          <w:lang/>
        </w:rPr>
        <w:t xml:space="preserve">– Used for trimming documents to the required shapes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Paper punch</w:t>
      </w:r>
      <w:r w:rsidRPr="00624CC1">
        <w:rPr>
          <w:rFonts w:ascii="High Tower Text" w:hAnsi="High Tower Text"/>
          <w:lang/>
        </w:rPr>
        <w:t xml:space="preserve"> – To make holes in papers for filing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Stapling machine</w:t>
      </w:r>
      <w:r w:rsidRPr="00624CC1">
        <w:rPr>
          <w:rFonts w:ascii="High Tower Text" w:hAnsi="High Tower Text"/>
          <w:lang/>
        </w:rPr>
        <w:t xml:space="preserve"> – For pinning papers together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Staple remover</w:t>
      </w:r>
      <w:r w:rsidRPr="00624CC1">
        <w:rPr>
          <w:rFonts w:ascii="High Tower Text" w:hAnsi="High Tower Text"/>
          <w:lang/>
        </w:rPr>
        <w:t xml:space="preserve"> – To remove pins from paper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Folding machine</w:t>
      </w:r>
      <w:r w:rsidRPr="00624CC1">
        <w:rPr>
          <w:rFonts w:ascii="High Tower Text" w:hAnsi="High Tower Text"/>
          <w:lang/>
        </w:rPr>
        <w:t xml:space="preserve"> – Folding letters and sealing envelopes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Franking machine</w:t>
      </w:r>
      <w:r w:rsidRPr="00624CC1">
        <w:rPr>
          <w:rFonts w:ascii="High Tower Text" w:hAnsi="High Tower Text"/>
          <w:lang/>
        </w:rPr>
        <w:t xml:space="preserve"> – For printing postage impression on envelopes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Addressing machine</w:t>
      </w:r>
      <w:r w:rsidRPr="00624CC1">
        <w:rPr>
          <w:rFonts w:ascii="High Tower Text" w:hAnsi="High Tower Text"/>
          <w:lang/>
        </w:rPr>
        <w:t xml:space="preserve"> – For printing addresses on mail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Sorting machine</w:t>
      </w:r>
      <w:r w:rsidRPr="00624CC1">
        <w:rPr>
          <w:rFonts w:ascii="High Tower Text" w:hAnsi="High Tower Text"/>
          <w:lang/>
        </w:rPr>
        <w:t xml:space="preserve"> –For sorting letter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Letter opener</w:t>
      </w:r>
      <w:r w:rsidRPr="00624CC1">
        <w:rPr>
          <w:rFonts w:ascii="High Tower Text" w:hAnsi="High Tower Text"/>
          <w:lang/>
        </w:rPr>
        <w:t xml:space="preserve"> – For opening letters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Composite</w:t>
      </w:r>
      <w:r w:rsidRPr="00624CC1">
        <w:rPr>
          <w:rFonts w:ascii="High Tower Text" w:hAnsi="High Tower Text"/>
          <w:lang/>
        </w:rPr>
        <w:t xml:space="preserve"> – To fold documents, place them in envelopes and seal the envelope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Typewriter</w:t>
      </w:r>
      <w:r w:rsidRPr="00624CC1">
        <w:rPr>
          <w:rFonts w:ascii="High Tower Text" w:hAnsi="High Tower Text"/>
          <w:lang/>
        </w:rPr>
        <w:t xml:space="preserve"> – For typing letters, reports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Dictating machine</w:t>
      </w:r>
      <w:r w:rsidRPr="00624CC1">
        <w:rPr>
          <w:rFonts w:ascii="High Tower Text" w:hAnsi="High Tower Text"/>
          <w:lang/>
        </w:rPr>
        <w:t xml:space="preserve"> – For making short hand dictations and recording information on tapes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Paper shredders</w:t>
      </w:r>
      <w:r w:rsidRPr="00624CC1">
        <w:rPr>
          <w:rFonts w:ascii="High Tower Text" w:hAnsi="High Tower Text"/>
          <w:lang/>
        </w:rPr>
        <w:t xml:space="preserve"> – Cutting unwanted documents into tiny pieces to avoid them getting into wrong hands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Duplicating machine</w:t>
      </w:r>
      <w:r w:rsidRPr="00624CC1">
        <w:rPr>
          <w:rFonts w:ascii="High Tower Text" w:hAnsi="High Tower Text"/>
          <w:lang/>
        </w:rPr>
        <w:t xml:space="preserve"> – Reproducing documents from a master copy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lastRenderedPageBreak/>
        <w:t>Telephones</w:t>
      </w:r>
      <w:r w:rsidRPr="00624CC1">
        <w:rPr>
          <w:rFonts w:ascii="High Tower Text" w:hAnsi="High Tower Text"/>
          <w:lang/>
        </w:rPr>
        <w:t xml:space="preserve"> – Used to send and receive verbal messages between two people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Tele printer</w:t>
      </w:r>
      <w:r w:rsidRPr="00624CC1">
        <w:rPr>
          <w:rFonts w:ascii="High Tower Text" w:hAnsi="High Tower Text"/>
          <w:lang/>
        </w:rPr>
        <w:t xml:space="preserve"> – For printing messages which are telexed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Facsimile</w:t>
      </w:r>
      <w:r w:rsidRPr="00624CC1">
        <w:rPr>
          <w:rFonts w:ascii="High Tower Text" w:hAnsi="High Tower Text"/>
          <w:lang/>
        </w:rPr>
        <w:t xml:space="preserve"> – Used to transmit printed messages such as letters, maps, diagrams and photographs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Photocopiers/ Printing machines/ Stencil duplicator</w:t>
      </w:r>
      <w:r w:rsidR="00936B2A" w:rsidRPr="00624CC1">
        <w:rPr>
          <w:rFonts w:ascii="High Tower Text" w:hAnsi="High Tower Text"/>
          <w:lang/>
        </w:rPr>
        <w:t xml:space="preserve"> –</w:t>
      </w:r>
      <w:r w:rsidRPr="00624CC1">
        <w:rPr>
          <w:rFonts w:ascii="High Tower Text" w:hAnsi="High Tower Text"/>
          <w:lang/>
        </w:rPr>
        <w:t xml:space="preserve"> Used to reproduce documents </w:t>
      </w:r>
    </w:p>
    <w:p w:rsidR="00876778" w:rsidRPr="00624CC1" w:rsidRDefault="00936B2A"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Cash</w:t>
      </w:r>
      <w:r w:rsidR="00876778" w:rsidRPr="00624CC1">
        <w:rPr>
          <w:rFonts w:ascii="High Tower Text" w:hAnsi="High Tower Text"/>
          <w:b/>
          <w:lang/>
        </w:rPr>
        <w:t xml:space="preserve"> register</w:t>
      </w:r>
      <w:r w:rsidR="00876778" w:rsidRPr="00624CC1">
        <w:rPr>
          <w:rFonts w:ascii="High Tower Text" w:hAnsi="High Tower Text"/>
          <w:lang/>
        </w:rPr>
        <w:t xml:space="preserve"> – Preparing cash receipts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Calculating machines</w:t>
      </w:r>
      <w:r w:rsidR="00936B2A" w:rsidRPr="00624CC1">
        <w:rPr>
          <w:rFonts w:ascii="High Tower Text" w:hAnsi="High Tower Text"/>
          <w:lang/>
        </w:rPr>
        <w:t xml:space="preserve"> – Cal</w:t>
      </w:r>
      <w:r w:rsidRPr="00624CC1">
        <w:rPr>
          <w:rFonts w:ascii="High Tower Text" w:hAnsi="High Tower Text"/>
          <w:lang/>
        </w:rPr>
        <w:t xml:space="preserve">culating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 xml:space="preserve">Computers </w:t>
      </w:r>
      <w:r w:rsidRPr="00624CC1">
        <w:rPr>
          <w:rFonts w:ascii="High Tower Text" w:hAnsi="High Tower Text"/>
          <w:lang/>
        </w:rPr>
        <w:t xml:space="preserve">– for performing complex calculation/ document processing </w:t>
      </w:r>
    </w:p>
    <w:p w:rsidR="00936B2A"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Money counting machines</w:t>
      </w:r>
      <w:r w:rsidRPr="00624CC1">
        <w:rPr>
          <w:rFonts w:ascii="High Tower Text" w:hAnsi="High Tower Text"/>
          <w:lang/>
        </w:rPr>
        <w:t xml:space="preserve"> – for counting co</w:t>
      </w:r>
      <w:r w:rsidR="00936B2A" w:rsidRPr="00624CC1">
        <w:rPr>
          <w:rFonts w:ascii="High Tower Text" w:hAnsi="High Tower Text"/>
          <w:lang/>
        </w:rPr>
        <w:t>i</w:t>
      </w:r>
      <w:r w:rsidRPr="00624CC1">
        <w:rPr>
          <w:rFonts w:ascii="High Tower Text" w:hAnsi="High Tower Text"/>
          <w:lang/>
        </w:rPr>
        <w:t xml:space="preserve">ns and notes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of office machines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They are labor saving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They are much faster and thus save time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Accurate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Produce presentable output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Machines assist in reducing fraud</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Provides uniformity of output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of office machines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Initial cost and maintenance cost is high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Breakdown may lead to stoppage of the production process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Machine contribute to unemployment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Machines may become outdated forcing the organization to acquire new machines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Some require trained manpower who may be difficult to recruit, and at times training unskilled staff can be expensive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Special stationary and other material may be necessary </w:t>
      </w:r>
    </w:p>
    <w:p w:rsidR="00542AD3" w:rsidRPr="00624CC1" w:rsidRDefault="00876778" w:rsidP="00CA04D5">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Carelessness of workers may result into enormous wastage of resources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Office staff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Is a team of employees who work to achieve the organizations goals.may be divided into thre groups namely: managerial, junior and subordinate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Managerial staff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lastRenderedPageBreak/>
        <w:t xml:space="preserve">They re involved in formulating, implementing policies and supervising the activities of the organization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Junior staff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Are either skilled or semi skilled.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Subordinate </w:t>
      </w:r>
    </w:p>
    <w:p w:rsidR="00C04F71"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Unskilled employees who perform non-specialized duties such as cleaning and delivering messages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 Office staff and their duties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Manager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This is a senior employee in an organization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 duties of a manger are:-</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Controls all the activities of the organization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Responsible for coordinating of all the activities of the organization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Responsible for staffing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Provision of resources required by the organization </w:t>
      </w:r>
    </w:p>
    <w:p w:rsidR="00542AD3" w:rsidRPr="00624CC1" w:rsidRDefault="00876778" w:rsidP="00CA04D5">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Planning the work and the time schedule in an organization </w:t>
      </w:r>
    </w:p>
    <w:p w:rsidR="00876778" w:rsidRPr="00624CC1" w:rsidRDefault="00876778" w:rsidP="00542AD3">
      <w:pPr>
        <w:autoSpaceDE w:val="0"/>
        <w:autoSpaceDN w:val="0"/>
        <w:adjustRightInd w:val="0"/>
        <w:spacing w:after="200"/>
        <w:ind w:left="360"/>
        <w:jc w:val="both"/>
        <w:rPr>
          <w:rFonts w:ascii="High Tower Text" w:hAnsi="High Tower Text"/>
          <w:b/>
          <w:lang/>
        </w:rPr>
      </w:pPr>
      <w:r w:rsidRPr="00624CC1">
        <w:rPr>
          <w:rFonts w:ascii="High Tower Text" w:hAnsi="High Tower Text"/>
          <w:b/>
          <w:bCs/>
          <w:i/>
          <w:iCs/>
          <w:lang/>
        </w:rPr>
        <w:t xml:space="preserve">Company secretary </w:t>
      </w:r>
    </w:p>
    <w:p w:rsidR="00876778" w:rsidRPr="00624CC1" w:rsidRDefault="00936B2A" w:rsidP="00542AD3">
      <w:pPr>
        <w:autoSpaceDE w:val="0"/>
        <w:autoSpaceDN w:val="0"/>
        <w:adjustRightInd w:val="0"/>
        <w:spacing w:after="200"/>
        <w:jc w:val="both"/>
        <w:rPr>
          <w:rFonts w:ascii="High Tower Text" w:hAnsi="High Tower Text"/>
          <w:lang/>
        </w:rPr>
      </w:pPr>
      <w:r w:rsidRPr="00624CC1">
        <w:rPr>
          <w:rFonts w:ascii="High Tower Text" w:hAnsi="High Tower Text"/>
          <w:lang/>
        </w:rPr>
        <w:t>This is</w:t>
      </w:r>
      <w:r w:rsidR="00876778" w:rsidRPr="00624CC1">
        <w:rPr>
          <w:rFonts w:ascii="High Tower Text" w:hAnsi="High Tower Text"/>
          <w:lang/>
        </w:rPr>
        <w:t xml:space="preserve"> senior employee of the </w:t>
      </w:r>
      <w:r w:rsidRPr="00624CC1">
        <w:rPr>
          <w:rFonts w:ascii="High Tower Text" w:hAnsi="High Tower Text"/>
          <w:lang/>
        </w:rPr>
        <w:t>organization.</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Duties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Responsible for legal matters of a company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Takes down minutes at annual general meetings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Accountant </w:t>
      </w:r>
    </w:p>
    <w:p w:rsidR="00C04F71"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 senior officer who deals with all financial matters of the organization </w:t>
      </w:r>
    </w:p>
    <w:p w:rsidR="00876778" w:rsidRPr="00624CC1" w:rsidRDefault="00876778" w:rsidP="00542AD3">
      <w:pPr>
        <w:autoSpaceDE w:val="0"/>
        <w:autoSpaceDN w:val="0"/>
        <w:adjustRightInd w:val="0"/>
        <w:spacing w:after="200"/>
        <w:jc w:val="both"/>
        <w:rPr>
          <w:rFonts w:ascii="High Tower Text" w:hAnsi="High Tower Text"/>
          <w:b/>
          <w:i/>
          <w:lang/>
        </w:rPr>
      </w:pPr>
      <w:r w:rsidRPr="00624CC1">
        <w:rPr>
          <w:rFonts w:ascii="High Tower Text" w:hAnsi="High Tower Text"/>
          <w:b/>
          <w:i/>
          <w:lang/>
        </w:rPr>
        <w:t xml:space="preserve">Duties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Keeping books of account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Collecting, banking and making payments on behalf of the firm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Making out financial returns to the managing director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Preparing financial reports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Personal secretary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 senior employee usually attached to one senior officer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lastRenderedPageBreak/>
        <w:t xml:space="preserve">Duties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Filing information for the boss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Attending meetings and recording minutes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Supervising junior secretarial staff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Receiving and making telephone calls for the boss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Taking dictations from the boss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Making travel arrangements for the boss </w:t>
      </w:r>
    </w:p>
    <w:p w:rsidR="00061124"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Keeping the petty cash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Typist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Junior employee usually in the typing pool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Duties </w:t>
      </w:r>
    </w:p>
    <w:p w:rsidR="00876778" w:rsidRPr="00624CC1" w:rsidRDefault="00936B2A"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Typing</w:t>
      </w:r>
      <w:r w:rsidR="00876778" w:rsidRPr="00624CC1">
        <w:rPr>
          <w:rFonts w:ascii="High Tower Text" w:hAnsi="High Tower Text"/>
          <w:lang/>
        </w:rPr>
        <w:t xml:space="preserve"> information from original documents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Filing documents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Duplicating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Clerk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Duties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Handling mails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Duplicating and operating various office machines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Filing and indexing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Helps in store keeping or record keeping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Ordering, receiving, storing and issuing of stationary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Telephone operator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A junior employee who runs a switchboard</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Office messenger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 subordinate employee who performs unskilled office duties such as collecting and delivering mails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Receptionist </w:t>
      </w:r>
      <w:r w:rsidR="00CA04D5" w:rsidRPr="00624CC1">
        <w:rPr>
          <w:rFonts w:ascii="High Tower Text" w:hAnsi="High Tower Text"/>
          <w:b/>
          <w:bCs/>
          <w:i/>
          <w:iCs/>
          <w:lang/>
        </w:rPr>
        <w:t>:</w:t>
      </w:r>
      <w:r w:rsidRPr="00624CC1">
        <w:rPr>
          <w:rFonts w:ascii="High Tower Text" w:hAnsi="High Tower Text"/>
          <w:b/>
          <w:bCs/>
          <w:i/>
          <w:iCs/>
          <w:lang/>
        </w:rPr>
        <w:t xml:space="preserve">Duties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Supervision of messengers and porters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Receiving and directing visitors to their respective destinations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 xml:space="preserve">Taking and passing of messages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Making, renewing and </w:t>
      </w:r>
      <w:r w:rsidR="00936B2A" w:rsidRPr="00624CC1">
        <w:rPr>
          <w:rFonts w:ascii="High Tower Text" w:hAnsi="High Tower Text"/>
          <w:lang/>
        </w:rPr>
        <w:t>canceling</w:t>
      </w:r>
      <w:r w:rsidRPr="00624CC1">
        <w:rPr>
          <w:rFonts w:ascii="High Tower Text" w:hAnsi="High Tower Text"/>
          <w:lang/>
        </w:rPr>
        <w:t xml:space="preserve"> appointments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Keeping a reliable visitors record book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Qualities of office staff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Personal attributes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Refers to the general appearance of a person and includes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Physical appearance such as respectable style of dressing, moderate hair cuts and styles and use of make</w:t>
      </w:r>
      <w:r w:rsidR="00936B2A" w:rsidRPr="00624CC1">
        <w:rPr>
          <w:rFonts w:ascii="High Tower Text" w:hAnsi="High Tower Text"/>
          <w:lang/>
        </w:rPr>
        <w:t>-</w:t>
      </w:r>
      <w:r w:rsidRPr="00624CC1">
        <w:rPr>
          <w:rFonts w:ascii="High Tower Text" w:hAnsi="High Tower Text"/>
          <w:lang/>
        </w:rPr>
        <w:t xml:space="preserve">ups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Hygiene – they must maintain high level of </w:t>
      </w:r>
      <w:r w:rsidR="00936B2A" w:rsidRPr="00624CC1">
        <w:rPr>
          <w:rFonts w:ascii="High Tower Text" w:hAnsi="High Tower Text"/>
          <w:lang/>
        </w:rPr>
        <w:t xml:space="preserve">hygiene, for example, general and body </w:t>
      </w:r>
      <w:r w:rsidRPr="00624CC1">
        <w:rPr>
          <w:rFonts w:ascii="High Tower Text" w:hAnsi="High Tower Text"/>
          <w:lang/>
        </w:rPr>
        <w:t xml:space="preserve">cleanliness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Posture – they way of working and sitting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Neatness – Personal tidiness and organization of work.</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Office etiquette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It may be defined as the prescribed or accepted code of behavior in an office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Includes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Respect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Punctuality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Courtesy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Loyalty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Honesty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Diplomacy- Ability to convince others tactfully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Judgment </w:t>
      </w:r>
    </w:p>
    <w:p w:rsidR="00712605"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Initiative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Personal knowledge and skills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Knowledge</w:t>
      </w:r>
      <w:r w:rsidRPr="00624CC1">
        <w:rPr>
          <w:rFonts w:ascii="High Tower Text" w:hAnsi="High Tower Text"/>
          <w:b/>
          <w:bCs/>
          <w:lang/>
        </w:rPr>
        <w:t xml:space="preserve"> </w:t>
      </w:r>
      <w:r w:rsidRPr="00624CC1">
        <w:rPr>
          <w:rFonts w:ascii="High Tower Text" w:hAnsi="High Tower Text"/>
          <w:lang/>
        </w:rPr>
        <w:t xml:space="preserve">– Refers to the relevant academic and professional qualification that enable a worker to perform their duty effectively </w:t>
      </w:r>
    </w:p>
    <w:p w:rsidR="00936B2A"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Skills</w:t>
      </w:r>
      <w:r w:rsidRPr="00624CC1">
        <w:rPr>
          <w:rFonts w:ascii="High Tower Text" w:hAnsi="High Tower Text"/>
          <w:lang/>
        </w:rPr>
        <w:t xml:space="preserve"> – Refers to the capability of the worker to perform his duties accurately and easily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Trends in office management </w:t>
      </w:r>
    </w:p>
    <w:p w:rsidR="00061124"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Refers to the current changes in office management such as computerization.</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lastRenderedPageBreak/>
        <w:t xml:space="preserve">Computers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 computer is an electronic device that is used to process data and information and storing information for future use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Uses of computer</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Data storage and inventory control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It can be used to process accounting transactions and write-ups and update ledger and payroll</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Keep records of sales to particular customer and enter in any new transactions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Computerized filing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Used for word processing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of using computers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 economizes on space and material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It speeds up operation</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Its output is presentable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 can store a large volume of information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Its accurate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Leads to unemployment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Inhibits innovation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Monotony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Require one to have a backup system for storage which is an extra expense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Uses of computers in communication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Internet </w:t>
      </w:r>
    </w:p>
    <w:p w:rsidR="00061124"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Refers to inter-connection of several computers over a wide area facilitating the flow of information from one place to another.</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Intranet </w:t>
      </w:r>
    </w:p>
    <w:p w:rsidR="0071260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Inter-connection of computers within a small geographical location for example different departments in an office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Website</w:t>
      </w:r>
    </w:p>
    <w:p w:rsidR="0071260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 virtual location in the internet where the information can be posted for other parties to access. It can be used to get information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lastRenderedPageBreak/>
        <w:t xml:space="preserve">Teleconferencing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This is holding a conference through the computer while the participants are in different geographical areas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of the internet, intranet and websites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They are fast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Low cost incurred compared to travelling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Convenient as you get information at the touch of a button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Information can be stored for future reference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High initial cost of equipment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Maintenance cost is high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Users require training which may be expensive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Suffers from occasional breakdown for example virus attack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Facilities are prone to misuse </w:t>
      </w: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174BE1" w:rsidRPr="00624CC1" w:rsidRDefault="00174BE1" w:rsidP="00174BE1">
      <w:pPr>
        <w:autoSpaceDE w:val="0"/>
        <w:autoSpaceDN w:val="0"/>
        <w:adjustRightInd w:val="0"/>
        <w:spacing w:after="200" w:line="276" w:lineRule="auto"/>
        <w:rPr>
          <w:rFonts w:ascii="High Tower Text" w:hAnsi="High Tower Text"/>
          <w:b/>
          <w:bCs/>
          <w:lang/>
        </w:rPr>
      </w:pPr>
      <w:r w:rsidRPr="00624CC1">
        <w:rPr>
          <w:rFonts w:ascii="High Tower Text" w:hAnsi="High Tower Text"/>
          <w:b/>
          <w:bCs/>
          <w:lang/>
        </w:rPr>
        <w:t>THE OFFICE</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Define the term an office</w:t>
      </w:r>
    </w:p>
    <w:p w:rsidR="00174BE1" w:rsidRPr="00624CC1" w:rsidRDefault="00174BE1" w:rsidP="00174BE1">
      <w:pPr>
        <w:autoSpaceDE w:val="0"/>
        <w:autoSpaceDN w:val="0"/>
        <w:adjustRightInd w:val="0"/>
        <w:spacing w:after="200" w:line="276" w:lineRule="auto"/>
        <w:ind w:left="720"/>
        <w:rPr>
          <w:rFonts w:ascii="High Tower Text" w:hAnsi="High Tower Text"/>
          <w:lang/>
        </w:rPr>
      </w:pPr>
      <w:r w:rsidRPr="00624CC1">
        <w:rPr>
          <w:rFonts w:ascii="High Tower Text" w:hAnsi="High Tower Text"/>
          <w:lang/>
        </w:rPr>
        <w:t>An office is a building, room or a place set aside for administrative, communication or clerical work of an organization.</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Outline the functions of an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Receiving of information in various forms such as calls, personal visits or documents such as letters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Recording and sorting of information received.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Storing of information for future reference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Distribution of information within and outside the organization to the various sections, departments or personnel for necessary action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Reproduction or making of copies of document by use of various methods, such as photocopying, duplicating and carbon copying</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Protecting or safeguarding the organization’s property</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the various reprographic techniques that can be carried out in an office</w:t>
      </w:r>
    </w:p>
    <w:p w:rsidR="00174BE1" w:rsidRPr="00624CC1" w:rsidRDefault="00174BE1" w:rsidP="00174BE1">
      <w:pPr>
        <w:numPr>
          <w:ilvl w:val="0"/>
          <w:numId w:val="1"/>
        </w:numPr>
        <w:tabs>
          <w:tab w:val="left" w:pos="1125"/>
        </w:tabs>
        <w:autoSpaceDE w:val="0"/>
        <w:autoSpaceDN w:val="0"/>
        <w:adjustRightInd w:val="0"/>
        <w:spacing w:after="200" w:line="276" w:lineRule="auto"/>
        <w:ind w:left="1845" w:hanging="360"/>
        <w:rPr>
          <w:rFonts w:ascii="High Tower Text" w:hAnsi="High Tower Text"/>
          <w:lang/>
        </w:rPr>
      </w:pPr>
      <w:r w:rsidRPr="00624CC1">
        <w:rPr>
          <w:rFonts w:ascii="High Tower Text" w:hAnsi="High Tower Text"/>
          <w:lang/>
        </w:rPr>
        <w:t>Carbon copying</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Stencil duplication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Photocopying</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Spirit duplicating</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Ink duplicating</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Your school would wish to use photocopying as a method of making copies of exams. State the advantages and disadvantages of using this method</w:t>
      </w:r>
    </w:p>
    <w:p w:rsidR="00174BE1" w:rsidRPr="00624CC1" w:rsidRDefault="00174BE1" w:rsidP="00174BE1">
      <w:pPr>
        <w:autoSpaceDE w:val="0"/>
        <w:autoSpaceDN w:val="0"/>
        <w:adjustRightInd w:val="0"/>
        <w:spacing w:after="200" w:line="276" w:lineRule="auto"/>
        <w:ind w:left="720"/>
        <w:rPr>
          <w:rFonts w:ascii="High Tower Text" w:hAnsi="High Tower Text"/>
          <w:b/>
          <w:bCs/>
          <w:lang/>
        </w:rPr>
      </w:pPr>
      <w:r w:rsidRPr="00624CC1">
        <w:rPr>
          <w:rFonts w:ascii="High Tower Text" w:hAnsi="High Tower Text"/>
          <w:b/>
          <w:bCs/>
          <w:lang/>
        </w:rPr>
        <w:t>Advantages of photocopying.</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It is a fast method of reprography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It is a simple method and require little training  of the users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lastRenderedPageBreak/>
        <w:t>One will obtain the exact copies of the original document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 method is not expensive if the copies to be made are few</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It is environmental friendly</w:t>
      </w:r>
    </w:p>
    <w:p w:rsidR="00174BE1" w:rsidRPr="00624CC1" w:rsidRDefault="00174BE1" w:rsidP="00174BE1">
      <w:pPr>
        <w:autoSpaceDE w:val="0"/>
        <w:autoSpaceDN w:val="0"/>
        <w:adjustRightInd w:val="0"/>
        <w:spacing w:after="200" w:line="276" w:lineRule="auto"/>
        <w:rPr>
          <w:rFonts w:ascii="High Tower Text" w:hAnsi="High Tower Text"/>
          <w:b/>
          <w:bCs/>
          <w:lang/>
        </w:rPr>
      </w:pPr>
      <w:r w:rsidRPr="00624CC1">
        <w:rPr>
          <w:rFonts w:ascii="High Tower Text" w:hAnsi="High Tower Text"/>
          <w:b/>
          <w:bCs/>
          <w:lang/>
        </w:rPr>
        <w:t xml:space="preserve">              Disadvantages of photocopying</w:t>
      </w:r>
    </w:p>
    <w:p w:rsidR="00174BE1" w:rsidRPr="00624CC1" w:rsidRDefault="00174BE1" w:rsidP="00174BE1">
      <w:pPr>
        <w:numPr>
          <w:ilvl w:val="0"/>
          <w:numId w:val="1"/>
        </w:numPr>
        <w:autoSpaceDE w:val="0"/>
        <w:autoSpaceDN w:val="0"/>
        <w:adjustRightInd w:val="0"/>
        <w:spacing w:after="200" w:line="276" w:lineRule="auto"/>
        <w:ind w:left="1650" w:hanging="360"/>
        <w:rPr>
          <w:rFonts w:ascii="High Tower Text" w:hAnsi="High Tower Text"/>
          <w:b/>
          <w:bCs/>
          <w:lang/>
        </w:rPr>
      </w:pPr>
      <w:r w:rsidRPr="00624CC1">
        <w:rPr>
          <w:rFonts w:ascii="High Tower Text" w:hAnsi="High Tower Text"/>
          <w:lang/>
        </w:rPr>
        <w:t>The copies that are made fade in the cause of time</w:t>
      </w:r>
    </w:p>
    <w:p w:rsidR="00174BE1" w:rsidRPr="00624CC1" w:rsidRDefault="00174BE1" w:rsidP="00174BE1">
      <w:pPr>
        <w:numPr>
          <w:ilvl w:val="0"/>
          <w:numId w:val="1"/>
        </w:numPr>
        <w:autoSpaceDE w:val="0"/>
        <w:autoSpaceDN w:val="0"/>
        <w:adjustRightInd w:val="0"/>
        <w:spacing w:after="200" w:line="276" w:lineRule="auto"/>
        <w:ind w:left="1650" w:hanging="360"/>
        <w:rPr>
          <w:rFonts w:ascii="High Tower Text" w:hAnsi="High Tower Text"/>
          <w:b/>
          <w:bCs/>
          <w:lang/>
        </w:rPr>
      </w:pPr>
      <w:r w:rsidRPr="00624CC1">
        <w:rPr>
          <w:rFonts w:ascii="High Tower Text" w:hAnsi="High Tower Text"/>
          <w:lang/>
        </w:rPr>
        <w:t>Photocopying can be costly if the copies being made are many</w:t>
      </w:r>
    </w:p>
    <w:p w:rsidR="00174BE1" w:rsidRPr="00624CC1" w:rsidRDefault="00174BE1" w:rsidP="00174BE1">
      <w:pPr>
        <w:numPr>
          <w:ilvl w:val="0"/>
          <w:numId w:val="1"/>
        </w:numPr>
        <w:autoSpaceDE w:val="0"/>
        <w:autoSpaceDN w:val="0"/>
        <w:adjustRightInd w:val="0"/>
        <w:spacing w:after="200" w:line="276" w:lineRule="auto"/>
        <w:ind w:left="1650" w:hanging="360"/>
        <w:rPr>
          <w:rFonts w:ascii="High Tower Text" w:hAnsi="High Tower Text"/>
          <w:b/>
          <w:bCs/>
          <w:lang/>
        </w:rPr>
      </w:pPr>
      <w:r w:rsidRPr="00624CC1">
        <w:rPr>
          <w:rFonts w:ascii="High Tower Text" w:hAnsi="High Tower Text"/>
          <w:lang/>
        </w:rPr>
        <w:t>The employees may misuse the method due to its convenience</w:t>
      </w:r>
    </w:p>
    <w:p w:rsidR="00174BE1" w:rsidRPr="00624CC1" w:rsidRDefault="00174BE1" w:rsidP="00174BE1">
      <w:pPr>
        <w:numPr>
          <w:ilvl w:val="0"/>
          <w:numId w:val="1"/>
        </w:numPr>
        <w:autoSpaceDE w:val="0"/>
        <w:autoSpaceDN w:val="0"/>
        <w:adjustRightInd w:val="0"/>
        <w:spacing w:after="200" w:line="276" w:lineRule="auto"/>
        <w:ind w:left="1650" w:hanging="360"/>
        <w:rPr>
          <w:rFonts w:ascii="High Tower Text" w:hAnsi="High Tower Text"/>
          <w:b/>
          <w:bCs/>
          <w:lang/>
        </w:rPr>
      </w:pPr>
      <w:r w:rsidRPr="00624CC1">
        <w:rPr>
          <w:rFonts w:ascii="High Tower Text" w:hAnsi="High Tower Text"/>
          <w:lang/>
        </w:rPr>
        <w:t>Photocopying machine requires electricity which may be expensive</w:t>
      </w:r>
    </w:p>
    <w:p w:rsidR="00174BE1" w:rsidRPr="00624CC1" w:rsidRDefault="00174BE1" w:rsidP="00174BE1">
      <w:pPr>
        <w:numPr>
          <w:ilvl w:val="0"/>
          <w:numId w:val="1"/>
        </w:numPr>
        <w:autoSpaceDE w:val="0"/>
        <w:autoSpaceDN w:val="0"/>
        <w:adjustRightInd w:val="0"/>
        <w:spacing w:after="200" w:line="276" w:lineRule="auto"/>
        <w:ind w:left="1650" w:hanging="360"/>
        <w:rPr>
          <w:rFonts w:ascii="High Tower Text" w:hAnsi="High Tower Text"/>
          <w:b/>
          <w:bCs/>
          <w:lang/>
        </w:rPr>
      </w:pPr>
      <w:r w:rsidRPr="00624CC1">
        <w:rPr>
          <w:rFonts w:ascii="High Tower Text" w:hAnsi="High Tower Text"/>
          <w:lang/>
        </w:rPr>
        <w:t>Few colours in a document may be obtained by use of this method</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State the types of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Enclosed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Open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Landscape office layout</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Suggest reasons why an organization should use landscape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creates a relaxed atmosphere for the workers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more attractive and beautiful</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image of the organization/firm is enhanced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promotes good working relations and co-operation among the workers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Equipment and office facilities may be shared among the employees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flowers or plants used break the  monotony of open spaces</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ways in which landscape office layout can be created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By placing plants/flowers in an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By having paintings of animals or plants on the wall</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By placing fish aquariums in an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Through shaping of office furniture in form of animals, birds and concrete shapes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lastRenderedPageBreak/>
        <w:t>Creating miniature physical features such as waterfalls and mountains in the office</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why you will advice an office manager to use an open office layout instead of an enclosed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In an open office layout it is easier to supervise workers than in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An open office discourages absenteeism which may be common in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cheaper to maintain an open office than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Equipment, facilities and machines can be shared in an open office which may not be possible in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Floor space is saved in an open office than in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There is enhanced attraction and framework in open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cheaper to light an open office than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easy to locate employees in an open office</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the advantages of enclosed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ideal for work that is confidential in nature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more secure than an open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office is ideal where high level of concentration is required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prestigious for the occupant of such an office as they are recognized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worker is not disrupted by noise or movement of other employees</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Highlight the disadvantages of an open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There is a lot of noise and disruption from other employees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Contagious diseases may spread easily among the employees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top ranked workers may feel belittled being placed among other workers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not very conducive for work that is confidential or secretive in nature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Property within the office is not very safe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Due to use by many people the office may not be very tidy</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lastRenderedPageBreak/>
        <w:t>Outline the factors that have to be taken into consideration when deciding on a type of office layout to use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cost of construction and maintenance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number of staff to be accommodated in the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climatic condition of the area</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Government directive if any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nature of work to be carried out in that particular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nature and rank of staff to be accommodated in that particular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floor space available for the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need to maintain a good work flow among the workers</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the disadvantages of an enclosed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can encourage absenteeism</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not easy to supervise the employees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expensive to construct and maintain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Facilities and office equipment cannot be shared among the workers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Workers can misuse office equipment such as the telephone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office layout takes up more space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A lot of time is wasted when moving from one office to another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may promote individualism as some employees are isolated from others</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Enumerate the factors you will advice Mr.Mwajuma to consider when buying office machines for his company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effect of the machine on the workers</w:t>
      </w:r>
    </w:p>
    <w:p w:rsidR="00174BE1" w:rsidRPr="00624CC1" w:rsidRDefault="00174BE1" w:rsidP="00174BE1">
      <w:pPr>
        <w:autoSpaceDE w:val="0"/>
        <w:autoSpaceDN w:val="0"/>
        <w:adjustRightInd w:val="0"/>
        <w:spacing w:after="200" w:line="276" w:lineRule="auto"/>
        <w:ind w:left="1440"/>
        <w:rPr>
          <w:rFonts w:ascii="High Tower Text" w:hAnsi="High Tower Text"/>
          <w:b/>
          <w:bCs/>
          <w:lang/>
        </w:rPr>
      </w:pPr>
      <w:r w:rsidRPr="00624CC1">
        <w:rPr>
          <w:rFonts w:ascii="High Tower Text" w:hAnsi="High Tower Text"/>
          <w:b/>
          <w:bCs/>
          <w:lang/>
        </w:rPr>
        <w:t>The cost of the machine or equipment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suitability of the machine for the task that is intended for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availability of after sales services provide by the seller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Presence of office staff with the skills required to operate the machine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One has to consider space or room to keep the machine or equipment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lastRenderedPageBreak/>
        <w:t>The likelihood of the machine being outdated absolute or out of date</w:t>
      </w:r>
    </w:p>
    <w:p w:rsidR="00174BE1" w:rsidRPr="00624CC1" w:rsidRDefault="00174BE1" w:rsidP="00174BE1">
      <w:pPr>
        <w:numPr>
          <w:ilvl w:val="0"/>
          <w:numId w:val="1"/>
        </w:numPr>
        <w:autoSpaceDE w:val="0"/>
        <w:autoSpaceDN w:val="0"/>
        <w:adjustRightInd w:val="0"/>
        <w:spacing w:after="200" w:line="276" w:lineRule="auto"/>
        <w:ind w:left="1440" w:hanging="360"/>
        <w:jc w:val="center"/>
        <w:rPr>
          <w:rFonts w:ascii="High Tower Text" w:hAnsi="High Tower Text"/>
          <w:lang/>
        </w:rPr>
      </w:pPr>
      <w:r w:rsidRPr="00624CC1">
        <w:rPr>
          <w:rFonts w:ascii="High Tower Text" w:hAnsi="High Tower Text"/>
          <w:lang/>
        </w:rPr>
        <w:t>One has to consider whether that machine can adopt to future changes</w:t>
      </w:r>
    </w:p>
    <w:p w:rsidR="008A7F66" w:rsidRPr="00624CC1" w:rsidRDefault="008A7F66" w:rsidP="008A7F66">
      <w:pPr>
        <w:autoSpaceDE w:val="0"/>
        <w:autoSpaceDN w:val="0"/>
        <w:adjustRightInd w:val="0"/>
        <w:spacing w:after="200" w:line="276" w:lineRule="auto"/>
        <w:jc w:val="center"/>
        <w:rPr>
          <w:rFonts w:ascii="High Tower Text" w:hAnsi="High Tower Text"/>
          <w:lang/>
        </w:rPr>
      </w:pPr>
    </w:p>
    <w:p w:rsidR="008A7F66" w:rsidRPr="00624CC1" w:rsidRDefault="008A7F66" w:rsidP="008A7F66">
      <w:pPr>
        <w:autoSpaceDE w:val="0"/>
        <w:autoSpaceDN w:val="0"/>
        <w:adjustRightInd w:val="0"/>
        <w:spacing w:after="200" w:line="276" w:lineRule="auto"/>
        <w:jc w:val="center"/>
        <w:rPr>
          <w:rFonts w:ascii="High Tower Text" w:hAnsi="High Tower Text"/>
          <w:lang/>
        </w:rPr>
      </w:pP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the best type of machine one would use to perform the following tasks:</w:t>
      </w:r>
    </w:p>
    <w:tbl>
      <w:tblPr>
        <w:tblW w:w="0" w:type="auto"/>
        <w:tblInd w:w="828" w:type="dxa"/>
        <w:tblLayout w:type="fixed"/>
        <w:tblLook w:val="0000" w:firstRow="0" w:lastRow="0" w:firstColumn="0" w:lastColumn="0" w:noHBand="0" w:noVBand="0"/>
      </w:tblPr>
      <w:tblGrid>
        <w:gridCol w:w="2891"/>
        <w:gridCol w:w="2981"/>
        <w:gridCol w:w="2984"/>
      </w:tblGrid>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b/>
                <w:bCs/>
                <w:lang/>
              </w:rPr>
              <w:t>Functions</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b/>
                <w:bCs/>
                <w:lang/>
              </w:rPr>
              <w:t>Type of machine</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(a)</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create postage impressions on envelopes</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Franking machine</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(b)</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fold documents put them in envelope and seal them</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Composite machine</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(c)</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destroy sensitive but unwanted documents</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Paper shredder</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(d)</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store large volumes of data</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Computer</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(e)</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run 300 copies of an exam for students in a school</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Printing machine</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(f)</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make exam copies of a certain original document</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Photocopier</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(g)</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trim papers to the required sizes</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Guillotine machine</w:t>
            </w:r>
          </w:p>
        </w:tc>
      </w:tr>
    </w:tbl>
    <w:p w:rsidR="00174BE1" w:rsidRPr="00624CC1" w:rsidRDefault="00174BE1" w:rsidP="00174BE1">
      <w:pPr>
        <w:autoSpaceDE w:val="0"/>
        <w:autoSpaceDN w:val="0"/>
        <w:adjustRightInd w:val="0"/>
        <w:spacing w:after="200" w:line="276" w:lineRule="auto"/>
        <w:ind w:left="720"/>
        <w:rPr>
          <w:rFonts w:ascii="High Tower Text" w:hAnsi="High Tower Text"/>
          <w:lang/>
        </w:rPr>
      </w:pP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Highlight the disadvantages of using office machine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They can be very costly/expensive to buy and operate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They occupy space which can be used for other tasks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Machines may replace labour causing unemployment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Some may require electricity which may be expensive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b/>
          <w:bCs/>
          <w:lang/>
        </w:rPr>
        <w:t>Any breakdown of the machine may delay work</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 machine may become obsolete(out of date)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They are subject to wear and tear(depreciation)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Some may require specialized or trained personnel to operate</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State the three categories of office staff</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Managerial staff</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lastRenderedPageBreak/>
        <w:t>Junior staff</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Subordinate staff</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Outline the advantages of using office machines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Machines are labour saving and can be cost effective in the long run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 output of machines is of good quality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They can be used to minimize fraud or theft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Machines can be very fast saving on time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They can produce uniform work</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Machines can be very accurate as compared to human labour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Some machines can be adapted to multiple task such as a computer</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Highlight the role played by a good filing system in an organization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Filing provides security/safety of documents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facilitates easy retrieval or access of documents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Good filing enhances orderliness and tidiness of an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guarantees confidentiality of information since it cannot get to the wrong hands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Good filing promotes good communication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Filing guarantees that documents are protected from damage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Good filing guarantees good future reference in case the information is required</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Outline the various categories of office equipment giving examples in each case</w:t>
      </w:r>
    </w:p>
    <w:tbl>
      <w:tblPr>
        <w:tblW w:w="0" w:type="auto"/>
        <w:tblInd w:w="828" w:type="dxa"/>
        <w:tblLayout w:type="fixed"/>
        <w:tblLook w:val="0000" w:firstRow="0" w:lastRow="0" w:firstColumn="0" w:lastColumn="0" w:noHBand="0" w:noVBand="0"/>
      </w:tblPr>
      <w:tblGrid>
        <w:gridCol w:w="2811"/>
        <w:gridCol w:w="3090"/>
        <w:gridCol w:w="2955"/>
      </w:tblGrid>
      <w:tr w:rsidR="00174BE1" w:rsidRPr="00624CC1">
        <w:tblPrEx>
          <w:tblCellMar>
            <w:top w:w="0" w:type="dxa"/>
            <w:bottom w:w="0" w:type="dxa"/>
          </w:tblCellMar>
        </w:tblPrEx>
        <w:trPr>
          <w:trHeight w:val="1"/>
        </w:trPr>
        <w:tc>
          <w:tcPr>
            <w:tcW w:w="281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p>
        </w:tc>
        <w:tc>
          <w:tcPr>
            <w:tcW w:w="3090"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b/>
                <w:bCs/>
                <w:lang/>
              </w:rPr>
              <w:t>Category</w:t>
            </w:r>
          </w:p>
        </w:tc>
        <w:tc>
          <w:tcPr>
            <w:tcW w:w="2955"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b/>
                <w:bCs/>
                <w:lang/>
              </w:rPr>
              <w:t>Example</w:t>
            </w:r>
          </w:p>
        </w:tc>
      </w:tr>
      <w:tr w:rsidR="00174BE1" w:rsidRPr="00624CC1">
        <w:tblPrEx>
          <w:tblCellMar>
            <w:top w:w="0" w:type="dxa"/>
            <w:bottom w:w="0" w:type="dxa"/>
          </w:tblCellMar>
        </w:tblPrEx>
        <w:trPr>
          <w:trHeight w:val="1"/>
        </w:trPr>
        <w:tc>
          <w:tcPr>
            <w:tcW w:w="281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(a)</w:t>
            </w:r>
          </w:p>
        </w:tc>
        <w:tc>
          <w:tcPr>
            <w:tcW w:w="3090"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Typing office machine</w:t>
            </w:r>
          </w:p>
        </w:tc>
        <w:tc>
          <w:tcPr>
            <w:tcW w:w="2955"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(i)Typewriter</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(ii)Dictating machine</w:t>
            </w:r>
          </w:p>
        </w:tc>
      </w:tr>
      <w:tr w:rsidR="00174BE1" w:rsidRPr="00624CC1">
        <w:tblPrEx>
          <w:tblCellMar>
            <w:top w:w="0" w:type="dxa"/>
            <w:bottom w:w="0" w:type="dxa"/>
          </w:tblCellMar>
        </w:tblPrEx>
        <w:trPr>
          <w:trHeight w:val="1"/>
        </w:trPr>
        <w:tc>
          <w:tcPr>
            <w:tcW w:w="281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(b)</w:t>
            </w:r>
          </w:p>
        </w:tc>
        <w:tc>
          <w:tcPr>
            <w:tcW w:w="3090"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Mailing office machine</w:t>
            </w:r>
          </w:p>
        </w:tc>
        <w:tc>
          <w:tcPr>
            <w:tcW w:w="2955"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(i)Franking machine</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(ii)Composite machine</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(iii)Folding machine</w:t>
            </w:r>
          </w:p>
        </w:tc>
      </w:tr>
      <w:tr w:rsidR="00174BE1" w:rsidRPr="00624CC1">
        <w:tblPrEx>
          <w:tblCellMar>
            <w:top w:w="0" w:type="dxa"/>
            <w:bottom w:w="0" w:type="dxa"/>
          </w:tblCellMar>
        </w:tblPrEx>
        <w:trPr>
          <w:trHeight w:val="1"/>
        </w:trPr>
        <w:tc>
          <w:tcPr>
            <w:tcW w:w="281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(c)</w:t>
            </w:r>
          </w:p>
        </w:tc>
        <w:tc>
          <w:tcPr>
            <w:tcW w:w="3090"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Communication office machine</w:t>
            </w:r>
          </w:p>
        </w:tc>
        <w:tc>
          <w:tcPr>
            <w:tcW w:w="2955"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(i)Telephone</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(ii)Telex</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(iii)Cell phone</w:t>
            </w:r>
          </w:p>
        </w:tc>
      </w:tr>
      <w:tr w:rsidR="00174BE1" w:rsidRPr="00624CC1">
        <w:tblPrEx>
          <w:tblCellMar>
            <w:top w:w="0" w:type="dxa"/>
            <w:bottom w:w="0" w:type="dxa"/>
          </w:tblCellMar>
        </w:tblPrEx>
        <w:trPr>
          <w:trHeight w:val="1"/>
        </w:trPr>
        <w:tc>
          <w:tcPr>
            <w:tcW w:w="281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(d)</w:t>
            </w:r>
          </w:p>
        </w:tc>
        <w:tc>
          <w:tcPr>
            <w:tcW w:w="3090"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Duplicating/reprographic machine</w:t>
            </w:r>
          </w:p>
        </w:tc>
        <w:tc>
          <w:tcPr>
            <w:tcW w:w="2955"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(i)Photocopier</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(ii)Duplicator</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lastRenderedPageBreak/>
              <w:t>(iii)Printing machine</w:t>
            </w:r>
          </w:p>
          <w:p w:rsidR="00174BE1" w:rsidRPr="00624CC1" w:rsidRDefault="00174BE1">
            <w:pPr>
              <w:autoSpaceDE w:val="0"/>
              <w:autoSpaceDN w:val="0"/>
              <w:adjustRightInd w:val="0"/>
              <w:rPr>
                <w:rFonts w:ascii="High Tower Text" w:hAnsi="High Tower Text"/>
                <w:lang/>
              </w:rPr>
            </w:pPr>
          </w:p>
        </w:tc>
      </w:tr>
    </w:tbl>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lastRenderedPageBreak/>
        <w:t>Distinguish between centralized and decentralized filing system</w:t>
      </w:r>
    </w:p>
    <w:p w:rsidR="00174BE1" w:rsidRPr="00624CC1" w:rsidRDefault="00174BE1" w:rsidP="00174BE1">
      <w:pPr>
        <w:autoSpaceDE w:val="0"/>
        <w:autoSpaceDN w:val="0"/>
        <w:adjustRightInd w:val="0"/>
        <w:spacing w:after="200" w:line="276" w:lineRule="auto"/>
        <w:ind w:left="720"/>
        <w:rPr>
          <w:rFonts w:ascii="High Tower Text" w:hAnsi="High Tower Text"/>
          <w:lang/>
        </w:rPr>
      </w:pPr>
      <w:r w:rsidRPr="00624CC1">
        <w:rPr>
          <w:rFonts w:ascii="High Tower Text" w:hAnsi="High Tower Text"/>
          <w:lang/>
        </w:rPr>
        <w:t xml:space="preserve">In centralized system one department is given the responsibility of keeping and managing all the files in the whole organization. This department is referred to as a registry.Decentralised filing </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the characteristics of a good office worker with office etiquette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Courtesy i.e dealing with people politely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Punctuality-keeping time at all times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Honesty-telling the truth</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Co-operation with other employees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Tactical or being diplomatic when dealing with others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Good judgement and coming up with the best decision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Neatness and orderliness in terms of work arrangement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Dedication or loyalty towards the organization</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Highlight personal attributes that Bakari should have as an office worker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be presentable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maintain high standard of morality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have a good sitting posture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maintain high standards of hygiene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be neat and accurate in the organization of his work</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maintain good health and physical fitness through having proper diet and exercising</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Define the roles played by the following office workers</w:t>
      </w:r>
    </w:p>
    <w:p w:rsidR="00174BE1" w:rsidRPr="00624CC1" w:rsidRDefault="00174BE1" w:rsidP="00174BE1">
      <w:pPr>
        <w:autoSpaceDE w:val="0"/>
        <w:autoSpaceDN w:val="0"/>
        <w:adjustRightInd w:val="0"/>
        <w:spacing w:after="200" w:line="276" w:lineRule="auto"/>
        <w:ind w:left="720"/>
        <w:rPr>
          <w:rFonts w:ascii="High Tower Text" w:hAnsi="High Tower Text"/>
          <w:b/>
          <w:bCs/>
          <w:lang/>
        </w:rPr>
      </w:pPr>
      <w:r w:rsidRPr="00624CC1">
        <w:rPr>
          <w:rFonts w:ascii="High Tower Text" w:hAnsi="High Tower Text"/>
          <w:b/>
          <w:bCs/>
          <w:lang/>
        </w:rPr>
        <w:t>(a)Departmental manager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Maintaining the books of accounts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He/she may prepare the budget for his/her department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Submitting reports to the senior manager about performance of the department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lastRenderedPageBreak/>
        <w:t>Monitoring and supervising workers in the department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Assigning roles and duties to employees in the department</w:t>
      </w:r>
    </w:p>
    <w:p w:rsidR="00174BE1" w:rsidRPr="00624CC1" w:rsidRDefault="00174BE1" w:rsidP="00174BE1">
      <w:pPr>
        <w:autoSpaceDE w:val="0"/>
        <w:autoSpaceDN w:val="0"/>
        <w:adjustRightInd w:val="0"/>
        <w:spacing w:after="200" w:line="276" w:lineRule="auto"/>
        <w:ind w:left="1080"/>
        <w:rPr>
          <w:rFonts w:ascii="High Tower Text" w:hAnsi="High Tower Text"/>
          <w:b/>
          <w:bCs/>
          <w:lang/>
        </w:rPr>
      </w:pPr>
      <w:r w:rsidRPr="00624CC1">
        <w:rPr>
          <w:rFonts w:ascii="High Tower Text" w:hAnsi="High Tower Text"/>
          <w:b/>
          <w:bCs/>
          <w:lang/>
        </w:rPr>
        <w:t>(b)Personal secretary</w:t>
      </w:r>
    </w:p>
    <w:p w:rsidR="00174BE1" w:rsidRPr="00624CC1" w:rsidRDefault="00174BE1" w:rsidP="00174BE1">
      <w:pPr>
        <w:numPr>
          <w:ilvl w:val="0"/>
          <w:numId w:val="1"/>
        </w:numPr>
        <w:autoSpaceDE w:val="0"/>
        <w:autoSpaceDN w:val="0"/>
        <w:adjustRightInd w:val="0"/>
        <w:spacing w:after="200" w:line="276" w:lineRule="auto"/>
        <w:ind w:left="1800" w:hanging="360"/>
        <w:rPr>
          <w:rFonts w:ascii="High Tower Text" w:hAnsi="High Tower Text"/>
          <w:b/>
          <w:bCs/>
          <w:lang/>
        </w:rPr>
      </w:pPr>
      <w:r w:rsidRPr="00624CC1">
        <w:rPr>
          <w:rFonts w:ascii="High Tower Text" w:hAnsi="High Tower Text"/>
          <w:lang/>
        </w:rPr>
        <w:t>Receiving and filing information</w:t>
      </w:r>
    </w:p>
    <w:p w:rsidR="00174BE1" w:rsidRPr="00624CC1" w:rsidRDefault="00174BE1" w:rsidP="00174BE1">
      <w:pPr>
        <w:numPr>
          <w:ilvl w:val="0"/>
          <w:numId w:val="1"/>
        </w:numPr>
        <w:autoSpaceDE w:val="0"/>
        <w:autoSpaceDN w:val="0"/>
        <w:adjustRightInd w:val="0"/>
        <w:spacing w:after="200" w:line="276" w:lineRule="auto"/>
        <w:ind w:left="1800" w:hanging="360"/>
        <w:rPr>
          <w:rFonts w:ascii="High Tower Text" w:hAnsi="High Tower Text"/>
          <w:b/>
          <w:bCs/>
          <w:lang/>
        </w:rPr>
      </w:pPr>
      <w:r w:rsidRPr="00624CC1">
        <w:rPr>
          <w:rFonts w:ascii="High Tower Text" w:hAnsi="High Tower Text"/>
          <w:lang/>
        </w:rPr>
        <w:t>Booking appointments for the boss</w:t>
      </w:r>
    </w:p>
    <w:p w:rsidR="00174BE1" w:rsidRPr="00624CC1" w:rsidRDefault="00174BE1" w:rsidP="00174BE1">
      <w:pPr>
        <w:numPr>
          <w:ilvl w:val="0"/>
          <w:numId w:val="1"/>
        </w:numPr>
        <w:autoSpaceDE w:val="0"/>
        <w:autoSpaceDN w:val="0"/>
        <w:adjustRightInd w:val="0"/>
        <w:spacing w:after="200" w:line="276" w:lineRule="auto"/>
        <w:ind w:left="1800" w:hanging="360"/>
        <w:rPr>
          <w:rFonts w:ascii="High Tower Text" w:hAnsi="High Tower Text"/>
          <w:b/>
          <w:bCs/>
          <w:lang/>
        </w:rPr>
      </w:pPr>
      <w:r w:rsidRPr="00624CC1">
        <w:rPr>
          <w:rFonts w:ascii="High Tower Text" w:hAnsi="High Tower Text"/>
          <w:lang/>
        </w:rPr>
        <w:t>Taking and writing minutes during meetings</w:t>
      </w:r>
    </w:p>
    <w:p w:rsidR="00174BE1" w:rsidRPr="00624CC1" w:rsidRDefault="00174BE1" w:rsidP="00174BE1">
      <w:pPr>
        <w:numPr>
          <w:ilvl w:val="0"/>
          <w:numId w:val="1"/>
        </w:numPr>
        <w:autoSpaceDE w:val="0"/>
        <w:autoSpaceDN w:val="0"/>
        <w:adjustRightInd w:val="0"/>
        <w:spacing w:after="200" w:line="276" w:lineRule="auto"/>
        <w:ind w:left="1800" w:hanging="360"/>
        <w:rPr>
          <w:rFonts w:ascii="High Tower Text" w:hAnsi="High Tower Text"/>
          <w:b/>
          <w:bCs/>
          <w:lang/>
        </w:rPr>
      </w:pPr>
      <w:r w:rsidRPr="00624CC1">
        <w:rPr>
          <w:rFonts w:ascii="High Tower Text" w:hAnsi="High Tower Text"/>
          <w:lang/>
        </w:rPr>
        <w:t>He/she can maintain small amount of money for making small or petty purchases in the office</w:t>
      </w:r>
    </w:p>
    <w:p w:rsidR="00174BE1" w:rsidRPr="00624CC1" w:rsidRDefault="00174BE1" w:rsidP="00174BE1">
      <w:pPr>
        <w:numPr>
          <w:ilvl w:val="0"/>
          <w:numId w:val="1"/>
        </w:numPr>
        <w:autoSpaceDE w:val="0"/>
        <w:autoSpaceDN w:val="0"/>
        <w:adjustRightInd w:val="0"/>
        <w:spacing w:after="200" w:line="276" w:lineRule="auto"/>
        <w:ind w:left="1800" w:hanging="360"/>
        <w:rPr>
          <w:rFonts w:ascii="High Tower Text" w:hAnsi="High Tower Text"/>
          <w:b/>
          <w:bCs/>
          <w:lang/>
        </w:rPr>
      </w:pPr>
      <w:r w:rsidRPr="00624CC1">
        <w:rPr>
          <w:rFonts w:ascii="High Tower Text" w:hAnsi="High Tower Text"/>
          <w:lang/>
        </w:rPr>
        <w:t>He/she receives and makes calls for his seniors</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Highlight trends in office management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Use of modern computers enhances efficiency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Introduction of customer care desks or offices to address customers concerns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Movement toward open and landscape office plan to enhance more interaction among the workers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Outsourcing for some task that can be done by other firms instead of employing workers to do the same e.g. having external cleaners or security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Use of the cell phone for communication</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E-Commerce is a recent trend in business. Outline the advantages of using this method in carrying out business activities.</w:t>
      </w:r>
    </w:p>
    <w:p w:rsidR="00174BE1" w:rsidRPr="00624CC1" w:rsidRDefault="00174BE1" w:rsidP="00174BE1">
      <w:pPr>
        <w:autoSpaceDE w:val="0"/>
        <w:autoSpaceDN w:val="0"/>
        <w:adjustRightInd w:val="0"/>
        <w:spacing w:after="200" w:line="276" w:lineRule="auto"/>
        <w:ind w:left="720"/>
        <w:rPr>
          <w:rFonts w:ascii="High Tower Text" w:hAnsi="High Tower Text"/>
          <w:b/>
          <w:bCs/>
          <w:i/>
          <w:iCs/>
          <w:lang/>
        </w:rPr>
      </w:pPr>
      <w:r w:rsidRPr="00624CC1">
        <w:rPr>
          <w:rFonts w:ascii="High Tower Text" w:hAnsi="High Tower Text"/>
          <w:b/>
          <w:bCs/>
          <w:i/>
          <w:iCs/>
          <w:lang/>
        </w:rPr>
        <w:t>Advantages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One can have a wide variety of goods and services from all over the world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reduces the cost of travelling to the market or in search of product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fast as deals can be made within a short period of time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A seller can advertise goods to many consumers  over a wide area</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Paper work and the many document used on other trade are removed or reduced as selling and buying is on-line</w:t>
      </w:r>
    </w:p>
    <w:p w:rsidR="00174BE1" w:rsidRPr="00624CC1" w:rsidRDefault="00174BE1" w:rsidP="008A7F66">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A lot of information about the market can be accessed on the internet</w:t>
      </w: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CHAPTER SEVEN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HOME TRADE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Trade is the buying and selling of goods and service with the aim of making profit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Importance of trade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Avails a variety of goods and service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Helps producers to dispose their surplus produce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Creates employment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It encourages specialization and division of labor</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Promotes social relations and understanding in the parties involved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Ensures steady supply of goods and services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Helps one to acquire what one may not be able to produce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Classification of trade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Trade is divided into </w:t>
      </w:r>
      <w:r w:rsidRPr="00624CC1">
        <w:rPr>
          <w:rFonts w:ascii="High Tower Text" w:hAnsi="High Tower Text"/>
          <w:b/>
          <w:bCs/>
          <w:i/>
          <w:iCs/>
          <w:lang/>
        </w:rPr>
        <w:t>home trade</w:t>
      </w:r>
      <w:r w:rsidRPr="00624CC1">
        <w:rPr>
          <w:rFonts w:ascii="High Tower Text" w:hAnsi="High Tower Text"/>
          <w:lang/>
        </w:rPr>
        <w:t xml:space="preserve"> and </w:t>
      </w:r>
      <w:r w:rsidRPr="00624CC1">
        <w:rPr>
          <w:rFonts w:ascii="High Tower Text" w:hAnsi="High Tower Text"/>
          <w:b/>
          <w:bCs/>
          <w:i/>
          <w:iCs/>
          <w:lang/>
        </w:rPr>
        <w:t>foreign trade</w:t>
      </w:r>
      <w:r w:rsidRPr="00624CC1">
        <w:rPr>
          <w:rFonts w:ascii="High Tower Text" w:hAnsi="High Tower Text"/>
          <w:lang/>
        </w:rPr>
        <w:t xml:space="preserv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Home trade</w:t>
      </w:r>
      <w:r w:rsidRPr="00624CC1">
        <w:rPr>
          <w:rFonts w:ascii="High Tower Text" w:hAnsi="High Tower Text"/>
          <w:lang/>
        </w:rPr>
        <w:t xml:space="preserve"> is the one which is carried within a country’s boundaries while foreign trade is carried out between two or more countries.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Foreign trade</w:t>
      </w:r>
      <w:r w:rsidRPr="00624CC1">
        <w:rPr>
          <w:rFonts w:ascii="High Tower Text" w:hAnsi="High Tower Text"/>
          <w:lang/>
        </w:rPr>
        <w:t xml:space="preserve"> may be bilateral (between two countries) or multi lateral (among many countries)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Home trade may further be classified into wholesale and retail trade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Wholesale trade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This is the buying of goods and services from producers and manufacturers in large quantities and selling them to retailers in relatively smaller quantities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The person who does this is a wholesaler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Functions of retailers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They can be discussed based on the service they render to the wholesaler, producer and consumers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Services rendered to consumers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Credit facilities – since retailers are in personal contact with their customers, they may give credit to the customers they trust</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After sale services - These services include transport, installation, repair and maintenance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Offer advice to consumers on choice and use of products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Make goods available to consumers at the right time and place </w:t>
      </w:r>
    </w:p>
    <w:p w:rsidR="00C04F71" w:rsidRPr="00624CC1" w:rsidRDefault="00876778" w:rsidP="009A7008">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Breaking bulk. I.e. reducing of the size quantity to a convenient requirement </w:t>
      </w:r>
    </w:p>
    <w:p w:rsidR="008A7F66" w:rsidRPr="00624CC1" w:rsidRDefault="008A7F66" w:rsidP="008A7F66">
      <w:pPr>
        <w:autoSpaceDE w:val="0"/>
        <w:autoSpaceDN w:val="0"/>
        <w:adjustRightInd w:val="0"/>
        <w:spacing w:after="160"/>
        <w:rPr>
          <w:rFonts w:ascii="High Tower Text" w:hAnsi="High Tower Text"/>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Services rendered to wholesalers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Assist in distributing goods to consumers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Relieve the wholesaler the burden of transportation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Retailers relieve wholesaler the burden of storage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Retailers are a good source of valuable information on market which assist wholesalers in anticipating consumers demand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Services rendered to the manufacturer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Providing valuable information on consumer demand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Marketing the manufacturers products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Advertise goods on behalf of the manufacturer </w:t>
      </w: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Pr="00B71BF0" w:rsidRDefault="00B71BF0" w:rsidP="00542AD3">
      <w:pPr>
        <w:autoSpaceDE w:val="0"/>
        <w:autoSpaceDN w:val="0"/>
        <w:adjustRightInd w:val="0"/>
        <w:spacing w:after="200"/>
        <w:rPr>
          <w:rFonts w:ascii="High Tower Text" w:hAnsi="High Tower Text"/>
          <w:b/>
          <w:lang/>
        </w:rPr>
      </w:pPr>
      <w:r w:rsidRPr="00B71BF0">
        <w:rPr>
          <w:rFonts w:ascii="High Tower Text" w:hAnsi="High Tower Text"/>
          <w:b/>
          <w:lang/>
        </w:rPr>
        <w:t>RETAIL TRADE</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Retailers can either be small scale or large scale retailers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Small scale retailers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form majority of the retail traders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are found in most parts of the country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In most cases they are operated as one-man business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are easy to start because they require little capital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Classification of small scale retailers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Classified into two main groups i.e.</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Small scale retailers without shops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Small scale retailers with shops </w:t>
      </w:r>
    </w:p>
    <w:p w:rsidR="00876778" w:rsidRPr="00B71BF0" w:rsidRDefault="00B71BF0"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SMALL SCALE RETAILERS WITHOUT SHOPS </w:t>
      </w:r>
    </w:p>
    <w:p w:rsidR="00876778" w:rsidRPr="00624CC1" w:rsidRDefault="00876778" w:rsidP="00B71BF0">
      <w:pPr>
        <w:autoSpaceDE w:val="0"/>
        <w:autoSpaceDN w:val="0"/>
        <w:adjustRightInd w:val="0"/>
        <w:spacing w:after="160"/>
        <w:rPr>
          <w:rFonts w:ascii="High Tower Text" w:hAnsi="High Tower Text"/>
          <w:b/>
          <w:bCs/>
          <w:i/>
          <w:iCs/>
          <w:lang/>
        </w:rPr>
      </w:pPr>
      <w:r w:rsidRPr="00624CC1">
        <w:rPr>
          <w:rFonts w:ascii="High Tower Text" w:hAnsi="High Tower Text"/>
          <w:b/>
          <w:bCs/>
          <w:i/>
          <w:iCs/>
          <w:lang/>
        </w:rPr>
        <w:t xml:space="preserve">Itinerant traders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They carry goods about with them on bicycles, motor-cycles or on their heads.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move from town to town, village to village and from door to door selling their goods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They can sell clothes, plates, cups, vegetable etc</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are persuasive and as a results customers sometimes buy goods they do not need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Examples of itinerant traders are hawkers and peddlers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Hawkers use bicycles or motorcycles but peddlers walk around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Characteristics of hawkers and peddlers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Are found mostly in densely populated regions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Move from one shopping center to another, village to another and door to door in search of customers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lastRenderedPageBreak/>
        <w:t xml:space="preserve">They are persuasive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Their prices are not controlled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itinerant traders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Flexible in that they move from one place to another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Require little capital to start and operate their business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Convenient in that they take goods to the customer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Don’t suffer bad debt because they sell in cash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Few legal formalities required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Affected by weather changes because they operate in open air environment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Difficult to transport business wares to various places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Do not offer guarantee, in case the items are found defective </w:t>
      </w:r>
    </w:p>
    <w:p w:rsidR="00876778" w:rsidRPr="00624CC1" w:rsidRDefault="00876778" w:rsidP="00B71BF0">
      <w:pPr>
        <w:autoSpaceDE w:val="0"/>
        <w:autoSpaceDN w:val="0"/>
        <w:adjustRightInd w:val="0"/>
        <w:spacing w:after="160"/>
        <w:rPr>
          <w:rFonts w:ascii="High Tower Text" w:hAnsi="High Tower Text"/>
          <w:b/>
          <w:bCs/>
          <w:i/>
          <w:iCs/>
          <w:lang/>
        </w:rPr>
      </w:pPr>
      <w:r w:rsidRPr="00624CC1">
        <w:rPr>
          <w:rFonts w:ascii="High Tower Text" w:hAnsi="High Tower Text"/>
          <w:b/>
          <w:bCs/>
          <w:i/>
          <w:iCs/>
          <w:lang/>
        </w:rPr>
        <w:t xml:space="preserve">Roadside sellers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Hey sell goods at places where other people pass such as in busy roadsides, streets, bus stages, road junctions and entrance to schools and public buildings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deal with fast moving goods like sweets, roasted maize and fruits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Place their goods on trays, card boards, empty sacks or mats </w:t>
      </w:r>
    </w:p>
    <w:p w:rsidR="00876778" w:rsidRPr="00624CC1" w:rsidRDefault="00876778" w:rsidP="00B71BF0">
      <w:pPr>
        <w:autoSpaceDE w:val="0"/>
        <w:autoSpaceDN w:val="0"/>
        <w:adjustRightInd w:val="0"/>
        <w:spacing w:after="160"/>
        <w:rPr>
          <w:rFonts w:ascii="High Tower Text" w:hAnsi="High Tower Text"/>
          <w:b/>
          <w:bCs/>
          <w:i/>
          <w:iCs/>
          <w:lang/>
        </w:rPr>
      </w:pPr>
      <w:r w:rsidRPr="00624CC1">
        <w:rPr>
          <w:rFonts w:ascii="High Tower Text" w:hAnsi="High Tower Text"/>
          <w:b/>
          <w:bCs/>
          <w:i/>
          <w:iCs/>
          <w:lang/>
        </w:rPr>
        <w:t xml:space="preserve">Open air market traders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Found in convenient places which are normally centrally located, where people meet to buy and sell goods.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Traders pay entrance fee to be allowed to bring in goods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Market is under the administration of the local authorities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are open on particular days of the week </w:t>
      </w:r>
    </w:p>
    <w:p w:rsidR="00876778" w:rsidRPr="00624CC1" w:rsidRDefault="00876778" w:rsidP="00B71BF0">
      <w:pPr>
        <w:autoSpaceDE w:val="0"/>
        <w:autoSpaceDN w:val="0"/>
        <w:adjustRightInd w:val="0"/>
        <w:spacing w:after="160"/>
        <w:rPr>
          <w:rFonts w:ascii="High Tower Text" w:hAnsi="High Tower Text"/>
          <w:b/>
          <w:bCs/>
          <w:i/>
          <w:iCs/>
          <w:lang/>
        </w:rPr>
      </w:pPr>
      <w:r w:rsidRPr="00624CC1">
        <w:rPr>
          <w:rFonts w:ascii="High Tower Text" w:hAnsi="High Tower Text"/>
          <w:b/>
          <w:bCs/>
          <w:i/>
          <w:iCs/>
          <w:lang/>
        </w:rPr>
        <w:t xml:space="preserve">Automatic vending machines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These are coin operated depending on what you want to buy</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They are used for selling commodities like cigarette, drinks and stamps.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Juke boxes and telephone coin boxes are also vending machines where you buy services </w:t>
      </w:r>
    </w:p>
    <w:p w:rsidR="00876778" w:rsidRPr="00B71BF0" w:rsidRDefault="00B71BF0"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SMALL SCALE RETAILERS WITH SHOPS </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Single shops (unit shops)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have fixed premises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They are usually run by one person who gets assistance from his family or employed attendant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Some specialize in one line of commodities such as clothes, groceries etc </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Tied shops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sell exclusively the products of one particular manufacturer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are owned and controlled by the manufacturer who designs the shop and its appearance, e.g in painting.</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manufacturer offers goods on credit to the trader </w:t>
      </w:r>
    </w:p>
    <w:p w:rsidR="008A7F66" w:rsidRPr="00B71BF0" w:rsidRDefault="00876778" w:rsidP="00B71BF0">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E.g. Bata Shops, Petrol stations like Shell, Kenol</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Kiosks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Usually small shops or simple structures which sell fast-moving goods like newspapers, sweets and soft drinks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Located in strategic places like corners of busy street roads, residential areas </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Market stalls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These are permanent stands found in market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open daily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Constructed and owned by the local authorities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Each stall deals with a particular good or service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rented or leased by individuals from the local authority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Examples Kariokor and City Markets in Nairobi.</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Canteens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These are retail shops found in institutions such as schools, colleges, hospitals and army barracks.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sell goods mainly to the people working in the institution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may be run by the institutions management or by individuals on rental basis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Can offer tea, sodas, sugar and other foodstuffs</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Mobile shops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move from village to village town to town selling their goods. </w:t>
      </w:r>
    </w:p>
    <w:p w:rsidR="009A700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have a converted van, lorry or bus arranged as a shop from which customers can buy their goods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small scale retailers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Its easy to raise capital to start the business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Retailer is in close contact with consumers and may give credit to credit worthy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risks involved in the business is small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business is simple to operate and manage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Few legal formalities required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Trader can easily change from one product to another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Trader has limited access to loan facilities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 not hire specialist or technical staff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suffer bad debt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 not enjoy economies of scale </w:t>
      </w:r>
    </w:p>
    <w:p w:rsidR="008A7F66" w:rsidRPr="00B71BF0"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have a low turnover because of the little capital invested </w:t>
      </w: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876778" w:rsidRPr="00B71BF0" w:rsidRDefault="00B71BF0"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LARGE SCALE RETAILERS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normally operate in urban areas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occupy a single big building or several premises scattered in various areas of the same town or different towns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require large amount of capital to start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buy goods from wholesalers and manufacturers in large quantities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allowed trade discounts and other favorable credit facilities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services of specialist like salesmen, storekeepers, accountants and managers are required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Management is centralized, stock purchases are made at the head office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Branches are required to submit monthly returns to the headquarters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 xml:space="preserve">Types of large scale retailers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b/>
          <w:bCs/>
          <w:i/>
          <w:iCs/>
          <w:lang/>
        </w:rPr>
      </w:pPr>
      <w:r w:rsidRPr="00624CC1">
        <w:rPr>
          <w:rFonts w:ascii="High Tower Text" w:hAnsi="High Tower Text"/>
          <w:b/>
          <w:bCs/>
          <w:i/>
          <w:iCs/>
          <w:lang/>
        </w:rPr>
        <w:t xml:space="preserve">Supermarkets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a large self-selection store that deals mainly with house hold goods such as utensils, foodstuffs and clothes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Goods are well displayed on shelves and eac article carries a price tag.</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 buyer walks around picking the goods one wants to buy and placing them in a trolley or a basket.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goods are paid to one of the cashier stationed near the exit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Features of supermarkets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Require large capital to start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Stocks variety of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Offer self service facilities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Goods have price tags on them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Prices of goods are fixed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No credit facilities offered </w:t>
      </w:r>
    </w:p>
    <w:p w:rsidR="009A7008" w:rsidRPr="00624CC1" w:rsidRDefault="00CA04D5"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Sell comparatively low prices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supermarkets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buy goods in large quantities which enable them to obtain good trade discount. They are therefore able to offer lower prices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Customers get all the goods they want under one roof. This saves time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Supermarkets employ few attendants therefore reducing their monthly wage bill</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Impulse buying leads to more sales because customers have access to the goods which they pick from the well displayed shelves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don’t sell on credit thereby avoiding bad debts </w:t>
      </w:r>
    </w:p>
    <w:p w:rsidR="008A7F66" w:rsidRPr="00624CC1" w:rsidRDefault="008A7F66"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don’t offer credit facilities to the customer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don’t deliver goods to customers premises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don’t give personal services to the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incur many losses due to pilferage of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Impulse buying leads the customer to buy goods they may not want </w:t>
      </w:r>
    </w:p>
    <w:p w:rsidR="00876778" w:rsidRPr="00624CC1" w:rsidRDefault="00876778" w:rsidP="00542AD3">
      <w:pPr>
        <w:autoSpaceDE w:val="0"/>
        <w:autoSpaceDN w:val="0"/>
        <w:adjustRightInd w:val="0"/>
        <w:spacing w:after="200"/>
        <w:ind w:left="360"/>
        <w:rPr>
          <w:rFonts w:ascii="High Tower Text" w:hAnsi="High Tower Text"/>
          <w:b/>
          <w:bCs/>
          <w:i/>
          <w:iCs/>
          <w:lang/>
        </w:rPr>
      </w:pPr>
      <w:r w:rsidRPr="00624CC1">
        <w:rPr>
          <w:rFonts w:ascii="High Tower Text" w:hAnsi="High Tower Text"/>
          <w:b/>
          <w:bCs/>
          <w:i/>
          <w:iCs/>
          <w:lang/>
        </w:rPr>
        <w:t>Chain stores (multiple stores)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Chain stores are large scale businesses with separate branches which are managed and organized centrally. The branch managers are accountable to the head office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E.g. the Deacons and African Retail Traders (ART)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have standard prices for their products no matter where the branches are located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have similar shop fronts appearance and displays.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Characteristics of chain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Purchases are centralized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Standard prices for all products in all their branches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Sales are centralized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All branches deal in same type of product </w:t>
      </w:r>
    </w:p>
    <w:p w:rsidR="00A303B2"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They are uniform in outward appearance and interior layout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chain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buy goods in large scales which enables them to obtain good trade discounts.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cost of running a chain store is controlled and managed at the head office. The headquarters advertises on behalf of the branches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Slow-moving goods in one branch cab be transferred to another branch where demand for them is higher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identical sold by chain stores and the similar shop fronts and window displays publicize the business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Chan stores serve a wider market because they are spread all over the country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Goods are sold on cash basis, hence reducing the cost of managing bad debts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Disadvantages of chain stores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Large amount of capital are required to run a chain store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People tend to shy away from buying identical products such as clothes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Chain stores do not offer credit facilities, except those operating exclusively on hire purchase scheme</w:t>
      </w:r>
    </w:p>
    <w:p w:rsidR="008A7F66" w:rsidRPr="00B71BF0"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Lack of personal touch with customers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Departmental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Comprises many single shops under one roof and one management.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Each department deals in a different line of goods and is controlled by a departmental manager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Departmental manager is responsible for buying in his department although this may be centralized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located in town centers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 Kenya we have no departmental store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departmental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Customers can buy a wide variety of commodities from different shops under one roof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Departmental stores buy goods in large quantities at lower prices and hence these goods are sold at lower prices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Generally open for long hours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Offer adequate parking facilities to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The store is able to employ qualified staff thus providing high quality services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Characteristics of departmental stores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offer a wide variety of goods at lower prices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attractive and convenient to shop in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usually situated in town centers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provide services such as restaurants, reading rooms and post office to attract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Each department is managed by departmental manager dealing in a different line of goods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of departmental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Large amount of capital is required to run the store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 departmental store may run one department at loss to attract customers to other profit making departments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Carter mainly for the urban communities in which they are located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Lack personal contact with their customers </w:t>
      </w:r>
    </w:p>
    <w:p w:rsidR="00C04F71" w:rsidRPr="00624CC1" w:rsidRDefault="00876778" w:rsidP="009A7008">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Their big sizes posses management problems related to coordination and control of the </w:t>
      </w:r>
      <w:r w:rsidR="00A303B2" w:rsidRPr="00624CC1">
        <w:rPr>
          <w:rFonts w:ascii="High Tower Text" w:hAnsi="High Tower Text"/>
          <w:lang/>
        </w:rPr>
        <w:t>activities</w:t>
      </w:r>
      <w:r w:rsidRPr="00624CC1">
        <w:rPr>
          <w:rFonts w:ascii="High Tower Text" w:hAnsi="High Tower Text"/>
          <w:lang/>
        </w:rPr>
        <w:t xml:space="preserve"> on the different departments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b/>
          <w:bCs/>
          <w:i/>
          <w:iCs/>
          <w:lang/>
        </w:rPr>
      </w:pPr>
      <w:r w:rsidRPr="00624CC1">
        <w:rPr>
          <w:rFonts w:ascii="High Tower Text" w:hAnsi="High Tower Text"/>
          <w:b/>
          <w:bCs/>
          <w:i/>
          <w:iCs/>
          <w:lang/>
        </w:rPr>
        <w:t xml:space="preserve">Hypermarkets </w:t>
      </w:r>
    </w:p>
    <w:p w:rsidR="00876778" w:rsidRPr="00624CC1" w:rsidRDefault="00A303B2"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It’s</w:t>
      </w:r>
      <w:r w:rsidR="00876778" w:rsidRPr="00624CC1">
        <w:rPr>
          <w:rFonts w:ascii="High Tower Text" w:hAnsi="High Tower Text"/>
          <w:lang/>
        </w:rPr>
        <w:t xml:space="preserve"> a large shopping centre in one building comprising a variety of business under one roof and managed by different people.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located away from the city centre and have good access roads and ample parking </w:t>
      </w:r>
    </w:p>
    <w:p w:rsidR="008A7F66" w:rsidRPr="00B71BF0"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E.g. in Kenya is the Sarit Centre in Nairobi’s Westlands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Characteristics of hypermarkets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 access roads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Ample parking space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Many business in one building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Attractive and convenient to shop in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Located in the outskirts of town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Offer a variety of goods and services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hypermarkets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Offer extensive parking for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Customers can do all their shopping in one building , especially those who buy their monthly supplies in bulk</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save on space, which reduces rents and rates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Usually open for long hours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provide credit facilities by accepting credit cards </w:t>
      </w:r>
    </w:p>
    <w:p w:rsidR="00B71BF0" w:rsidRDefault="00B71BF0"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of hypermarkets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Since they are located away from the city centers, they serve only a limited number of people especially those with cars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Require a large space which is not available in the Central Business District (CBD)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Their prices are not controlled and therefore subject to bargaining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Mail order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It’s a type of retail trade where business is carried out through the post office.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customers place their order for goods through the post office and the goods are also supplied through the same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Buyers get information from advertisements in print media, journals, radios.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 goods are dispatched mostly on the basis of cash with order (C.W.O) or Cash on delivery (C.O.D)</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Characteristics of mail order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sell goods through the post office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advertise through the print media, roads, journals, cinemas etc.</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All transactions are passed through the post office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Customers do not visit the selling premises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Goods are dispatched, mostly on the basis of cash with order or cash on delivery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mail order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reaches customers who are far away from the shopping centers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Does not require transport facilities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Total control of distribution is possible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Does not require the services of salesmen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Disadvantages of mail order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High cost of advertising increases the price of the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Inspection of goods by the customer is not possible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variety of the goods that can be sold is limited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Personal contact between the buyer and seller is not possible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Suitable to those who can read and write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Problems arising in the post office may affect the business, for example strikes </w:t>
      </w:r>
    </w:p>
    <w:p w:rsidR="00876778" w:rsidRPr="00B71BF0" w:rsidRDefault="00B71BF0" w:rsidP="00542AD3">
      <w:pPr>
        <w:autoSpaceDE w:val="0"/>
        <w:autoSpaceDN w:val="0"/>
        <w:adjustRightInd w:val="0"/>
        <w:spacing w:after="200"/>
        <w:rPr>
          <w:rFonts w:ascii="High Tower Text" w:hAnsi="High Tower Text"/>
          <w:b/>
          <w:bCs/>
          <w:u w:val="single"/>
          <w:lang/>
        </w:rPr>
      </w:pPr>
      <w:r w:rsidRPr="00B71BF0">
        <w:rPr>
          <w:rFonts w:ascii="High Tower Text" w:hAnsi="High Tower Text"/>
          <w:b/>
          <w:bCs/>
          <w:u w:val="single"/>
          <w:lang/>
        </w:rPr>
        <w:t xml:space="preserve">WHOLESALE TRADE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 involves selling goods in large quantities to traders for resale.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Wholesalers are classified according to the range of products they handle, the geographical area in which they operate and method of operation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According to the range of goods they handle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General merchandise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General line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Specialized wholesalers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According to the geographical area in which they operate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Nationwide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Regional wholesalers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Their method of operation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Cash and carry wholesalers </w:t>
      </w:r>
    </w:p>
    <w:p w:rsidR="00A303B2"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Mobile wholesaler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General merchandise wholesalers </w:t>
      </w:r>
    </w:p>
    <w:p w:rsidR="00C04F71"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deal in a wide range of products. The lines of products they deal in are distinct, e.g hardware, clothing, foodstuffs and chemicals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General line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Deal with a wide range of products, but within one line, eg. Hardware</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Specialized wholesaler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Deal in particular goods from a given line of products, e.g the line of foodstuffs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Nationwide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Distribute goods all over the country.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They establish warehouses or depots in different areas from which they supply the goods to their customers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Regional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Offer their products to certain parts of the country only.</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may cover a location or a district </w:t>
      </w: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Cash and carry wholesaler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Operate on self service basis like a supermarket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Traders come and pick goods and pay cash for them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don’t offer transport facilities to their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No credit facilities are offered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Mobile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Use vehicles to go around selling goods to traders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Rack jobbers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Specialize in selling particular products to their specialized wholesalers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Alternative classification of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Those who buy goods, store them in warehouses and sell them to traders without having added anything to them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Those who, after buying the goods and storing them, prepare them for sale. They may break bulk, pack, brand, grade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Wholesalers who organize the distribution of goods, but who do not themselves physically handle the goods. This is normally the case with goods such a motor cars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Who act as wholesalers’ agents or brokers. These are middle men who are paid a commission for their work</w:t>
      </w:r>
    </w:p>
    <w:p w:rsidR="00876778" w:rsidRPr="00B71BF0" w:rsidRDefault="00876778"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Definition of terms used in whole sale trade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Breaking bulk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 is reducing the size quantity to a convenient requirement, eg buying in cartons from producers and selling them in packages to retailers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Packing </w:t>
      </w:r>
    </w:p>
    <w:p w:rsidR="00C04F71"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Putting goods in packets and boxes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Branding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lastRenderedPageBreak/>
        <w:t>Giving a product a name by which it will be sold.</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Sorting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Selecting goods in desired sizes, weights, colors and qualities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Grading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Putting goods in groups of similar qualities to make it easier to price them </w:t>
      </w:r>
    </w:p>
    <w:p w:rsidR="00B71BF0" w:rsidRDefault="00B71BF0"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Blending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This involves mixing different grades to achieve desired tastes, color and other qualities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Services of wholesalers to the producer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Act as link between the producer and the retailers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Relieve producers of some of the risks they would experience which include a fall in price due to fall in demand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producer is saved the problem of storage.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carry out market research that is important to the producers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Transport, break bulk, pack, brand, sort, grade and blend goods</w:t>
      </w:r>
    </w:p>
    <w:p w:rsidR="00C04F71"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Engage in product promotion through advertising, shows, displays, films, exhibitions and trade fairs.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Services of wholesalers to retailers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Wholesalers ensure that goods are available at convenient locations for the retailers. This save transport cost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break bulk for the benefit of the retailers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Offer transport facilities to retailers, therefore reducing the operating cost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Offer advisory services to retailers, with regard to market trends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Offer credit facilities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Engage in sales promotion, hence retailers are saved the problem of having to do so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grade, sort, blend, pack and brand goods and save retailers the cost of performing those functions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Services of wholesalers to consumers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Ensure steady supply of goods to retailers which ensures that consumers are not faced with shortage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Ensures stable supply of goods to the market which ensures steady prices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Make it possible for consumers to enjoy a variety of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Break the bulk thereby ensuring consumers get the goods in desired quantities </w:t>
      </w:r>
    </w:p>
    <w:p w:rsidR="007F0CA9"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Give information to consumers through retailers about goods, e.g. new</w:t>
      </w:r>
      <w:r w:rsidR="00CA04D5" w:rsidRPr="00624CC1">
        <w:rPr>
          <w:rFonts w:ascii="High Tower Text" w:hAnsi="High Tower Text"/>
          <w:lang/>
        </w:rPr>
        <w:t xml:space="preserve"> products or change in products</w:t>
      </w: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876778" w:rsidRPr="00B71BF0" w:rsidRDefault="00B71BF0"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DOCUMENTS USED IN HOME TRADE </w:t>
      </w:r>
    </w:p>
    <w:p w:rsidR="00876778" w:rsidRPr="00B71BF0"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These are documents that are used to show that a business transaction has taken place </w:t>
      </w:r>
      <w:r w:rsidRPr="00624CC1">
        <w:rPr>
          <w:rFonts w:ascii="High Tower Text" w:hAnsi="High Tower Text"/>
          <w:b/>
          <w:bCs/>
          <w:i/>
          <w:iCs/>
          <w:lang/>
        </w:rPr>
        <w:t xml:space="preserve">Letter of inquiry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Is a request by a possible buyer for information about the goods sold by a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Inquiries can be oral or written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 written inquiry is called a letter of inquiry.</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Seller may reply to a letter of inquiry by sending either a catalogue, quotation or price list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Catalogue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This is a booklet which briefly describes the goods a seller stocks.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Sent when a buyer send a general letter of inquiry </w:t>
      </w:r>
    </w:p>
    <w:p w:rsidR="00876778" w:rsidRPr="00624CC1" w:rsidRDefault="00876778" w:rsidP="00542AD3">
      <w:pPr>
        <w:autoSpaceDE w:val="0"/>
        <w:autoSpaceDN w:val="0"/>
        <w:adjustRightInd w:val="0"/>
        <w:spacing w:after="200"/>
        <w:ind w:left="360"/>
        <w:rPr>
          <w:rFonts w:ascii="High Tower Text" w:hAnsi="High Tower Text"/>
          <w:lang/>
        </w:rPr>
      </w:pPr>
      <w:r w:rsidRPr="00624CC1">
        <w:rPr>
          <w:rFonts w:ascii="High Tower Text" w:hAnsi="High Tower Text"/>
          <w:lang/>
        </w:rPr>
        <w:t xml:space="preserve">Its contents are </w:t>
      </w:r>
    </w:p>
    <w:p w:rsidR="00876778" w:rsidRPr="00624CC1" w:rsidRDefault="00876778" w:rsidP="00542AD3">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 xml:space="preserve">After sale services offered by the seller </w:t>
      </w:r>
    </w:p>
    <w:p w:rsidR="00876778" w:rsidRPr="00624CC1" w:rsidRDefault="00876778" w:rsidP="00542AD3">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 xml:space="preserve">Packaging and posting expenses to be incurred </w:t>
      </w:r>
    </w:p>
    <w:p w:rsidR="00876778" w:rsidRPr="00624CC1" w:rsidRDefault="00876778" w:rsidP="00542AD3">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 xml:space="preserve">Delivery services to be used </w:t>
      </w:r>
    </w:p>
    <w:p w:rsidR="00CA04D5" w:rsidRPr="00624CC1" w:rsidRDefault="00876778" w:rsidP="008A7F66">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 xml:space="preserve">Terms of sale </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Quotation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Sent when an inquiry is specific in nature.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Shows the terms of sale, prices of the commodities and description of the goods to be supplied </w:t>
      </w:r>
    </w:p>
    <w:p w:rsidR="00876778" w:rsidRPr="00624CC1" w:rsidRDefault="00A303B2" w:rsidP="00542AD3">
      <w:pPr>
        <w:autoSpaceDE w:val="0"/>
        <w:autoSpaceDN w:val="0"/>
        <w:adjustRightInd w:val="0"/>
        <w:spacing w:after="200"/>
        <w:rPr>
          <w:rFonts w:ascii="High Tower Text" w:hAnsi="High Tower Text"/>
          <w:b/>
          <w:bCs/>
          <w:i/>
          <w:iCs/>
          <w:lang/>
        </w:rPr>
      </w:pPr>
      <w:r w:rsidRPr="00624CC1">
        <w:rPr>
          <w:rFonts w:ascii="High Tower Text" w:hAnsi="High Tower Text"/>
          <w:lang/>
        </w:rPr>
        <w:t xml:space="preserve">  </w:t>
      </w:r>
      <w:r w:rsidR="00876778" w:rsidRPr="00624CC1">
        <w:rPr>
          <w:rFonts w:ascii="High Tower Text" w:hAnsi="High Tower Text"/>
          <w:b/>
          <w:bCs/>
          <w:i/>
          <w:iCs/>
          <w:lang/>
        </w:rPr>
        <w:t xml:space="preserve">Price list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a list of items sold by trader together with their prices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Information is usually brief and not illustrated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Cheaper to print than catalogues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Local Purchase Order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Send by the buyer after receiving either a catalogue, quotation or price list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Order can be done verbally, or written in form of filing letters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Contents are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Names and addresses of the buyer and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number of the order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Quantities ordered and total amount to be paid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Description of the goods ordered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Price per item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Special instructions on such matters as packaging and delivery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Acknowledgement note </w:t>
      </w:r>
    </w:p>
    <w:p w:rsidR="00A303B2"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Is a document sent by the seller to the prospective buyer informing them that their order has been received and that it is being acted upon.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Packing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It’s a document that is send with the goods that have been dispatched to the buyer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used to make a spot check on the goods to ensure that the goods packed are the goods ordered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Contents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Quantities of the goods packed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brief description of the goods </w:t>
      </w:r>
    </w:p>
    <w:p w:rsidR="008A7F66" w:rsidRPr="00B71BF0"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means of delivery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Advice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used to inform the buyer that the goods have been dispatched by the seller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Contains the following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means of delivery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description of the goods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Functions of the advice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Informing the buyer that the goods are on the way so that in case of any delays in delivery, the buyer can always make inquiries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Alerting the buyer so that the necessary arrangements can be made for payments when the goods arrive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Delivery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is sent along the goods to delivered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is made in triplicate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One copy of the note is left with seller and the remaining two copies are sent with the goods to the buyer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When goods reach the buyer, one checks them against the delivery note </w:t>
      </w:r>
    </w:p>
    <w:p w:rsidR="007F0CA9"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If the buyer is satisfied with the goods, they sign both copies of the delivery note, keep the original and the other copy is send to seller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Contents of delivery note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Names and addresses of seller and the buyer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Date of delivery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Delivery note number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Description of goods and quantities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Space for the buyer of the goods to sign and comment on the condition of the goods received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Consignment note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If the seller doesn’t have transport services, they may hire the services of a transporting company to deliver the goods on their behalf. The transporter issues a consignment note to the seller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Contents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Details of the goods to be transported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and addresses of the seller (consignor) and buyer (consignee)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Terms of carriages and conditions of transporting the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After the seller completes the consignment note, it is returned to the carrier who takes it with the goods to the buyer. The buyer signs the note upon delivery of the goods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Invoice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Sent by the seller to the buyer demanding payment for goods delivered.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There are two types of invoices; cash invoices and credit invoice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cash invoice is paid across the counter, thus acting as a cash sale receipt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 invoice is issued when the buyer is allowed to pay at a later date </w:t>
      </w:r>
    </w:p>
    <w:p w:rsidR="00876778" w:rsidRPr="00B71BF0" w:rsidRDefault="00876778" w:rsidP="00542AD3">
      <w:pPr>
        <w:autoSpaceDE w:val="0"/>
        <w:autoSpaceDN w:val="0"/>
        <w:adjustRightInd w:val="0"/>
        <w:spacing w:after="200"/>
        <w:rPr>
          <w:rFonts w:ascii="High Tower Text" w:hAnsi="High Tower Text"/>
          <w:b/>
          <w:lang/>
        </w:rPr>
      </w:pPr>
      <w:r w:rsidRPr="00B71BF0">
        <w:rPr>
          <w:rFonts w:ascii="High Tower Text" w:hAnsi="High Tower Text"/>
          <w:b/>
          <w:lang/>
        </w:rPr>
        <w:t xml:space="preserve">Functions of an invoice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Shows details of goods sold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a request to the buyer to make a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Used as a source document in recording the transactions in the books of accounts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The letters E &amp; OE (errors and omissions excepted) are printed at the bottom of an invoice</w:t>
      </w:r>
    </w:p>
    <w:p w:rsidR="00A303B2"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They mean that the seller reserves the right to correct any errors and omissions made in the invoice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lang/>
        </w:rPr>
        <w:t xml:space="preserve">Pro-forma invoices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 xml:space="preserve">Functions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serves as a polite request for payment before the goods are sent to the buyer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Sent when the seller does not want to give credit to the buyer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Issued to an agent who sells goods on behalf of the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Used by importers to get customs clearance before the goods are sent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Can serve the same purpose as the quotation. A pro-forma invoice is used in both home and foreign trade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Damaged goods notes/returned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 case some of the goods are damaged, the buyer send them back to the seller together with the damaged goods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Its prepared in triplicate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Two copies are sent to the seller and the other is retained by the buyer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When the seller receives the damaged goods note they will issues a document called a credit note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 xml:space="preserve">Credit note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It’s a document issued to correct an overcharge/reduce the amount due from a buyer as shown in the invoice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It’s issued under the following circumstances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When the goods returned by the buyer because they are either damaged or they are not in accordance with the order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When packing cases and empty containers are returned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There is an overcharge in the invoice as a result of arithmetical error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It’s printed in red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Debit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Normally used to make undercharge corrections to invoices that had been previously sent to the buyer </w:t>
      </w:r>
    </w:p>
    <w:p w:rsidR="00876778" w:rsidRPr="00624CC1" w:rsidRDefault="00876778" w:rsidP="00542AD3">
      <w:pPr>
        <w:autoSpaceDE w:val="0"/>
        <w:autoSpaceDN w:val="0"/>
        <w:adjustRightInd w:val="0"/>
        <w:spacing w:after="200"/>
        <w:rPr>
          <w:rFonts w:ascii="High Tower Text" w:hAnsi="High Tower Text"/>
          <w:b/>
          <w:i/>
          <w:iCs/>
          <w:lang/>
        </w:rPr>
      </w:pPr>
      <w:r w:rsidRPr="00624CC1">
        <w:rPr>
          <w:rFonts w:ascii="High Tower Text" w:hAnsi="High Tower Text"/>
          <w:b/>
          <w:i/>
          <w:iCs/>
          <w:lang/>
        </w:rPr>
        <w:t xml:space="preserve">Errors that may make a debit note be issued are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Mistakes in calculations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Omissions of items in the invoice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Price undercharge on items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Statement of account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Incase transactions are carried out on credit, the seller send a document containing all the transactions between the buyer and the seller.</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It normally contains information derived for a specific period of time, such as a month, form the following:-</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All invoices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All credit notes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debit notes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All receipts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Contains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Names and addresses of the buyer and the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Account number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Date column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Particulars or details column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Money column with debit, credit and running balance column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Terms of credit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Receipt</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 receipt is a proof of payment.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Contains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Date of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of the person making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Amount paid in words and figures and means of payment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of the institution or person to whom payment is made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Revenue stamp if the amount is above a set minimum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Receipt number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IOU (I Owe You)</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It’s a written acknowledgment of a debt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Written by the debtor and does not specify the dat</w:t>
      </w:r>
      <w:r w:rsidR="00A303B2" w:rsidRPr="00624CC1">
        <w:rPr>
          <w:rFonts w:ascii="High Tower Text" w:hAnsi="High Tower Text"/>
          <w:lang/>
        </w:rPr>
        <w:t xml:space="preserve">e when settlement will be made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Means of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Refers to form or manner in which payment is made for goods and services.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Cash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Payment made using bank coins or notes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 xml:space="preserve">Advantages of cash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It’s the only means with legal tender (recognized by the law)</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Convenient for small debts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Convenient to people with or without bank accounts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Not convenient for large amount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Can be stolen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be difficult to proof unless receipt is produced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Circumstances of cash payment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Amount involved is small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Payees doesn’t accept other means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Cash only means available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Cash needed urgently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Avoiding expenses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Cheques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Written order by account holder with the bank to pay a specified amount of money to the bearer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Drawer – The person who writes the cheque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Payee- Person to be paid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Drawee – The bank</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Open and crossed cheque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lastRenderedPageBreak/>
        <w:t xml:space="preserve">Open cheque – one that can be cashed over the counter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Crossed cheque – can only be deposited in an account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 cheques is crossed by drawing two parallel lines. The crossing can be general or specific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General – contains only the parallel lines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Special – as other instructions </w:t>
      </w:r>
    </w:p>
    <w:p w:rsidR="00B71BF0" w:rsidRDefault="00B71BF0" w:rsidP="00542AD3">
      <w:pPr>
        <w:autoSpaceDE w:val="0"/>
        <w:autoSpaceDN w:val="0"/>
        <w:adjustRightInd w:val="0"/>
        <w:spacing w:after="200"/>
        <w:rPr>
          <w:rFonts w:ascii="High Tower Text" w:hAnsi="High Tower Text"/>
          <w:b/>
          <w:bCs/>
          <w:lang/>
        </w:rPr>
      </w:pPr>
    </w:p>
    <w:p w:rsidR="00876778" w:rsidRPr="00624CC1" w:rsidRDefault="00A303B2" w:rsidP="00542AD3">
      <w:pPr>
        <w:autoSpaceDE w:val="0"/>
        <w:autoSpaceDN w:val="0"/>
        <w:adjustRightInd w:val="0"/>
        <w:spacing w:after="200"/>
        <w:rPr>
          <w:rFonts w:ascii="High Tower Text" w:hAnsi="High Tower Text"/>
          <w:b/>
          <w:bCs/>
          <w:lang/>
        </w:rPr>
      </w:pPr>
      <w:r w:rsidRPr="00624CC1">
        <w:rPr>
          <w:rFonts w:ascii="High Tower Text" w:hAnsi="High Tower Text"/>
          <w:b/>
          <w:bCs/>
          <w:lang/>
        </w:rPr>
        <w:t>Dishonored</w:t>
      </w:r>
      <w:r w:rsidR="00876778" w:rsidRPr="00624CC1">
        <w:rPr>
          <w:rFonts w:ascii="High Tower Text" w:hAnsi="High Tower Text"/>
          <w:b/>
          <w:bCs/>
          <w:lang/>
        </w:rPr>
        <w:t xml:space="preserve"> cheque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 cheque is </w:t>
      </w:r>
      <w:r w:rsidR="00A303B2" w:rsidRPr="00624CC1">
        <w:rPr>
          <w:rFonts w:ascii="High Tower Text" w:hAnsi="High Tower Text"/>
          <w:lang/>
        </w:rPr>
        <w:t>dishonored</w:t>
      </w:r>
      <w:r w:rsidRPr="00624CC1">
        <w:rPr>
          <w:rFonts w:ascii="High Tower Text" w:hAnsi="High Tower Text"/>
          <w:lang/>
        </w:rPr>
        <w:t xml:space="preserve"> when the bank refuses to pay – bounced cheque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Circumstances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Insufficient funds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Signature differing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Post dated cheque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Stale cheque – presented six months after issue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Drawer closed account with the bank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Death, insanity or bankruptcy of the drawer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Alterations in the cheque</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cheque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More secure than notes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Convenient to carry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Reduces </w:t>
      </w:r>
      <w:r w:rsidR="00970437" w:rsidRPr="00624CC1">
        <w:rPr>
          <w:rFonts w:ascii="High Tower Text" w:hAnsi="High Tower Text"/>
          <w:lang/>
        </w:rPr>
        <w:t>traveling</w:t>
      </w:r>
      <w:r w:rsidRPr="00624CC1">
        <w:rPr>
          <w:rFonts w:ascii="High Tower Text" w:hAnsi="High Tower Text"/>
          <w:lang/>
        </w:rPr>
        <w:t xml:space="preserv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Used for future reference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Negotiable – can pay third party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Requires payee to go to the bank</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be </w:t>
      </w:r>
      <w:r w:rsidR="00970437" w:rsidRPr="00624CC1">
        <w:rPr>
          <w:rFonts w:ascii="High Tower Text" w:hAnsi="High Tower Text"/>
          <w:lang/>
        </w:rPr>
        <w:t>dishonored</w:t>
      </w:r>
      <w:r w:rsidRPr="00624CC1">
        <w:rPr>
          <w:rFonts w:ascii="High Tower Text" w:hAnsi="High Tower Text"/>
          <w:lang/>
        </w:rPr>
        <w:t xml:space="preserv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Only issued by account holder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People refuse personal cheques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Circumstances for use of cheques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Amount involved is large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If the organization policy demand so</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If cheques is the only means of payment </w:t>
      </w:r>
    </w:p>
    <w:p w:rsidR="00C04F71" w:rsidRPr="00624CC1" w:rsidRDefault="00876778" w:rsidP="009A7008">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Avoid risks</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Bill of exchange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It</w:t>
      </w:r>
      <w:r w:rsidR="009A03D9" w:rsidRPr="00624CC1">
        <w:rPr>
          <w:rFonts w:ascii="High Tower Text" w:hAnsi="High Tower Text"/>
          <w:lang/>
        </w:rPr>
        <w:t>’</w:t>
      </w:r>
      <w:r w:rsidRPr="00624CC1">
        <w:rPr>
          <w:rFonts w:ascii="High Tower Text" w:hAnsi="High Tower Text"/>
          <w:lang/>
        </w:rPr>
        <w:t xml:space="preserve">s an unconditional order in writing addressed by one person to another requiring the person to whom it is addressed to pay on demand </w:t>
      </w:r>
    </w:p>
    <w:p w:rsidR="00876778" w:rsidRPr="00B71BF0" w:rsidRDefault="00876778" w:rsidP="00542AD3">
      <w:pPr>
        <w:autoSpaceDE w:val="0"/>
        <w:autoSpaceDN w:val="0"/>
        <w:adjustRightInd w:val="0"/>
        <w:spacing w:after="200"/>
        <w:rPr>
          <w:rFonts w:ascii="High Tower Text" w:hAnsi="High Tower Text"/>
          <w:b/>
          <w:lang/>
        </w:rPr>
      </w:pPr>
      <w:r w:rsidRPr="00B71BF0">
        <w:rPr>
          <w:rFonts w:ascii="High Tower Text" w:hAnsi="High Tower Text"/>
          <w:b/>
          <w:lang/>
        </w:rPr>
        <w:t xml:space="preserve">Terms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a command not a request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unconditional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Bill must be written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Amount be clearly stated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Payee should be named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Date of payment be stated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Rights may be passed to another person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Date of payment is determined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Acceptance by debtor makes it legally binding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be discounted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Disadvantages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be dishonoured on maturity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Cash may not be ready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Expensive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Circumstances for use of bill of exchange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Creditor wants to be assured of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When the creditor wants money and the debtor is unable to raise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Creditor wants to use the debt to pay another debt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Promissory note</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 document whereby a person promises to pay another a specified sum of money at a stated date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Money order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lastRenderedPageBreak/>
        <w:t xml:space="preserve">Sold by the post office, sender applies and fills an application form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 information in the money order includes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Amount to be remitted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of the person the money is to be paid to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of post office to be cashed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and address of the sender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Sender gives the form, money to send and commission over the counter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 payee has to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Identify himself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Identify person who send the money </w:t>
      </w:r>
    </w:p>
    <w:p w:rsidR="00A303B2"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 sender is left with a counterfoil as evidence to claim later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Postal order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Sold by the post office and is fixed in denominations of 5,10,20,50,100</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Additional stamps worth in shilling are also needed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Circumstances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Small amount involved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Only means available</w:t>
      </w:r>
    </w:p>
    <w:p w:rsidR="00A303B2"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Avid risks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Postage stamps </w:t>
      </w:r>
    </w:p>
    <w:p w:rsidR="009E54F4"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Used to pay small amounts of money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Premium bonds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Issued by post office in denominations of 10 and 20 and matures at a given period </w:t>
      </w:r>
    </w:p>
    <w:p w:rsidR="00A303B2"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Used to settle debts but unsafe coz they can be cashed by anybody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Bankers cheque (bank draft)</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Cheques drawn on a bank. One fills an application form and hands it over the bank together with the money</w:t>
      </w:r>
    </w:p>
    <w:p w:rsidR="00C04F71"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 cheque is prepared and is given to the applicant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Circumstances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Large amount is involved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Payee wants guarantee of payment </w:t>
      </w: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876778" w:rsidRPr="00B71BF0" w:rsidRDefault="00B71BF0"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TERMS OF PAYMENT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Refers to an arrangement between the buyer and the seller on how the buyer should settle debts arising out of transactions between him and the seller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Cash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Paying immediately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May be cash on delivery or cash with order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C.O.D (Cash On Delivery) – Goods paid for when delivered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C.W.O</w:t>
      </w:r>
      <w:r w:rsidR="00C04F71" w:rsidRPr="00624CC1">
        <w:rPr>
          <w:rFonts w:ascii="High Tower Text" w:hAnsi="High Tower Text"/>
          <w:lang/>
        </w:rPr>
        <w:t xml:space="preserve"> </w:t>
      </w:r>
      <w:r w:rsidRPr="00624CC1">
        <w:rPr>
          <w:rFonts w:ascii="High Tower Text" w:hAnsi="High Tower Text"/>
          <w:lang/>
        </w:rPr>
        <w:t xml:space="preserve">(cash With Order) –Payment made at the time of placing order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Benefits of cod/cwo</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Reduces risk of bad debt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Working capital readily available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Few records </w:t>
      </w:r>
    </w:p>
    <w:p w:rsidR="00C04F71" w:rsidRPr="00624CC1" w:rsidRDefault="00876778" w:rsidP="009A7008">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No time wasted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Circumstances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Buyer new to the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Buyer credit worthiness is in doubt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Mail order business </w:t>
      </w:r>
    </w:p>
    <w:p w:rsidR="00BD7997"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Policy demand so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Deferred payments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Goods and services not paid in full on delivery. Instead paid in future either in lump sum or several installments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Open trade credit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Goods sold on credit such that the buyer pays for them in future in installments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seller should however ensure that the buyer would pay by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Ascertaining the credit worthiness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Asking buyer to guarantee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Asking buyer to have someone to guarantee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Asking for security </w:t>
      </w: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Factors to consider when giving credit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 worthiness of the buyer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Repayment period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Amount of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Availability of stock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Reliability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Frequency of buying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Intention to attract and maintain customers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Cash discount – discount allowed to a buyer on order to encourage him/her to pay quickly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Examples of open trade credit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Simple credit – short time not more than a week </w:t>
      </w:r>
    </w:p>
    <w:p w:rsidR="00876778" w:rsidRPr="00624CC1" w:rsidRDefault="00BD7997"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Monthly</w:t>
      </w:r>
      <w:r w:rsidR="00876778" w:rsidRPr="00624CC1">
        <w:rPr>
          <w:rFonts w:ascii="High Tower Text" w:hAnsi="High Tower Text"/>
          <w:lang/>
        </w:rPr>
        <w:t xml:space="preserve"> </w:t>
      </w:r>
      <w:r w:rsidRPr="00624CC1">
        <w:rPr>
          <w:rFonts w:ascii="High Tower Text" w:hAnsi="High Tower Text"/>
          <w:lang/>
        </w:rPr>
        <w:t>credit</w:t>
      </w:r>
      <w:r w:rsidR="00876778" w:rsidRPr="00624CC1">
        <w:rPr>
          <w:rFonts w:ascii="High Tower Text" w:hAnsi="High Tower Text"/>
          <w:lang/>
        </w:rPr>
        <w:t xml:space="preserve"> – monthly basis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Budget accounts –</w:t>
      </w:r>
      <w:r w:rsidRPr="00624CC1">
        <w:rPr>
          <w:rFonts w:ascii="High Tower Text" w:hAnsi="High Tower Text"/>
          <w:lang/>
        </w:rPr>
        <w:tab/>
        <w:t xml:space="preserve"> </w:t>
      </w:r>
      <w:r w:rsidR="00BD7997" w:rsidRPr="00624CC1">
        <w:rPr>
          <w:rFonts w:ascii="High Tower Text" w:hAnsi="High Tower Text"/>
          <w:lang/>
        </w:rPr>
        <w:t>regular</w:t>
      </w:r>
      <w:r w:rsidRPr="00624CC1">
        <w:rPr>
          <w:rFonts w:ascii="High Tower Text" w:hAnsi="High Tower Text"/>
          <w:lang/>
        </w:rPr>
        <w:t xml:space="preserve"> deposit </w:t>
      </w:r>
    </w:p>
    <w:p w:rsidR="00876778" w:rsidRPr="00624CC1" w:rsidRDefault="00876778" w:rsidP="00542AD3">
      <w:pPr>
        <w:autoSpaceDE w:val="0"/>
        <w:autoSpaceDN w:val="0"/>
        <w:adjustRightInd w:val="0"/>
        <w:spacing w:after="200"/>
        <w:ind w:left="2160" w:firstLine="720"/>
        <w:rPr>
          <w:rFonts w:ascii="High Tower Text" w:hAnsi="High Tower Text"/>
          <w:lang/>
        </w:rPr>
      </w:pPr>
      <w:r w:rsidRPr="00624CC1">
        <w:rPr>
          <w:rFonts w:ascii="High Tower Text" w:hAnsi="High Tower Text"/>
          <w:lang/>
        </w:rPr>
        <w:t xml:space="preserve">Regular payment </w:t>
      </w:r>
    </w:p>
    <w:p w:rsidR="00876778" w:rsidRPr="00624CC1" w:rsidRDefault="00876778" w:rsidP="00542AD3">
      <w:pPr>
        <w:autoSpaceDE w:val="0"/>
        <w:autoSpaceDN w:val="0"/>
        <w:adjustRightInd w:val="0"/>
        <w:spacing w:after="200"/>
        <w:ind w:left="2160" w:firstLine="720"/>
        <w:rPr>
          <w:rFonts w:ascii="High Tower Text" w:hAnsi="High Tower Text"/>
          <w:lang/>
        </w:rPr>
      </w:pPr>
      <w:r w:rsidRPr="00624CC1">
        <w:rPr>
          <w:rFonts w:ascii="High Tower Text" w:hAnsi="High Tower Text"/>
          <w:lang/>
        </w:rPr>
        <w:t xml:space="preserve">Maximum credit to be allowed </w:t>
      </w:r>
    </w:p>
    <w:p w:rsidR="00876778" w:rsidRPr="00624CC1" w:rsidRDefault="00876778" w:rsidP="00542AD3">
      <w:pPr>
        <w:autoSpaceDE w:val="0"/>
        <w:autoSpaceDN w:val="0"/>
        <w:adjustRightInd w:val="0"/>
        <w:spacing w:after="200"/>
        <w:ind w:left="2160" w:firstLine="720"/>
        <w:rPr>
          <w:rFonts w:ascii="High Tower Text" w:hAnsi="High Tower Text"/>
          <w:lang/>
        </w:rPr>
      </w:pPr>
      <w:r w:rsidRPr="00624CC1">
        <w:rPr>
          <w:rFonts w:ascii="High Tower Text" w:hAnsi="High Tower Text"/>
          <w:lang/>
        </w:rPr>
        <w:t xml:space="preserve">Charge for any special offer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Trade credit – goods bought for resale </w:t>
      </w:r>
    </w:p>
    <w:p w:rsidR="00C04F71" w:rsidRPr="00624CC1" w:rsidRDefault="00876778" w:rsidP="009A7008">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 card facilities – enables one to obtain goods from suppliers as long as they accept cards examples Barclays card, American Express, Access cards and visa cards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credit card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Enables one to get goods without paying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Convenient to carry around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Enalbles holder to get money from specified banks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Increases credit rating of individual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Safe to carry than cash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Some cards are internationally accepted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To acquire the card one must have established credit record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High card interest rate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Prone to abuse through fraud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Interest charged in case of delay in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Minimum age of 18 years to get card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Overspending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Limited to specific areas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Faces competition from other means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Few business accept cards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Long procedures to get the cards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People of high income only can afford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Hire purchase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method of hiring property with an option to buy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buyer ays initial deposit and the rest of the amount is spread over an agreed period of time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Ownership remains with the seller until final installment is paid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buyer cannot sell the commodity until last installment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certificate of completion is issued once final installment is paid as  proof of transfer of ownership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Advantages to the buyer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acquisition and use of goods immediately after entering into contract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Pre-determined installments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Buyer can poses expensive goods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to buyer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Goods belong to the seller until last installment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Buyer may be tempted to buy more that he can pay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Expensive than cash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Limited type of goods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to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Able to increase volume of sales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Profit earned is higher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Goods belong to seller until last installment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to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Operating cost is high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Reposed goods only sold as second hand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Risks of loss is high </w:t>
      </w:r>
    </w:p>
    <w:p w:rsidR="009A7008" w:rsidRPr="00624CC1" w:rsidRDefault="00876778" w:rsidP="00DA0676">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Large amount of capital required </w:t>
      </w:r>
    </w:p>
    <w:p w:rsidR="009A7008" w:rsidRPr="00624CC1" w:rsidRDefault="009A7008" w:rsidP="00542AD3">
      <w:pPr>
        <w:autoSpaceDE w:val="0"/>
        <w:autoSpaceDN w:val="0"/>
        <w:adjustRightInd w:val="0"/>
        <w:spacing w:after="200"/>
        <w:rPr>
          <w:rFonts w:ascii="High Tower Text" w:hAnsi="High Tower Text"/>
          <w:b/>
          <w:bCs/>
          <w:i/>
          <w:iCs/>
          <w:lang/>
        </w:rPr>
        <w:sectPr w:rsidR="009A7008" w:rsidRPr="00624CC1" w:rsidSect="00DA0676">
          <w:footerReference w:type="even" r:id="rId8"/>
          <w:footerReference w:type="default" r:id="rId9"/>
          <w:pgSz w:w="12240" w:h="15840"/>
          <w:pgMar w:top="547" w:right="1800" w:bottom="547" w:left="1267" w:header="720" w:footer="720" w:gutter="0"/>
          <w:cols w:space="360"/>
          <w:noEndnote/>
        </w:sect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Installment buying/credit purchase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Similar to hire purchase except that ownership of the commodity passes to the buyer immediately down payment is made </w:t>
      </w:r>
    </w:p>
    <w:tbl>
      <w:tblPr>
        <w:tblW w:w="0" w:type="auto"/>
        <w:tblInd w:w="108" w:type="dxa"/>
        <w:tblLayout w:type="fixed"/>
        <w:tblLook w:val="0000" w:firstRow="0" w:lastRow="0" w:firstColumn="0" w:lastColumn="0" w:noHBand="0" w:noVBand="0"/>
      </w:tblPr>
      <w:tblGrid>
        <w:gridCol w:w="4923"/>
        <w:gridCol w:w="4923"/>
      </w:tblGrid>
      <w:tr w:rsidR="00876778" w:rsidRPr="00624CC1">
        <w:tblPrEx>
          <w:tblCellMar>
            <w:top w:w="0" w:type="dxa"/>
            <w:bottom w:w="0" w:type="dxa"/>
          </w:tblCellMar>
        </w:tblPrEx>
        <w:trPr>
          <w:trHeight w:val="39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b/>
                <w:bCs/>
                <w:i/>
                <w:iCs/>
                <w:lang/>
              </w:rPr>
              <w:t xml:space="preserve">Hire purchase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b/>
                <w:bCs/>
                <w:i/>
                <w:iCs/>
                <w:lang/>
              </w:rPr>
              <w:t xml:space="preserve">Credit purchase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Buyer does not become owner immediately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Buyer becomes owner immediately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Buyer cannot resale product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Buyer can resale goods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Prices higher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Price is lower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Goods can only be reposed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Can be repossessed and be sued (taken to court)</w:t>
            </w:r>
          </w:p>
        </w:tc>
      </w:tr>
    </w:tbl>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w:t>
      </w:r>
      <w:r w:rsidRPr="00624CC1">
        <w:rPr>
          <w:rFonts w:ascii="High Tower Text" w:hAnsi="High Tower Text"/>
          <w:b/>
          <w:bCs/>
          <w:i/>
          <w:iCs/>
          <w:lang/>
        </w:rPr>
        <w:t xml:space="preserve">Other terms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discounts- allowance by the seller such that the buyer pays less than the marked price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quantity discount – Allowance to encourage bulk buying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trade discount – discount allowed by a trader to another so that the buyer can make profit after selling </w:t>
      </w:r>
    </w:p>
    <w:p w:rsidR="00DA0676"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cash discount – allowance by a trader to his credit customers to encourage them to pay debts promptly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Circumstances for deferred payment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 worthiness of customer is unquestionable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Attract and retain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Increase sales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Dispose off slow stock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Standing order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Instruction by an account holder to his/her bank authorizing it to make regular payments of specified amounts to a specific person till order is cancelled </w:t>
      </w:r>
    </w:p>
    <w:p w:rsidR="009A7008" w:rsidRPr="00624CC1" w:rsidRDefault="009A7008" w:rsidP="00542AD3">
      <w:pPr>
        <w:rPr>
          <w:rFonts w:ascii="High Tower Text" w:hAnsi="High Tower Text"/>
        </w:rPr>
        <w:sectPr w:rsidR="009A7008" w:rsidRPr="00624CC1" w:rsidSect="00DA0676">
          <w:type w:val="continuous"/>
          <w:pgSz w:w="12240" w:h="15840"/>
          <w:pgMar w:top="547" w:right="1800" w:bottom="547" w:left="1267" w:header="720" w:footer="720" w:gutter="0"/>
          <w:cols w:space="360"/>
          <w:noEndnote/>
        </w:sectPr>
      </w:pPr>
    </w:p>
    <w:p w:rsidR="00661133" w:rsidRPr="00624CC1" w:rsidRDefault="00661133" w:rsidP="00542AD3">
      <w:pPr>
        <w:rPr>
          <w:rFonts w:ascii="High Tower Text" w:hAnsi="High Tower Text"/>
        </w:rPr>
      </w:pPr>
    </w:p>
    <w:sectPr w:rsidR="00661133" w:rsidRPr="00624CC1" w:rsidSect="00DA0676">
      <w:type w:val="continuous"/>
      <w:pgSz w:w="12240" w:h="15840"/>
      <w:pgMar w:top="547" w:right="1800" w:bottom="547" w:left="1267" w:header="720" w:footer="720" w:gutter="0"/>
      <w:cols w:space="3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4FD" w:rsidRDefault="008B74FD">
      <w:r>
        <w:separator/>
      </w:r>
    </w:p>
  </w:endnote>
  <w:endnote w:type="continuationSeparator" w:id="0">
    <w:p w:rsidR="008B74FD" w:rsidRDefault="008B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F71" w:rsidRDefault="00C04F71" w:rsidP="002956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4F71" w:rsidRDefault="00C04F71" w:rsidP="001F2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F71" w:rsidRDefault="00C04F71" w:rsidP="002956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7164">
      <w:rPr>
        <w:rStyle w:val="PageNumber"/>
        <w:noProof/>
      </w:rPr>
      <w:t>1</w:t>
    </w:r>
    <w:r>
      <w:rPr>
        <w:rStyle w:val="PageNumber"/>
      </w:rPr>
      <w:fldChar w:fldCharType="end"/>
    </w:r>
  </w:p>
  <w:p w:rsidR="00C04F71" w:rsidRDefault="00847164" w:rsidP="001F2AEC">
    <w:pPr>
      <w:pStyle w:val="Footer"/>
      <w:ind w:right="360"/>
    </w:pPr>
    <w:r>
      <w:t>Teacher.co.ke</w:t>
    </w:r>
    <w:r w:rsidR="00C04F7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4FD" w:rsidRDefault="008B74FD">
      <w:r>
        <w:separator/>
      </w:r>
    </w:p>
  </w:footnote>
  <w:footnote w:type="continuationSeparator" w:id="0">
    <w:p w:rsidR="008B74FD" w:rsidRDefault="008B74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3A6A8CE"/>
    <w:lvl w:ilvl="0">
      <w:numFmt w:val="bullet"/>
      <w:lvlText w:val="*"/>
      <w:lvlJc w:val="left"/>
    </w:lvl>
  </w:abstractNum>
  <w:abstractNum w:abstractNumId="1">
    <w:nsid w:val="04D9370D"/>
    <w:multiLevelType w:val="hybridMultilevel"/>
    <w:tmpl w:val="672A203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6227AF"/>
    <w:multiLevelType w:val="hybridMultilevel"/>
    <w:tmpl w:val="24286C7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9E377F"/>
    <w:multiLevelType w:val="hybridMultilevel"/>
    <w:tmpl w:val="80CA2C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D4BD3"/>
    <w:multiLevelType w:val="hybridMultilevel"/>
    <w:tmpl w:val="4266D1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787C20"/>
    <w:multiLevelType w:val="hybridMultilevel"/>
    <w:tmpl w:val="4BC67FA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7E75CE"/>
    <w:multiLevelType w:val="hybridMultilevel"/>
    <w:tmpl w:val="8910A7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05168F"/>
    <w:multiLevelType w:val="hybridMultilevel"/>
    <w:tmpl w:val="3D02C8C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6E3722"/>
    <w:multiLevelType w:val="hybridMultilevel"/>
    <w:tmpl w:val="AEE4D0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8EE78A3"/>
    <w:multiLevelType w:val="hybridMultilevel"/>
    <w:tmpl w:val="C440640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D933DF"/>
    <w:multiLevelType w:val="hybridMultilevel"/>
    <w:tmpl w:val="714CD2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CF4830"/>
    <w:multiLevelType w:val="hybridMultilevel"/>
    <w:tmpl w:val="484CF25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CC3F2A"/>
    <w:multiLevelType w:val="hybridMultilevel"/>
    <w:tmpl w:val="F5124BF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617B13"/>
    <w:multiLevelType w:val="hybridMultilevel"/>
    <w:tmpl w:val="B1429D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9771152"/>
    <w:multiLevelType w:val="hybridMultilevel"/>
    <w:tmpl w:val="7506C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3BE5A36"/>
    <w:multiLevelType w:val="hybridMultilevel"/>
    <w:tmpl w:val="1B4811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A15386"/>
    <w:multiLevelType w:val="hybridMultilevel"/>
    <w:tmpl w:val="107E28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72F1D3E"/>
    <w:multiLevelType w:val="hybridMultilevel"/>
    <w:tmpl w:val="1E1221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2"/>
  </w:num>
  <w:num w:numId="3">
    <w:abstractNumId w:val="8"/>
  </w:num>
  <w:num w:numId="4">
    <w:abstractNumId w:val="3"/>
  </w:num>
  <w:num w:numId="5">
    <w:abstractNumId w:val="1"/>
  </w:num>
  <w:num w:numId="6">
    <w:abstractNumId w:val="15"/>
  </w:num>
  <w:num w:numId="7">
    <w:abstractNumId w:val="11"/>
  </w:num>
  <w:num w:numId="8">
    <w:abstractNumId w:val="7"/>
  </w:num>
  <w:num w:numId="9">
    <w:abstractNumId w:val="6"/>
  </w:num>
  <w:num w:numId="10">
    <w:abstractNumId w:val="5"/>
  </w:num>
  <w:num w:numId="11">
    <w:abstractNumId w:val="9"/>
  </w:num>
  <w:num w:numId="12">
    <w:abstractNumId w:val="2"/>
  </w:num>
  <w:num w:numId="13">
    <w:abstractNumId w:val="14"/>
  </w:num>
  <w:num w:numId="14">
    <w:abstractNumId w:val="17"/>
  </w:num>
  <w:num w:numId="15">
    <w:abstractNumId w:val="4"/>
  </w:num>
  <w:num w:numId="16">
    <w:abstractNumId w:val="13"/>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778"/>
    <w:rsid w:val="00001C51"/>
    <w:rsid w:val="00003445"/>
    <w:rsid w:val="00060B61"/>
    <w:rsid w:val="00061124"/>
    <w:rsid w:val="000A2AB6"/>
    <w:rsid w:val="00174BE1"/>
    <w:rsid w:val="001B3EB6"/>
    <w:rsid w:val="001F2AEC"/>
    <w:rsid w:val="00295679"/>
    <w:rsid w:val="002B08F7"/>
    <w:rsid w:val="0036131E"/>
    <w:rsid w:val="00386546"/>
    <w:rsid w:val="003B1E28"/>
    <w:rsid w:val="003E61F0"/>
    <w:rsid w:val="00413475"/>
    <w:rsid w:val="00473710"/>
    <w:rsid w:val="0048182A"/>
    <w:rsid w:val="004D5FD4"/>
    <w:rsid w:val="00542AD3"/>
    <w:rsid w:val="0054670F"/>
    <w:rsid w:val="00624CC1"/>
    <w:rsid w:val="00661133"/>
    <w:rsid w:val="006932CC"/>
    <w:rsid w:val="00694FA9"/>
    <w:rsid w:val="006E7BEC"/>
    <w:rsid w:val="00712605"/>
    <w:rsid w:val="007A225F"/>
    <w:rsid w:val="007A71C6"/>
    <w:rsid w:val="007D6E8C"/>
    <w:rsid w:val="007E3FCC"/>
    <w:rsid w:val="007F0CA9"/>
    <w:rsid w:val="007F7DB6"/>
    <w:rsid w:val="00825EC2"/>
    <w:rsid w:val="00847164"/>
    <w:rsid w:val="00876778"/>
    <w:rsid w:val="008772E9"/>
    <w:rsid w:val="008978B9"/>
    <w:rsid w:val="008A7F66"/>
    <w:rsid w:val="008B74FD"/>
    <w:rsid w:val="008F330C"/>
    <w:rsid w:val="00936B2A"/>
    <w:rsid w:val="00951DBC"/>
    <w:rsid w:val="009609B8"/>
    <w:rsid w:val="00970437"/>
    <w:rsid w:val="009A03D9"/>
    <w:rsid w:val="009A0722"/>
    <w:rsid w:val="009A7008"/>
    <w:rsid w:val="009E54F4"/>
    <w:rsid w:val="00A303B2"/>
    <w:rsid w:val="00A54034"/>
    <w:rsid w:val="00A90451"/>
    <w:rsid w:val="00B71BF0"/>
    <w:rsid w:val="00BD7997"/>
    <w:rsid w:val="00C04F71"/>
    <w:rsid w:val="00C23546"/>
    <w:rsid w:val="00C30334"/>
    <w:rsid w:val="00C70590"/>
    <w:rsid w:val="00CA04D5"/>
    <w:rsid w:val="00CA737D"/>
    <w:rsid w:val="00D728D4"/>
    <w:rsid w:val="00D7468C"/>
    <w:rsid w:val="00D75548"/>
    <w:rsid w:val="00DA0676"/>
    <w:rsid w:val="00DB65AA"/>
    <w:rsid w:val="00DE1E2E"/>
    <w:rsid w:val="00DE524D"/>
    <w:rsid w:val="00DE5487"/>
    <w:rsid w:val="00E85601"/>
    <w:rsid w:val="00F11AA3"/>
    <w:rsid w:val="00F233CD"/>
    <w:rsid w:val="00FA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677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1F2AEC"/>
    <w:pPr>
      <w:tabs>
        <w:tab w:val="center" w:pos="4320"/>
        <w:tab w:val="right" w:pos="8640"/>
      </w:tabs>
    </w:pPr>
  </w:style>
  <w:style w:type="character" w:styleId="PageNumber">
    <w:name w:val="page number"/>
    <w:basedOn w:val="DefaultParagraphFont"/>
    <w:rsid w:val="001F2AEC"/>
  </w:style>
  <w:style w:type="paragraph" w:styleId="Header">
    <w:name w:val="header"/>
    <w:basedOn w:val="Normal"/>
    <w:rsid w:val="0054670F"/>
    <w:pPr>
      <w:tabs>
        <w:tab w:val="center" w:pos="4320"/>
        <w:tab w:val="right" w:pos="8640"/>
      </w:tabs>
    </w:pPr>
  </w:style>
  <w:style w:type="paragraph" w:styleId="BalloonText">
    <w:name w:val="Balloon Text"/>
    <w:basedOn w:val="Normal"/>
    <w:link w:val="BalloonTextChar"/>
    <w:rsid w:val="00001C51"/>
    <w:rPr>
      <w:rFonts w:ascii="Tahoma" w:hAnsi="Tahoma" w:cs="Tahoma"/>
      <w:sz w:val="16"/>
      <w:szCs w:val="16"/>
    </w:rPr>
  </w:style>
  <w:style w:type="character" w:customStyle="1" w:styleId="BalloonTextChar">
    <w:name w:val="Balloon Text Char"/>
    <w:link w:val="BalloonText"/>
    <w:rsid w:val="00001C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677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1F2AEC"/>
    <w:pPr>
      <w:tabs>
        <w:tab w:val="center" w:pos="4320"/>
        <w:tab w:val="right" w:pos="8640"/>
      </w:tabs>
    </w:pPr>
  </w:style>
  <w:style w:type="character" w:styleId="PageNumber">
    <w:name w:val="page number"/>
    <w:basedOn w:val="DefaultParagraphFont"/>
    <w:rsid w:val="001F2AEC"/>
  </w:style>
  <w:style w:type="paragraph" w:styleId="Header">
    <w:name w:val="header"/>
    <w:basedOn w:val="Normal"/>
    <w:rsid w:val="0054670F"/>
    <w:pPr>
      <w:tabs>
        <w:tab w:val="center" w:pos="4320"/>
        <w:tab w:val="right" w:pos="8640"/>
      </w:tabs>
    </w:pPr>
  </w:style>
  <w:style w:type="paragraph" w:styleId="BalloonText">
    <w:name w:val="Balloon Text"/>
    <w:basedOn w:val="Normal"/>
    <w:link w:val="BalloonTextChar"/>
    <w:rsid w:val="00001C51"/>
    <w:rPr>
      <w:rFonts w:ascii="Tahoma" w:hAnsi="Tahoma" w:cs="Tahoma"/>
      <w:sz w:val="16"/>
      <w:szCs w:val="16"/>
    </w:rPr>
  </w:style>
  <w:style w:type="character" w:customStyle="1" w:styleId="BalloonTextChar">
    <w:name w:val="Balloon Text Char"/>
    <w:link w:val="BalloonText"/>
    <w:rsid w:val="00001C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67</Pages>
  <Words>12690</Words>
  <Characters>72335</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BUSINESS STUDIES</vt:lpstr>
    </vt:vector>
  </TitlesOfParts>
  <Company/>
  <LinksUpToDate>false</LinksUpToDate>
  <CharactersWithSpaces>84856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STUDIES</dc:title>
  <dc:creator>Teacher.co.ke</dc:creator>
  <cp:lastModifiedBy>ADMIN</cp:lastModifiedBy>
  <cp:revision>2</cp:revision>
  <cp:lastPrinted>2016-07-20T15:18:00Z</cp:lastPrinted>
  <dcterms:created xsi:type="dcterms:W3CDTF">2018-02-01T17:06:00Z</dcterms:created>
  <dcterms:modified xsi:type="dcterms:W3CDTF">2018-02-01T17:06:00Z</dcterms:modified>
</cp:coreProperties>
</file>