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61" w:rsidRPr="00DB381F" w:rsidRDefault="00023AE4" w:rsidP="00DB381F">
      <w:pPr>
        <w:jc w:val="center"/>
        <w:rPr>
          <w:b/>
        </w:rPr>
      </w:pPr>
      <w:r w:rsidRPr="00DB381F">
        <w:rPr>
          <w:b/>
        </w:rPr>
        <w:t xml:space="preserve">Documento </w:t>
      </w:r>
      <w:r w:rsidR="00DB381F" w:rsidRPr="00DB381F">
        <w:rPr>
          <w:b/>
        </w:rPr>
        <w:t xml:space="preserve">de </w:t>
      </w:r>
      <w:r w:rsidRPr="00DB381F">
        <w:rPr>
          <w:b/>
        </w:rPr>
        <w:t>pruebas unitarias para desafío PREVIRED</w:t>
      </w:r>
    </w:p>
    <w:p w:rsidR="00023AE4" w:rsidRDefault="00023AE4"/>
    <w:p w:rsidR="00023AE4" w:rsidRDefault="00023AE4">
      <w:r>
        <w:t>1.- Se utiliza java 17 como lenguaje base y el framework Spring Boot v 2.7.0 como muestra la imagen 1.</w:t>
      </w:r>
    </w:p>
    <w:p w:rsidR="00023AE4" w:rsidRDefault="00023AE4">
      <w:r>
        <w:rPr>
          <w:noProof/>
          <w:lang w:eastAsia="es-CL"/>
        </w:rPr>
        <w:drawing>
          <wp:inline distT="0" distB="0" distL="0" distR="0" wp14:anchorId="3E2B99AC" wp14:editId="12E028C3">
            <wp:extent cx="4991100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E4" w:rsidRDefault="00023AE4" w:rsidP="00023AE4">
      <w:pPr>
        <w:jc w:val="right"/>
      </w:pPr>
      <w:r>
        <w:t>Imagen 1</w:t>
      </w:r>
    </w:p>
    <w:p w:rsidR="00023AE4" w:rsidRDefault="00023AE4">
      <w:r>
        <w:t>2.- Se utiliza la base de datos H2 como motor como muestra la imagen 2.</w:t>
      </w:r>
    </w:p>
    <w:p w:rsidR="00023AE4" w:rsidRDefault="00023AE4">
      <w:r>
        <w:rPr>
          <w:noProof/>
          <w:lang w:eastAsia="es-CL"/>
        </w:rPr>
        <w:drawing>
          <wp:inline distT="0" distB="0" distL="0" distR="0" wp14:anchorId="13D41E38" wp14:editId="7BF55F9C">
            <wp:extent cx="3429000" cy="733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E4" w:rsidRDefault="00023AE4" w:rsidP="00023AE4">
      <w:pPr>
        <w:jc w:val="right"/>
      </w:pPr>
      <w:r>
        <w:t>Imagen 2.</w:t>
      </w:r>
    </w:p>
    <w:p w:rsidR="00023AE4" w:rsidRDefault="00023AE4" w:rsidP="00023AE4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t xml:space="preserve">3.-Para la capa de persistencia se usa JPA con la implementación de </w:t>
      </w:r>
      <w:proofErr w:type="spellStart"/>
      <w:r>
        <w:t>Hibernate</w:t>
      </w:r>
      <w:proofErr w:type="spellEnd"/>
      <w:r>
        <w:t xml:space="preserve"> v.</w:t>
      </w:r>
      <w:r w:rsidRPr="00023AE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5.1.2.Final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como muestra la imagen 3.</w:t>
      </w:r>
    </w:p>
    <w:p w:rsidR="00023AE4" w:rsidRDefault="00023AE4" w:rsidP="00023AE4">
      <w:r>
        <w:rPr>
          <w:noProof/>
          <w:lang w:eastAsia="es-CL"/>
        </w:rPr>
        <w:drawing>
          <wp:inline distT="0" distB="0" distL="0" distR="0" wp14:anchorId="41FE2807" wp14:editId="0180CD7E">
            <wp:extent cx="5612130" cy="723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07" w:rsidRDefault="00575C07" w:rsidP="00023A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Imagen 3.</w:t>
      </w:r>
    </w:p>
    <w:p w:rsidR="00575C07" w:rsidRDefault="00575C07" w:rsidP="00023AE4"/>
    <w:p w:rsidR="00575C07" w:rsidRDefault="00575C07" w:rsidP="00023AE4"/>
    <w:p w:rsidR="00575C07" w:rsidRDefault="00575C07" w:rsidP="00023AE4"/>
    <w:p w:rsidR="00575C07" w:rsidRDefault="00575C07" w:rsidP="00023AE4"/>
    <w:p w:rsidR="00575C07" w:rsidRDefault="00575C07" w:rsidP="00023AE4">
      <w:r>
        <w:lastRenderedPageBreak/>
        <w:t>4.- Se implementa la autenticación de usuarios usando JWT como muestra la imagen 4.</w:t>
      </w:r>
    </w:p>
    <w:p w:rsidR="00575C07" w:rsidRDefault="00575C07" w:rsidP="00023AE4"/>
    <w:p w:rsidR="00575C07" w:rsidRDefault="00575C07" w:rsidP="00023AE4">
      <w:r>
        <w:rPr>
          <w:noProof/>
          <w:lang w:eastAsia="es-CL"/>
        </w:rPr>
        <w:drawing>
          <wp:inline distT="0" distB="0" distL="0" distR="0" wp14:anchorId="2EF4AFF6" wp14:editId="426BAD62">
            <wp:extent cx="5612130" cy="21202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07" w:rsidRDefault="00575C07" w:rsidP="00DB381F">
      <w:pPr>
        <w:jc w:val="right"/>
      </w:pPr>
      <w:r>
        <w:t>Imagen 4</w:t>
      </w:r>
    </w:p>
    <w:p w:rsidR="00575C07" w:rsidRDefault="00575C07" w:rsidP="00023AE4">
      <w:r>
        <w:t xml:space="preserve">5.- Se implementa la generación de  documentación utilizando la </w:t>
      </w:r>
      <w:r w:rsidR="005A5575">
        <w:t>librería</w:t>
      </w:r>
      <w:r>
        <w:t xml:space="preserve"> </w:t>
      </w:r>
      <w:proofErr w:type="spellStart"/>
      <w:r>
        <w:t>Swagger</w:t>
      </w:r>
      <w:proofErr w:type="spellEnd"/>
      <w:r>
        <w:t xml:space="preserve"> </w:t>
      </w:r>
      <w:r w:rsidR="005A5575">
        <w:t xml:space="preserve">2 </w:t>
      </w:r>
      <w:r>
        <w:t>como muestra la imagen 5</w:t>
      </w:r>
    </w:p>
    <w:p w:rsidR="00575C07" w:rsidRDefault="00575C07" w:rsidP="00023AE4">
      <w:r>
        <w:rPr>
          <w:noProof/>
          <w:lang w:eastAsia="es-CL"/>
        </w:rPr>
        <w:drawing>
          <wp:inline distT="0" distB="0" distL="0" distR="0" wp14:anchorId="606763A8" wp14:editId="3AF8D516">
            <wp:extent cx="5612130" cy="27724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07" w:rsidRDefault="00DB381F" w:rsidP="00DB381F">
      <w:pPr>
        <w:jc w:val="right"/>
      </w:pPr>
      <w:r>
        <w:t>Imagen 5.</w:t>
      </w:r>
    </w:p>
    <w:p w:rsidR="00575C07" w:rsidRDefault="00575C07" w:rsidP="00575C07"/>
    <w:p w:rsidR="00575C07" w:rsidRDefault="00575C07" w:rsidP="00575C07"/>
    <w:p w:rsidR="00575C07" w:rsidRDefault="00575C07" w:rsidP="00575C07"/>
    <w:p w:rsidR="00575C07" w:rsidRDefault="00575C07" w:rsidP="00575C07"/>
    <w:p w:rsidR="00575C07" w:rsidRDefault="00575C07" w:rsidP="00575C07"/>
    <w:p w:rsidR="00575C07" w:rsidRDefault="00575C07" w:rsidP="00575C07">
      <w:r>
        <w:lastRenderedPageBreak/>
        <w:t>6</w:t>
      </w:r>
      <w:r>
        <w:t xml:space="preserve">.- Se implementa la generación de  documentación utilizando la </w:t>
      </w:r>
      <w:proofErr w:type="spellStart"/>
      <w:r>
        <w:t>libreria</w:t>
      </w:r>
      <w:proofErr w:type="spellEnd"/>
      <w:r>
        <w:t xml:space="preserve"> </w:t>
      </w:r>
      <w:r>
        <w:t>Open Api</w:t>
      </w:r>
      <w:r>
        <w:t xml:space="preserve"> co</w:t>
      </w:r>
      <w:r>
        <w:t>mo muestra la imagen 6.</w:t>
      </w:r>
    </w:p>
    <w:p w:rsidR="00575C07" w:rsidRDefault="00575C07" w:rsidP="00575C07">
      <w:r>
        <w:rPr>
          <w:noProof/>
          <w:lang w:eastAsia="es-CL"/>
        </w:rPr>
        <w:drawing>
          <wp:inline distT="0" distB="0" distL="0" distR="0" wp14:anchorId="1649979F" wp14:editId="5021251E">
            <wp:extent cx="5553075" cy="591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07" w:rsidRDefault="00575C07" w:rsidP="00023AE4"/>
    <w:p w:rsidR="005A5575" w:rsidRDefault="00DB381F" w:rsidP="00DB381F">
      <w:pPr>
        <w:jc w:val="right"/>
      </w:pPr>
      <w:r>
        <w:t>Imagen 6.</w:t>
      </w:r>
    </w:p>
    <w:p w:rsidR="005A5575" w:rsidRDefault="005A5575" w:rsidP="00023AE4"/>
    <w:p w:rsidR="005A5575" w:rsidRDefault="005A5575" w:rsidP="00023AE4"/>
    <w:p w:rsidR="005A5575" w:rsidRDefault="005A5575" w:rsidP="00023AE4"/>
    <w:p w:rsidR="005A5575" w:rsidRDefault="005A5575" w:rsidP="00023AE4"/>
    <w:p w:rsidR="005A5575" w:rsidRDefault="005A5575" w:rsidP="00023AE4">
      <w:r>
        <w:lastRenderedPageBreak/>
        <w:t xml:space="preserve">7.- </w:t>
      </w:r>
      <w:r w:rsidR="000F4C43">
        <w:t xml:space="preserve"> Se implementa el servicio REST</w:t>
      </w:r>
      <w:r w:rsidR="00DB381F">
        <w:t xml:space="preserve"> </w:t>
      </w:r>
      <w:proofErr w:type="spellStart"/>
      <w:r w:rsidR="00DB381F">
        <w:t>generateJWT</w:t>
      </w:r>
      <w:proofErr w:type="spellEnd"/>
      <w:r w:rsidR="000F4C43">
        <w:t xml:space="preserve"> para crear un token JWT tipo </w:t>
      </w:r>
      <w:proofErr w:type="spellStart"/>
      <w:r w:rsidR="000F4C43">
        <w:t>Bearer</w:t>
      </w:r>
      <w:proofErr w:type="spellEnd"/>
      <w:r w:rsidR="000F4C43">
        <w:t xml:space="preserve"> de autenticación </w:t>
      </w:r>
      <w:r w:rsidR="00DA389D">
        <w:t>como muestra la imagen 7</w:t>
      </w:r>
    </w:p>
    <w:p w:rsidR="00DA389D" w:rsidRDefault="00DA389D" w:rsidP="00023AE4">
      <w:r>
        <w:rPr>
          <w:noProof/>
          <w:lang w:eastAsia="es-CL"/>
        </w:rPr>
        <w:drawing>
          <wp:inline distT="0" distB="0" distL="0" distR="0" wp14:anchorId="3B164D2A" wp14:editId="07E2D3A4">
            <wp:extent cx="5612130" cy="38328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D" w:rsidRDefault="00DA389D" w:rsidP="00DB381F">
      <w:pPr>
        <w:jc w:val="right"/>
      </w:pPr>
      <w:r>
        <w:t>Imagen 7</w:t>
      </w:r>
      <w:r w:rsidR="00DB381F">
        <w:t>.</w:t>
      </w:r>
    </w:p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/>
    <w:p w:rsidR="00DA389D" w:rsidRDefault="00DA389D" w:rsidP="00023AE4">
      <w:r>
        <w:lastRenderedPageBreak/>
        <w:t xml:space="preserve">8. Se implementa servicio REST </w:t>
      </w:r>
      <w:proofErr w:type="spellStart"/>
      <w:r>
        <w:t>guardarTarea</w:t>
      </w:r>
      <w:proofErr w:type="spellEnd"/>
      <w:r>
        <w:t xml:space="preserve"> para almacenar tareas, para acceder a este método se debe enviar token de autenticación.</w:t>
      </w:r>
    </w:p>
    <w:p w:rsidR="00DA389D" w:rsidRDefault="00DA389D" w:rsidP="00023AE4">
      <w:r>
        <w:t xml:space="preserve">La imagen 8 muestra que en el HEADER del </w:t>
      </w:r>
      <w:proofErr w:type="spellStart"/>
      <w:r>
        <w:t>payload</w:t>
      </w:r>
      <w:proofErr w:type="spellEnd"/>
      <w:r>
        <w:t xml:space="preserve"> se ingresa el token</w:t>
      </w:r>
    </w:p>
    <w:p w:rsidR="00DA389D" w:rsidRDefault="00DA389D" w:rsidP="00023AE4"/>
    <w:p w:rsidR="00DA389D" w:rsidRDefault="00DA389D" w:rsidP="00023AE4">
      <w:r>
        <w:rPr>
          <w:noProof/>
          <w:lang w:eastAsia="es-CL"/>
        </w:rPr>
        <w:drawing>
          <wp:inline distT="0" distB="0" distL="0" distR="0" wp14:anchorId="392A78C5" wp14:editId="04AFFDF2">
            <wp:extent cx="5612130" cy="21704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D" w:rsidRDefault="00DA389D" w:rsidP="00DB381F">
      <w:pPr>
        <w:jc w:val="right"/>
      </w:pPr>
      <w:r>
        <w:t>Imagen 8</w:t>
      </w:r>
    </w:p>
    <w:p w:rsidR="00DA389D" w:rsidRDefault="00DA389D" w:rsidP="00023AE4">
      <w:r>
        <w:t xml:space="preserve">La imagen 9 muestra el </w:t>
      </w:r>
      <w:proofErr w:type="spellStart"/>
      <w:r>
        <w:t>json</w:t>
      </w:r>
      <w:proofErr w:type="spellEnd"/>
      <w:r>
        <w:t xml:space="preserve"> de entrada y la respuesta  cuando se </w:t>
      </w:r>
      <w:r w:rsidR="00417783">
        <w:t>crea una</w:t>
      </w:r>
      <w:r>
        <w:t xml:space="preserve"> tarea</w:t>
      </w:r>
    </w:p>
    <w:p w:rsidR="00DA389D" w:rsidRDefault="00DA389D" w:rsidP="00023AE4">
      <w:r>
        <w:rPr>
          <w:noProof/>
          <w:lang w:eastAsia="es-CL"/>
        </w:rPr>
        <w:drawing>
          <wp:inline distT="0" distB="0" distL="0" distR="0" wp14:anchorId="3781B229" wp14:editId="0D57E411">
            <wp:extent cx="5612130" cy="35941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9D" w:rsidRDefault="00DA389D" w:rsidP="00DB381F">
      <w:pPr>
        <w:jc w:val="right"/>
      </w:pPr>
      <w:r>
        <w:t>Imagen 9</w:t>
      </w:r>
    </w:p>
    <w:p w:rsidR="00DA389D" w:rsidRDefault="00DA389D" w:rsidP="00023AE4"/>
    <w:p w:rsidR="00DA389D" w:rsidRDefault="00DA389D" w:rsidP="00DA389D">
      <w:r>
        <w:lastRenderedPageBreak/>
        <w:t>9</w:t>
      </w:r>
      <w:r>
        <w:t xml:space="preserve">. Se implementa servicio REST </w:t>
      </w:r>
      <w:proofErr w:type="spellStart"/>
      <w:r>
        <w:t>getAllTareas</w:t>
      </w:r>
      <w:proofErr w:type="spellEnd"/>
      <w:r>
        <w:t xml:space="preserve"> para almacenar tareas, para acceder a este método se debe enviar token de autenticación.</w:t>
      </w:r>
    </w:p>
    <w:p w:rsidR="00417783" w:rsidRDefault="00417783" w:rsidP="00417783">
      <w:r>
        <w:t>La imagen 10</w:t>
      </w:r>
      <w:r>
        <w:t xml:space="preserve"> muestra que en el HEADER del </w:t>
      </w:r>
      <w:proofErr w:type="spellStart"/>
      <w:r>
        <w:t>payload</w:t>
      </w:r>
      <w:proofErr w:type="spellEnd"/>
      <w:r>
        <w:t xml:space="preserve"> se ingresa el token</w:t>
      </w:r>
    </w:p>
    <w:p w:rsidR="00417783" w:rsidRDefault="00417783" w:rsidP="00DA389D"/>
    <w:p w:rsidR="00DA389D" w:rsidRDefault="00DA389D" w:rsidP="00DB381F">
      <w:pPr>
        <w:jc w:val="right"/>
      </w:pPr>
      <w:r>
        <w:rPr>
          <w:noProof/>
          <w:lang w:eastAsia="es-CL"/>
        </w:rPr>
        <w:drawing>
          <wp:inline distT="0" distB="0" distL="0" distR="0" wp14:anchorId="14D2F9F4" wp14:editId="48BD9675">
            <wp:extent cx="5612130" cy="21139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783">
        <w:t>Imagen 10</w:t>
      </w:r>
    </w:p>
    <w:p w:rsidR="00417783" w:rsidRDefault="00417783" w:rsidP="00417783">
      <w:r>
        <w:t xml:space="preserve">La imagen 11 muestra el </w:t>
      </w:r>
      <w:proofErr w:type="spellStart"/>
      <w:r>
        <w:t>json</w:t>
      </w:r>
      <w:proofErr w:type="spellEnd"/>
      <w:r>
        <w:t xml:space="preserve"> de respuesta del método </w:t>
      </w:r>
      <w:proofErr w:type="spellStart"/>
      <w:r>
        <w:t>getAllTareas</w:t>
      </w:r>
      <w:proofErr w:type="spellEnd"/>
    </w:p>
    <w:p w:rsidR="00417783" w:rsidRDefault="00417783" w:rsidP="00417783">
      <w:r>
        <w:rPr>
          <w:noProof/>
          <w:lang w:eastAsia="es-CL"/>
        </w:rPr>
        <w:drawing>
          <wp:inline distT="0" distB="0" distL="0" distR="0" wp14:anchorId="5AEFE189" wp14:editId="37629EC5">
            <wp:extent cx="5612130" cy="37604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83" w:rsidRDefault="00417783" w:rsidP="00DB381F">
      <w:pPr>
        <w:jc w:val="right"/>
      </w:pPr>
      <w:r>
        <w:t>Imagen 11</w:t>
      </w:r>
    </w:p>
    <w:p w:rsidR="00DA389D" w:rsidRDefault="00DA389D" w:rsidP="00023AE4"/>
    <w:p w:rsidR="00417783" w:rsidRDefault="00417783" w:rsidP="00417783">
      <w:r>
        <w:lastRenderedPageBreak/>
        <w:t>10</w:t>
      </w:r>
      <w:r>
        <w:t>. Se implementa servicio REST</w:t>
      </w:r>
      <w:r>
        <w:t xml:space="preserve"> </w:t>
      </w:r>
      <w:proofErr w:type="spellStart"/>
      <w:r>
        <w:t>actualizar</w:t>
      </w:r>
      <w:r>
        <w:t>Tarea</w:t>
      </w:r>
      <w:proofErr w:type="spellEnd"/>
      <w:r>
        <w:t xml:space="preserve"> para </w:t>
      </w:r>
      <w:r w:rsidR="00DB381F">
        <w:t>actualizar</w:t>
      </w:r>
      <w:r>
        <w:t xml:space="preserve"> tareas, para acceder a este método se debe enviar token de autenticación.</w:t>
      </w:r>
    </w:p>
    <w:p w:rsidR="00417783" w:rsidRDefault="00417783" w:rsidP="00417783">
      <w:r>
        <w:t>La imagen 12</w:t>
      </w:r>
      <w:r>
        <w:t xml:space="preserve"> muestra que en el HEADER del </w:t>
      </w:r>
      <w:proofErr w:type="spellStart"/>
      <w:r>
        <w:t>payload</w:t>
      </w:r>
      <w:proofErr w:type="spellEnd"/>
      <w:r>
        <w:t xml:space="preserve"> se ingresa el token</w:t>
      </w:r>
    </w:p>
    <w:p w:rsidR="00417783" w:rsidRDefault="00417783" w:rsidP="00417783"/>
    <w:p w:rsidR="00417783" w:rsidRDefault="00417783" w:rsidP="00417783">
      <w:r>
        <w:rPr>
          <w:noProof/>
          <w:lang w:eastAsia="es-CL"/>
        </w:rPr>
        <w:drawing>
          <wp:inline distT="0" distB="0" distL="0" distR="0" wp14:anchorId="548ED9A1" wp14:editId="690D2B8A">
            <wp:extent cx="5612130" cy="22796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83" w:rsidRDefault="00417783" w:rsidP="00DB381F">
      <w:pPr>
        <w:jc w:val="right"/>
      </w:pPr>
      <w:r>
        <w:t>Imagen 12</w:t>
      </w:r>
    </w:p>
    <w:p w:rsidR="00417783" w:rsidRDefault="00417783" w:rsidP="00417783">
      <w:r>
        <w:t>La imagen 13</w:t>
      </w:r>
      <w:r>
        <w:t xml:space="preserve"> muestra el </w:t>
      </w:r>
      <w:proofErr w:type="spellStart"/>
      <w:r>
        <w:t>json</w:t>
      </w:r>
      <w:proofErr w:type="spellEnd"/>
      <w:r>
        <w:t xml:space="preserve"> de entrada y la respuesta  cuando se </w:t>
      </w:r>
      <w:r>
        <w:t>actualiza</w:t>
      </w:r>
      <w:r>
        <w:t xml:space="preserve"> una tarea</w:t>
      </w:r>
    </w:p>
    <w:p w:rsidR="00417783" w:rsidRDefault="00417783" w:rsidP="00417783">
      <w:r>
        <w:rPr>
          <w:noProof/>
          <w:lang w:eastAsia="es-CL"/>
        </w:rPr>
        <w:drawing>
          <wp:inline distT="0" distB="0" distL="0" distR="0" wp14:anchorId="72F1510B" wp14:editId="72711B20">
            <wp:extent cx="5612130" cy="32150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83" w:rsidRDefault="00417783" w:rsidP="00DB381F">
      <w:pPr>
        <w:jc w:val="right"/>
      </w:pPr>
      <w:r>
        <w:t>Imagen 13</w:t>
      </w:r>
    </w:p>
    <w:p w:rsidR="00417783" w:rsidRDefault="00417783" w:rsidP="00023AE4"/>
    <w:p w:rsidR="00417783" w:rsidRDefault="00417783" w:rsidP="00023AE4"/>
    <w:p w:rsidR="00417783" w:rsidRDefault="00417783" w:rsidP="00417783">
      <w:r>
        <w:lastRenderedPageBreak/>
        <w:t>11</w:t>
      </w:r>
      <w:r>
        <w:t>. Se implementa servicio REST</w:t>
      </w:r>
      <w:r>
        <w:t xml:space="preserve"> </w:t>
      </w:r>
      <w:proofErr w:type="spellStart"/>
      <w:r>
        <w:t>eliminar</w:t>
      </w:r>
      <w:r>
        <w:t>Tarea</w:t>
      </w:r>
      <w:proofErr w:type="spellEnd"/>
      <w:r>
        <w:t xml:space="preserve"> para </w:t>
      </w:r>
      <w:r w:rsidR="00DB381F">
        <w:t>eliminar</w:t>
      </w:r>
      <w:r>
        <w:t xml:space="preserve"> tareas, para acceder a este método se debe enviar token de autenticación.</w:t>
      </w:r>
    </w:p>
    <w:p w:rsidR="00417783" w:rsidRDefault="00DB381F" w:rsidP="00417783">
      <w:r>
        <w:t>La imagen 14</w:t>
      </w:r>
      <w:r w:rsidR="00417783">
        <w:t xml:space="preserve"> muestra que en el HEADER del </w:t>
      </w:r>
      <w:proofErr w:type="spellStart"/>
      <w:r w:rsidR="00417783">
        <w:t>payload</w:t>
      </w:r>
      <w:proofErr w:type="spellEnd"/>
      <w:r w:rsidR="00417783">
        <w:t xml:space="preserve"> se ingresa el token</w:t>
      </w:r>
    </w:p>
    <w:p w:rsidR="00417783" w:rsidRDefault="00417783" w:rsidP="00417783"/>
    <w:p w:rsidR="00417783" w:rsidRDefault="00DB381F" w:rsidP="00417783">
      <w:r>
        <w:rPr>
          <w:noProof/>
          <w:lang w:eastAsia="es-CL"/>
        </w:rPr>
        <w:drawing>
          <wp:inline distT="0" distB="0" distL="0" distR="0" wp14:anchorId="76B424C2" wp14:editId="1C3312CF">
            <wp:extent cx="5612130" cy="19304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83" w:rsidRDefault="00DB381F" w:rsidP="00DB381F">
      <w:pPr>
        <w:jc w:val="right"/>
      </w:pPr>
      <w:r>
        <w:t>Imagen 14</w:t>
      </w:r>
    </w:p>
    <w:p w:rsidR="00417783" w:rsidRDefault="00DB381F" w:rsidP="00417783">
      <w:r>
        <w:t>La imagen 15</w:t>
      </w:r>
      <w:r w:rsidR="00417783">
        <w:t xml:space="preserve"> muestra el </w:t>
      </w:r>
      <w:proofErr w:type="spellStart"/>
      <w:r w:rsidR="00417783">
        <w:t>json</w:t>
      </w:r>
      <w:proofErr w:type="spellEnd"/>
      <w:r w:rsidR="00417783">
        <w:t xml:space="preserve"> de entrada y la respuesta  cuando se </w:t>
      </w:r>
      <w:r>
        <w:t>elimina</w:t>
      </w:r>
      <w:r w:rsidR="00417783">
        <w:t xml:space="preserve"> una tarea</w:t>
      </w:r>
    </w:p>
    <w:p w:rsidR="00DB381F" w:rsidRDefault="00DB381F" w:rsidP="00417783">
      <w:r>
        <w:rPr>
          <w:noProof/>
          <w:lang w:eastAsia="es-CL"/>
        </w:rPr>
        <w:drawing>
          <wp:inline distT="0" distB="0" distL="0" distR="0" wp14:anchorId="740629D0" wp14:editId="103F9C88">
            <wp:extent cx="5612130" cy="34925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83" w:rsidRDefault="00DB381F" w:rsidP="00DB381F">
      <w:pPr>
        <w:jc w:val="right"/>
      </w:pPr>
      <w:r>
        <w:t>Imagen 15</w:t>
      </w:r>
    </w:p>
    <w:p w:rsidR="00417783" w:rsidRDefault="00417783" w:rsidP="00023AE4"/>
    <w:p w:rsidR="00DB381F" w:rsidRDefault="00DB381F" w:rsidP="00023AE4"/>
    <w:p w:rsidR="00DB381F" w:rsidRDefault="00DB381F" w:rsidP="00DB381F">
      <w:r>
        <w:lastRenderedPageBreak/>
        <w:t xml:space="preserve">11. </w:t>
      </w:r>
      <w:r>
        <w:t xml:space="preserve">Cuando el token es </w:t>
      </w:r>
      <w:proofErr w:type="gramStart"/>
      <w:r>
        <w:t>invalido</w:t>
      </w:r>
      <w:proofErr w:type="gramEnd"/>
      <w:r>
        <w:t xml:space="preserve"> o ha caducado</w:t>
      </w:r>
      <w:r w:rsidR="00637970">
        <w:t xml:space="preserve"> el servicio REST</w:t>
      </w:r>
      <w:bookmarkStart w:id="0" w:name="_GoBack"/>
      <w:bookmarkEnd w:id="0"/>
      <w:r>
        <w:t xml:space="preserve"> muestra el código http 403 que significa prohibido como muestra la imagen 16</w:t>
      </w:r>
      <w:r>
        <w:t>.</w:t>
      </w:r>
    </w:p>
    <w:p w:rsidR="00DB381F" w:rsidRDefault="00DB381F" w:rsidP="00DB381F">
      <w:r>
        <w:rPr>
          <w:noProof/>
          <w:lang w:eastAsia="es-CL"/>
        </w:rPr>
        <w:drawing>
          <wp:inline distT="0" distB="0" distL="0" distR="0" wp14:anchorId="62023705" wp14:editId="001E6560">
            <wp:extent cx="5612130" cy="37541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1F" w:rsidRDefault="00DB381F" w:rsidP="00023AE4"/>
    <w:p w:rsidR="00DB381F" w:rsidRDefault="00637970" w:rsidP="00637970">
      <w:pPr>
        <w:jc w:val="right"/>
      </w:pPr>
      <w:r>
        <w:t>Imagen 16</w:t>
      </w:r>
    </w:p>
    <w:sectPr w:rsidR="00DB3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E4"/>
    <w:rsid w:val="00023AE4"/>
    <w:rsid w:val="000F4C43"/>
    <w:rsid w:val="00417783"/>
    <w:rsid w:val="00575C07"/>
    <w:rsid w:val="005A5575"/>
    <w:rsid w:val="00637970"/>
    <w:rsid w:val="00922061"/>
    <w:rsid w:val="009900E5"/>
    <w:rsid w:val="00DA389D"/>
    <w:rsid w:val="00D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11E5D-9425-453C-BC5F-27472E8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2024-01-08T12:47:00Z</dcterms:created>
  <dcterms:modified xsi:type="dcterms:W3CDTF">2024-01-08T13:55:00Z</dcterms:modified>
</cp:coreProperties>
</file>