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t xml:space="preserve">Section A </w:t>
      </w:r>
      <w:r w:rsidR="00975679">
        <w:t>– Entity Relationship Diagram</w:t>
      </w:r>
    </w:p>
    <w:p w14:paraId="75D78C33" w14:textId="36E51475" w:rsidR="00975679" w:rsidRDefault="00975679">
      <w:r>
        <w:rPr>
          <w:noProof/>
        </w:rPr>
        <w:drawing>
          <wp:inline distT="0" distB="0" distL="0" distR="0" wp14:anchorId="0D4E9E7B" wp14:editId="217F2EE0">
            <wp:extent cx="5731510" cy="6097905"/>
            <wp:effectExtent l="0" t="0" r="254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814E" w14:textId="6F8889BC" w:rsidR="00975679" w:rsidRDefault="00975679" w:rsidP="001A66C0">
      <w:pPr>
        <w:pStyle w:val="Heading1"/>
      </w:pPr>
      <w:r>
        <w:t>Section B – API Endpoint Plan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45"/>
        <w:gridCol w:w="1009"/>
        <w:gridCol w:w="1992"/>
        <w:gridCol w:w="1548"/>
        <w:gridCol w:w="1682"/>
        <w:gridCol w:w="1889"/>
        <w:gridCol w:w="1249"/>
      </w:tblGrid>
      <w:tr w:rsidR="00975679" w14:paraId="1E87B64E" w14:textId="77777777" w:rsidTr="001A66C0">
        <w:tc>
          <w:tcPr>
            <w:tcW w:w="1411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836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1604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257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362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523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358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1A66C0">
        <w:tc>
          <w:tcPr>
            <w:tcW w:w="1411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836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1604" w:type="dxa"/>
          </w:tcPr>
          <w:p w14:paraId="3643C59B" w14:textId="77777777" w:rsidR="00975679" w:rsidRDefault="00975679"/>
        </w:tc>
        <w:tc>
          <w:tcPr>
            <w:tcW w:w="1257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362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523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358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1A66C0">
        <w:tc>
          <w:tcPr>
            <w:tcW w:w="1411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836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1604" w:type="dxa"/>
          </w:tcPr>
          <w:p w14:paraId="0F40B53F" w14:textId="2862B331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257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362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523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358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1A66C0">
        <w:tc>
          <w:tcPr>
            <w:tcW w:w="1411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1604" w:type="dxa"/>
          </w:tcPr>
          <w:p w14:paraId="058B3ACD" w14:textId="77777777" w:rsidR="00975679" w:rsidRDefault="00975679"/>
        </w:tc>
        <w:tc>
          <w:tcPr>
            <w:tcW w:w="1257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358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1A66C0">
        <w:tc>
          <w:tcPr>
            <w:tcW w:w="1411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836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1604" w:type="dxa"/>
          </w:tcPr>
          <w:p w14:paraId="785D11CE" w14:textId="77777777" w:rsidR="00975679" w:rsidRDefault="00975679"/>
        </w:tc>
        <w:tc>
          <w:tcPr>
            <w:tcW w:w="1257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362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523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358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1A66C0">
        <w:tc>
          <w:tcPr>
            <w:tcW w:w="1411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836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1604" w:type="dxa"/>
          </w:tcPr>
          <w:p w14:paraId="14DC77A3" w14:textId="77777777" w:rsidR="00975679" w:rsidRDefault="00975679"/>
        </w:tc>
        <w:tc>
          <w:tcPr>
            <w:tcW w:w="1257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362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523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358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1A66C0">
        <w:tc>
          <w:tcPr>
            <w:tcW w:w="1411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836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1604" w:type="dxa"/>
          </w:tcPr>
          <w:p w14:paraId="40128813" w14:textId="77777777" w:rsidR="001A66C0" w:rsidRDefault="001A66C0"/>
        </w:tc>
        <w:tc>
          <w:tcPr>
            <w:tcW w:w="1257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362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523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358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1A66C0">
        <w:tc>
          <w:tcPr>
            <w:tcW w:w="1411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836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1604" w:type="dxa"/>
          </w:tcPr>
          <w:p w14:paraId="6A078F30" w14:textId="77777777" w:rsidR="001A66C0" w:rsidRDefault="001A66C0"/>
        </w:tc>
        <w:tc>
          <w:tcPr>
            <w:tcW w:w="1257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362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358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1A66C0">
        <w:tc>
          <w:tcPr>
            <w:tcW w:w="1411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836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1604" w:type="dxa"/>
          </w:tcPr>
          <w:p w14:paraId="37E2F4EA" w14:textId="77777777" w:rsidR="001A66C0" w:rsidRDefault="001A66C0"/>
        </w:tc>
        <w:tc>
          <w:tcPr>
            <w:tcW w:w="1257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362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358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1A66C0">
        <w:tc>
          <w:tcPr>
            <w:tcW w:w="1411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836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1604" w:type="dxa"/>
          </w:tcPr>
          <w:p w14:paraId="1ACBEBA7" w14:textId="77777777" w:rsidR="001A66C0" w:rsidRDefault="001A66C0"/>
        </w:tc>
        <w:tc>
          <w:tcPr>
            <w:tcW w:w="1257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362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358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1A66C0">
        <w:tc>
          <w:tcPr>
            <w:tcW w:w="1411" w:type="dxa"/>
          </w:tcPr>
          <w:p w14:paraId="5641F48D" w14:textId="6F6CE1F8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7C812D59" w14:textId="77777777" w:rsidR="001A66C0" w:rsidRDefault="001A66C0"/>
        </w:tc>
        <w:tc>
          <w:tcPr>
            <w:tcW w:w="1257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362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523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358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1A66C0">
        <w:tc>
          <w:tcPr>
            <w:tcW w:w="1411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1604" w:type="dxa"/>
          </w:tcPr>
          <w:p w14:paraId="7C77F70A" w14:textId="77777777" w:rsidR="001A66C0" w:rsidRDefault="001A66C0"/>
        </w:tc>
        <w:tc>
          <w:tcPr>
            <w:tcW w:w="1257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362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358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1A66C0">
        <w:tc>
          <w:tcPr>
            <w:tcW w:w="1411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836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1604" w:type="dxa"/>
          </w:tcPr>
          <w:p w14:paraId="64690D6D" w14:textId="77777777" w:rsidR="001A66C0" w:rsidRDefault="001A66C0"/>
        </w:tc>
        <w:tc>
          <w:tcPr>
            <w:tcW w:w="1257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362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523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358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1A66C0">
        <w:tc>
          <w:tcPr>
            <w:tcW w:w="1411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1604" w:type="dxa"/>
          </w:tcPr>
          <w:p w14:paraId="210C96AF" w14:textId="77777777" w:rsidR="001A66C0" w:rsidRDefault="001A66C0"/>
        </w:tc>
        <w:tc>
          <w:tcPr>
            <w:tcW w:w="1257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362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521F0D66" w14:textId="0B2F368D" w:rsidR="001A66C0" w:rsidRDefault="001A66C0">
            <w:r>
              <w:t>201</w:t>
            </w:r>
          </w:p>
        </w:tc>
      </w:tr>
      <w:tr w:rsidR="001A66C0" w14:paraId="6E1D53AE" w14:textId="77777777" w:rsidTr="001A66C0">
        <w:tc>
          <w:tcPr>
            <w:tcW w:w="1411" w:type="dxa"/>
          </w:tcPr>
          <w:p w14:paraId="1E51E036" w14:textId="497A051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46134CF6" w14:textId="3B7A7CF1" w:rsidR="001A66C0" w:rsidRDefault="001A66C0">
            <w:r>
              <w:t>Get</w:t>
            </w:r>
          </w:p>
        </w:tc>
        <w:tc>
          <w:tcPr>
            <w:tcW w:w="1604" w:type="dxa"/>
          </w:tcPr>
          <w:p w14:paraId="6D7C4EEF" w14:textId="77777777" w:rsidR="001A66C0" w:rsidRDefault="001A66C0"/>
        </w:tc>
        <w:tc>
          <w:tcPr>
            <w:tcW w:w="1257" w:type="dxa"/>
          </w:tcPr>
          <w:p w14:paraId="54ED114C" w14:textId="5F480EDF" w:rsidR="001A66C0" w:rsidRDefault="001A66C0">
            <w:r>
              <w:t>Get event categories</w:t>
            </w:r>
          </w:p>
        </w:tc>
        <w:tc>
          <w:tcPr>
            <w:tcW w:w="1362" w:type="dxa"/>
          </w:tcPr>
          <w:p w14:paraId="25BD6ECC" w14:textId="483C8F50" w:rsidR="001A66C0" w:rsidRDefault="001A66C0">
            <w:r>
              <w:t>Public</w:t>
            </w:r>
          </w:p>
        </w:tc>
        <w:tc>
          <w:tcPr>
            <w:tcW w:w="1523" w:type="dxa"/>
          </w:tcPr>
          <w:p w14:paraId="6F5047F2" w14:textId="78DF4D22" w:rsidR="001A66C0" w:rsidRDefault="001A66C0">
            <w:r>
              <w:t>None</w:t>
            </w:r>
          </w:p>
        </w:tc>
        <w:tc>
          <w:tcPr>
            <w:tcW w:w="1358" w:type="dxa"/>
          </w:tcPr>
          <w:p w14:paraId="75E505D3" w14:textId="58F728D5" w:rsidR="001A66C0" w:rsidRDefault="001A66C0">
            <w:r>
              <w:t>200</w:t>
            </w:r>
          </w:p>
        </w:tc>
      </w:tr>
      <w:tr w:rsidR="001A66C0" w14:paraId="46F5E72B" w14:textId="77777777" w:rsidTr="001A66C0">
        <w:tc>
          <w:tcPr>
            <w:tcW w:w="1411" w:type="dxa"/>
          </w:tcPr>
          <w:p w14:paraId="53CFD52C" w14:textId="7A535BC5" w:rsidR="001A66C0" w:rsidRDefault="001A66C0">
            <w:r>
              <w:t>Categories</w:t>
            </w:r>
          </w:p>
        </w:tc>
        <w:tc>
          <w:tcPr>
            <w:tcW w:w="836" w:type="dxa"/>
          </w:tcPr>
          <w:p w14:paraId="6731E747" w14:textId="4612EDBC" w:rsidR="001A66C0" w:rsidRDefault="001A66C0">
            <w:r>
              <w:t>Put</w:t>
            </w:r>
          </w:p>
        </w:tc>
        <w:tc>
          <w:tcPr>
            <w:tcW w:w="1604" w:type="dxa"/>
          </w:tcPr>
          <w:p w14:paraId="00827706" w14:textId="77777777" w:rsidR="001A66C0" w:rsidRDefault="001A66C0"/>
        </w:tc>
        <w:tc>
          <w:tcPr>
            <w:tcW w:w="1257" w:type="dxa"/>
          </w:tcPr>
          <w:p w14:paraId="281CC7B2" w14:textId="6CA4718A" w:rsidR="001A66C0" w:rsidRDefault="001A66C0">
            <w:r>
              <w:t>Update categories</w:t>
            </w:r>
          </w:p>
        </w:tc>
        <w:tc>
          <w:tcPr>
            <w:tcW w:w="1362" w:type="dxa"/>
          </w:tcPr>
          <w:p w14:paraId="7325B913" w14:textId="64B5C25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093A0933" w14:textId="74510D91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27FABFE" w14:textId="5E472D05" w:rsidR="001A66C0" w:rsidRDefault="001A66C0">
            <w:r>
              <w:t>200</w:t>
            </w:r>
          </w:p>
        </w:tc>
      </w:tr>
      <w:tr w:rsidR="001A66C0" w14:paraId="4EF11114" w14:textId="77777777" w:rsidTr="001A66C0">
        <w:tc>
          <w:tcPr>
            <w:tcW w:w="1411" w:type="dxa"/>
          </w:tcPr>
          <w:p w14:paraId="347661D2" w14:textId="7FDC0062" w:rsidR="001A66C0" w:rsidRDefault="001A66C0">
            <w:r>
              <w:t>Categories</w:t>
            </w:r>
          </w:p>
        </w:tc>
        <w:tc>
          <w:tcPr>
            <w:tcW w:w="836" w:type="dxa"/>
          </w:tcPr>
          <w:p w14:paraId="3C938E74" w14:textId="0BEE9E66" w:rsidR="001A66C0" w:rsidRDefault="001A66C0">
            <w:r>
              <w:t>Delete</w:t>
            </w:r>
          </w:p>
        </w:tc>
        <w:tc>
          <w:tcPr>
            <w:tcW w:w="1604" w:type="dxa"/>
          </w:tcPr>
          <w:p w14:paraId="03CCD7D4" w14:textId="77777777" w:rsidR="001A66C0" w:rsidRDefault="001A66C0"/>
        </w:tc>
        <w:tc>
          <w:tcPr>
            <w:tcW w:w="1257" w:type="dxa"/>
          </w:tcPr>
          <w:p w14:paraId="648091C4" w14:textId="6F4393B7" w:rsidR="001A66C0" w:rsidRDefault="001A66C0">
            <w:r>
              <w:t>Delete category</w:t>
            </w:r>
          </w:p>
        </w:tc>
        <w:tc>
          <w:tcPr>
            <w:tcW w:w="1362" w:type="dxa"/>
          </w:tcPr>
          <w:p w14:paraId="3364FD6C" w14:textId="7F239EA6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45ADD51" w14:textId="36D62EBD" w:rsidR="001A66C0" w:rsidRDefault="001A66C0">
            <w:proofErr w:type="spellStart"/>
            <w:r>
              <w:t>categoryId</w:t>
            </w:r>
            <w:proofErr w:type="spellEnd"/>
          </w:p>
        </w:tc>
        <w:tc>
          <w:tcPr>
            <w:tcW w:w="1358" w:type="dxa"/>
          </w:tcPr>
          <w:p w14:paraId="6CE95865" w14:textId="37929F08" w:rsidR="001A66C0" w:rsidRDefault="001A66C0">
            <w:r>
              <w:t>204</w:t>
            </w:r>
          </w:p>
        </w:tc>
      </w:tr>
      <w:tr w:rsidR="001A66C0" w14:paraId="6C25DFEC" w14:textId="77777777" w:rsidTr="001A66C0">
        <w:tc>
          <w:tcPr>
            <w:tcW w:w="1411" w:type="dxa"/>
          </w:tcPr>
          <w:p w14:paraId="71AAA69C" w14:textId="76C713B9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AC69F97" w14:textId="1C6767C2" w:rsidR="001A66C0" w:rsidRDefault="001A66C0">
            <w:r>
              <w:t>Post</w:t>
            </w:r>
          </w:p>
        </w:tc>
        <w:tc>
          <w:tcPr>
            <w:tcW w:w="1604" w:type="dxa"/>
          </w:tcPr>
          <w:p w14:paraId="70E53380" w14:textId="77777777" w:rsidR="001A66C0" w:rsidRDefault="001A66C0"/>
        </w:tc>
        <w:tc>
          <w:tcPr>
            <w:tcW w:w="1257" w:type="dxa"/>
          </w:tcPr>
          <w:p w14:paraId="23F5B8ED" w14:textId="64FA7CDA" w:rsidR="001A66C0" w:rsidRDefault="001A66C0">
            <w:r>
              <w:t>Enter an event and choose a category</w:t>
            </w:r>
          </w:p>
        </w:tc>
        <w:tc>
          <w:tcPr>
            <w:tcW w:w="1362" w:type="dxa"/>
          </w:tcPr>
          <w:p w14:paraId="24C426A7" w14:textId="7F74909C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140BA43F" w14:textId="031BA115" w:rsidR="001A66C0" w:rsidRDefault="001A66C0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358" w:type="dxa"/>
          </w:tcPr>
          <w:p w14:paraId="1DA8B49E" w14:textId="00473C33" w:rsidR="001A66C0" w:rsidRDefault="001A66C0">
            <w:r>
              <w:t>201</w:t>
            </w:r>
          </w:p>
        </w:tc>
      </w:tr>
      <w:tr w:rsidR="001A66C0" w14:paraId="4AF7FF92" w14:textId="77777777" w:rsidTr="001A66C0">
        <w:tc>
          <w:tcPr>
            <w:tcW w:w="1411" w:type="dxa"/>
          </w:tcPr>
          <w:p w14:paraId="2B81DF24" w14:textId="232AEE6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05A2E36" w14:textId="6EF1B725" w:rsidR="001A66C0" w:rsidRDefault="001A66C0">
            <w:r>
              <w:t>Get</w:t>
            </w:r>
          </w:p>
        </w:tc>
        <w:tc>
          <w:tcPr>
            <w:tcW w:w="1604" w:type="dxa"/>
          </w:tcPr>
          <w:p w14:paraId="0EABA80F" w14:textId="77777777" w:rsidR="001A66C0" w:rsidRDefault="001A66C0"/>
        </w:tc>
        <w:tc>
          <w:tcPr>
            <w:tcW w:w="1257" w:type="dxa"/>
          </w:tcPr>
          <w:p w14:paraId="6A5B0424" w14:textId="6C10C57E" w:rsidR="001A66C0" w:rsidRDefault="001A66C0">
            <w:r>
              <w:t>Get own enrolments</w:t>
            </w:r>
          </w:p>
        </w:tc>
        <w:tc>
          <w:tcPr>
            <w:tcW w:w="1362" w:type="dxa"/>
          </w:tcPr>
          <w:p w14:paraId="40BAB7DD" w14:textId="02CFDFFE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562C6A82" w14:textId="230B34B5" w:rsidR="001A66C0" w:rsidRDefault="001A66C0">
            <w:r>
              <w:t>None</w:t>
            </w:r>
          </w:p>
        </w:tc>
        <w:tc>
          <w:tcPr>
            <w:tcW w:w="1358" w:type="dxa"/>
          </w:tcPr>
          <w:p w14:paraId="00FED32C" w14:textId="5CDD0F35" w:rsidR="001A66C0" w:rsidRDefault="001A66C0">
            <w:r>
              <w:t>200</w:t>
            </w:r>
          </w:p>
        </w:tc>
      </w:tr>
      <w:tr w:rsidR="001A66C0" w14:paraId="1CC38A94" w14:textId="77777777" w:rsidTr="001A66C0">
        <w:tc>
          <w:tcPr>
            <w:tcW w:w="1411" w:type="dxa"/>
          </w:tcPr>
          <w:p w14:paraId="1826F009" w14:textId="18299203" w:rsidR="001A66C0" w:rsidRDefault="001A66C0">
            <w:r>
              <w:t>Enrolments</w:t>
            </w:r>
          </w:p>
        </w:tc>
        <w:tc>
          <w:tcPr>
            <w:tcW w:w="836" w:type="dxa"/>
          </w:tcPr>
          <w:p w14:paraId="28D34E0E" w14:textId="423719F5" w:rsidR="001A66C0" w:rsidRDefault="001A66C0">
            <w:r>
              <w:t>Get</w:t>
            </w:r>
          </w:p>
        </w:tc>
        <w:tc>
          <w:tcPr>
            <w:tcW w:w="1604" w:type="dxa"/>
          </w:tcPr>
          <w:p w14:paraId="4D663F2F" w14:textId="77777777" w:rsidR="001A66C0" w:rsidRDefault="001A66C0"/>
        </w:tc>
        <w:tc>
          <w:tcPr>
            <w:tcW w:w="1257" w:type="dxa"/>
          </w:tcPr>
          <w:p w14:paraId="6692CE94" w14:textId="610D00C0" w:rsidR="001A66C0" w:rsidRDefault="001A66C0">
            <w:r>
              <w:t>View event enrolments</w:t>
            </w:r>
          </w:p>
        </w:tc>
        <w:tc>
          <w:tcPr>
            <w:tcW w:w="1362" w:type="dxa"/>
          </w:tcPr>
          <w:p w14:paraId="290C022C" w14:textId="1DAE0DD4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CBC15DE" w14:textId="235D4264" w:rsidR="001A66C0" w:rsidRDefault="001A66C0">
            <w:r>
              <w:t>None</w:t>
            </w:r>
          </w:p>
        </w:tc>
        <w:tc>
          <w:tcPr>
            <w:tcW w:w="1358" w:type="dxa"/>
          </w:tcPr>
          <w:p w14:paraId="669FD537" w14:textId="5FC3ED79" w:rsidR="001A66C0" w:rsidRDefault="001A66C0">
            <w:r>
              <w:t>200</w:t>
            </w:r>
          </w:p>
        </w:tc>
      </w:tr>
      <w:tr w:rsidR="001A66C0" w14:paraId="1FEEFEDD" w14:textId="77777777" w:rsidTr="001A66C0">
        <w:tc>
          <w:tcPr>
            <w:tcW w:w="1411" w:type="dxa"/>
          </w:tcPr>
          <w:p w14:paraId="75D31709" w14:textId="34B12CF1" w:rsidR="001A66C0" w:rsidRDefault="001A66C0">
            <w:r>
              <w:t>Enrolments</w:t>
            </w:r>
          </w:p>
        </w:tc>
        <w:tc>
          <w:tcPr>
            <w:tcW w:w="836" w:type="dxa"/>
          </w:tcPr>
          <w:p w14:paraId="3E27A20A" w14:textId="114881C6" w:rsidR="001A66C0" w:rsidRDefault="001A66C0">
            <w:r>
              <w:t>Delete</w:t>
            </w:r>
          </w:p>
        </w:tc>
        <w:tc>
          <w:tcPr>
            <w:tcW w:w="1604" w:type="dxa"/>
          </w:tcPr>
          <w:p w14:paraId="11803785" w14:textId="77777777" w:rsidR="001A66C0" w:rsidRDefault="001A66C0"/>
        </w:tc>
        <w:tc>
          <w:tcPr>
            <w:tcW w:w="1257" w:type="dxa"/>
          </w:tcPr>
          <w:p w14:paraId="7EDEB3A4" w14:textId="7DE50E00" w:rsidR="001A66C0" w:rsidRDefault="001A66C0">
            <w:r>
              <w:t>Remove own enrolment</w:t>
            </w:r>
          </w:p>
        </w:tc>
        <w:tc>
          <w:tcPr>
            <w:tcW w:w="1362" w:type="dxa"/>
          </w:tcPr>
          <w:p w14:paraId="409EA1F9" w14:textId="138F7344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0B8AFFD" w14:textId="47F52B12" w:rsidR="001A66C0" w:rsidRDefault="001A66C0">
            <w:proofErr w:type="spellStart"/>
            <w:r>
              <w:t>enrolmentId</w:t>
            </w:r>
            <w:proofErr w:type="spellEnd"/>
          </w:p>
        </w:tc>
        <w:tc>
          <w:tcPr>
            <w:tcW w:w="1358" w:type="dxa"/>
          </w:tcPr>
          <w:p w14:paraId="68445147" w14:textId="4BD4B77F" w:rsidR="001A66C0" w:rsidRDefault="001A66C0">
            <w:r>
              <w:t>204</w:t>
            </w:r>
          </w:p>
        </w:tc>
      </w:tr>
      <w:tr w:rsidR="001A66C0" w14:paraId="1BCA8CFA" w14:textId="77777777" w:rsidTr="001A66C0">
        <w:tc>
          <w:tcPr>
            <w:tcW w:w="1411" w:type="dxa"/>
          </w:tcPr>
          <w:p w14:paraId="10E155DB" w14:textId="0AFC9644" w:rsidR="001A66C0" w:rsidRDefault="001A66C0">
            <w:r>
              <w:t>Results</w:t>
            </w:r>
          </w:p>
        </w:tc>
        <w:tc>
          <w:tcPr>
            <w:tcW w:w="836" w:type="dxa"/>
          </w:tcPr>
          <w:p w14:paraId="2FA75B65" w14:textId="1CCDA2B0" w:rsidR="001A66C0" w:rsidRDefault="001A66C0">
            <w:r>
              <w:t>Post</w:t>
            </w:r>
          </w:p>
        </w:tc>
        <w:tc>
          <w:tcPr>
            <w:tcW w:w="1604" w:type="dxa"/>
          </w:tcPr>
          <w:p w14:paraId="426A0B4E" w14:textId="77777777" w:rsidR="001A66C0" w:rsidRDefault="001A66C0"/>
        </w:tc>
        <w:tc>
          <w:tcPr>
            <w:tcW w:w="1257" w:type="dxa"/>
          </w:tcPr>
          <w:p w14:paraId="79409277" w14:textId="4748AA72" w:rsidR="001A66C0" w:rsidRDefault="001A66C0">
            <w:r>
              <w:t>Capture participant results</w:t>
            </w:r>
          </w:p>
        </w:tc>
        <w:tc>
          <w:tcPr>
            <w:tcW w:w="1362" w:type="dxa"/>
          </w:tcPr>
          <w:p w14:paraId="3D3FC4FC" w14:textId="75C8350F" w:rsidR="001A66C0" w:rsidRDefault="001A66C0">
            <w:r>
              <w:t>Organiser</w:t>
            </w:r>
          </w:p>
        </w:tc>
        <w:tc>
          <w:tcPr>
            <w:tcW w:w="1523" w:type="dxa"/>
          </w:tcPr>
          <w:p w14:paraId="5274C4CC" w14:textId="61D3513B" w:rsidR="001A66C0" w:rsidRDefault="001A66C0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358" w:type="dxa"/>
          </w:tcPr>
          <w:p w14:paraId="64AEAA5D" w14:textId="60D767CE" w:rsidR="001A66C0" w:rsidRDefault="001A66C0">
            <w:r>
              <w:t>201</w:t>
            </w:r>
          </w:p>
        </w:tc>
      </w:tr>
      <w:tr w:rsidR="001A66C0" w14:paraId="1C8C4FE1" w14:textId="77777777" w:rsidTr="001A66C0">
        <w:tc>
          <w:tcPr>
            <w:tcW w:w="1411" w:type="dxa"/>
          </w:tcPr>
          <w:p w14:paraId="5B2FAA86" w14:textId="40F99834" w:rsidR="001A66C0" w:rsidRDefault="001A66C0">
            <w:r>
              <w:t>Results</w:t>
            </w:r>
          </w:p>
        </w:tc>
        <w:tc>
          <w:tcPr>
            <w:tcW w:w="836" w:type="dxa"/>
          </w:tcPr>
          <w:p w14:paraId="4EADC7F8" w14:textId="06B1A042" w:rsidR="001A66C0" w:rsidRDefault="001A66C0">
            <w:r>
              <w:t>Get</w:t>
            </w:r>
          </w:p>
        </w:tc>
        <w:tc>
          <w:tcPr>
            <w:tcW w:w="1604" w:type="dxa"/>
          </w:tcPr>
          <w:p w14:paraId="7BDD6782" w14:textId="77777777" w:rsidR="001A66C0" w:rsidRDefault="001A66C0"/>
        </w:tc>
        <w:tc>
          <w:tcPr>
            <w:tcW w:w="1257" w:type="dxa"/>
          </w:tcPr>
          <w:p w14:paraId="77D8CE13" w14:textId="4328D463" w:rsidR="001A66C0" w:rsidRDefault="001A66C0">
            <w:r>
              <w:t>Get own results</w:t>
            </w:r>
          </w:p>
        </w:tc>
        <w:tc>
          <w:tcPr>
            <w:tcW w:w="1362" w:type="dxa"/>
          </w:tcPr>
          <w:p w14:paraId="5366A5D0" w14:textId="374CA390" w:rsidR="001A66C0" w:rsidRDefault="001A66C0">
            <w:r>
              <w:t>Participant</w:t>
            </w:r>
          </w:p>
        </w:tc>
        <w:tc>
          <w:tcPr>
            <w:tcW w:w="1523" w:type="dxa"/>
          </w:tcPr>
          <w:p w14:paraId="23F40098" w14:textId="0315B988" w:rsidR="001A66C0" w:rsidRDefault="001A66C0">
            <w:r>
              <w:t>None</w:t>
            </w:r>
          </w:p>
        </w:tc>
        <w:tc>
          <w:tcPr>
            <w:tcW w:w="1358" w:type="dxa"/>
          </w:tcPr>
          <w:p w14:paraId="62C78D80" w14:textId="3D1DA229" w:rsidR="001A66C0" w:rsidRDefault="001A66C0">
            <w:r>
              <w:t>200</w:t>
            </w:r>
          </w:p>
        </w:tc>
      </w:tr>
      <w:tr w:rsidR="001A66C0" w14:paraId="53C3FD1A" w14:textId="77777777" w:rsidTr="001A66C0">
        <w:tc>
          <w:tcPr>
            <w:tcW w:w="1411" w:type="dxa"/>
          </w:tcPr>
          <w:p w14:paraId="6FC5551D" w14:textId="17643527" w:rsidR="001A66C0" w:rsidRDefault="001A66C0">
            <w:r>
              <w:t>Results</w:t>
            </w:r>
          </w:p>
        </w:tc>
        <w:tc>
          <w:tcPr>
            <w:tcW w:w="836" w:type="dxa"/>
          </w:tcPr>
          <w:p w14:paraId="005F2789" w14:textId="5E0E74EC" w:rsidR="001A66C0" w:rsidRDefault="001A66C0">
            <w:r>
              <w:t xml:space="preserve">Get </w:t>
            </w:r>
          </w:p>
        </w:tc>
        <w:tc>
          <w:tcPr>
            <w:tcW w:w="1604" w:type="dxa"/>
          </w:tcPr>
          <w:p w14:paraId="5D7C58C2" w14:textId="77777777" w:rsidR="001A66C0" w:rsidRDefault="001A66C0"/>
        </w:tc>
        <w:tc>
          <w:tcPr>
            <w:tcW w:w="1257" w:type="dxa"/>
          </w:tcPr>
          <w:p w14:paraId="0665E7D8" w14:textId="4683A48C" w:rsidR="001A66C0" w:rsidRDefault="001A66C0">
            <w:r>
              <w:t>View event results</w:t>
            </w:r>
          </w:p>
        </w:tc>
        <w:tc>
          <w:tcPr>
            <w:tcW w:w="1362" w:type="dxa"/>
          </w:tcPr>
          <w:p w14:paraId="0E7BF169" w14:textId="6188E23A" w:rsidR="001A66C0" w:rsidRDefault="001A66C0">
            <w:r>
              <w:t>Organiser</w:t>
            </w:r>
          </w:p>
        </w:tc>
        <w:tc>
          <w:tcPr>
            <w:tcW w:w="1523" w:type="dxa"/>
          </w:tcPr>
          <w:p w14:paraId="43E8F581" w14:textId="0044E9C8" w:rsidR="001A66C0" w:rsidRDefault="001A66C0">
            <w:r>
              <w:t>None</w:t>
            </w:r>
          </w:p>
        </w:tc>
        <w:tc>
          <w:tcPr>
            <w:tcW w:w="1358" w:type="dxa"/>
          </w:tcPr>
          <w:p w14:paraId="5B1F1DB8" w14:textId="11C72913" w:rsidR="001A66C0" w:rsidRDefault="001A66C0">
            <w:r>
              <w:t>200</w:t>
            </w:r>
          </w:p>
        </w:tc>
      </w:tr>
    </w:tbl>
    <w:p w14:paraId="35F0233C" w14:textId="40197A81" w:rsidR="00975679" w:rsidRDefault="00975679"/>
    <w:p w14:paraId="76342EC5" w14:textId="45709560" w:rsidR="001A66C0" w:rsidRPr="001A66C0" w:rsidRDefault="001A66C0" w:rsidP="001A66C0"/>
    <w:sectPr w:rsidR="001A66C0" w:rsidRPr="001A66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A66C0"/>
    <w:rsid w:val="005B1797"/>
    <w:rsid w:val="00840FBC"/>
    <w:rsid w:val="00975679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1</cp:revision>
  <dcterms:created xsi:type="dcterms:W3CDTF">2026-09-04T07:34:00Z</dcterms:created>
  <dcterms:modified xsi:type="dcterms:W3CDTF">2026-09-04T10:34:00Z</dcterms:modified>
</cp:coreProperties>
</file>