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58DD" w14:textId="454AC1A1" w:rsidR="00B24F90" w:rsidRPr="00B24F90" w:rsidRDefault="00B24F90" w:rsidP="00B24F90">
      <w:pPr>
        <w:jc w:val="center"/>
        <w:rPr>
          <w:b/>
          <w:bCs/>
          <w:sz w:val="32"/>
          <w:szCs w:val="32"/>
        </w:rPr>
      </w:pPr>
      <w:r w:rsidRPr="00B24F90">
        <w:rPr>
          <w:rFonts w:hint="eastAsia"/>
          <w:b/>
          <w:bCs/>
          <w:sz w:val="32"/>
          <w:szCs w:val="32"/>
        </w:rPr>
        <w:t>大作业报告——</w:t>
      </w:r>
      <w:r w:rsidRPr="00B24F90">
        <w:rPr>
          <w:b/>
          <w:bCs/>
          <w:sz w:val="32"/>
          <w:szCs w:val="32"/>
        </w:rPr>
        <w:t>TowerDefence</w:t>
      </w:r>
    </w:p>
    <w:p w14:paraId="3DA9CB47" w14:textId="00EC919D" w:rsidR="002B768A" w:rsidRDefault="00B24F90">
      <w:r>
        <w:rPr>
          <w:rFonts w:hint="eastAsia"/>
        </w:rPr>
        <w:t>学号:</w:t>
      </w:r>
      <w:r>
        <w:t>2019202196</w:t>
      </w:r>
    </w:p>
    <w:p w14:paraId="0E9AD35C" w14:textId="2FEA2EE2" w:rsidR="00B24F90" w:rsidRDefault="00B24F90">
      <w:r>
        <w:rPr>
          <w:rFonts w:hint="eastAsia"/>
        </w:rPr>
        <w:t>姓名：王浩</w:t>
      </w:r>
    </w:p>
    <w:p w14:paraId="4615536A" w14:textId="3B2DF601" w:rsidR="00B24F90" w:rsidRDefault="00B24F90"/>
    <w:p w14:paraId="6D435ECD" w14:textId="4EA79CD6" w:rsidR="00B24F90" w:rsidRDefault="00B24F90" w:rsidP="00B24F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游戏概述</w:t>
      </w:r>
    </w:p>
    <w:p w14:paraId="3DA71A45" w14:textId="6F8AB401" w:rsidR="00B24F90" w:rsidRDefault="00621E1E" w:rsidP="00B24F90">
      <w:r>
        <w:rPr>
          <w:rFonts w:hint="eastAsia"/>
        </w:rPr>
        <w:t>名称：</w:t>
      </w:r>
      <w:r w:rsidRPr="00621E1E">
        <w:t>Electronic core defense</w:t>
      </w:r>
    </w:p>
    <w:p w14:paraId="37287AD5" w14:textId="5BFBC6D0" w:rsidR="00621E1E" w:rsidRDefault="00621E1E" w:rsidP="00B24F90">
      <w:r>
        <w:rPr>
          <w:rFonts w:hint="eastAsia"/>
        </w:rPr>
        <w:t>开发工具：Qt</w:t>
      </w:r>
      <w:r>
        <w:t xml:space="preserve"> Creator 4.5.0</w:t>
      </w:r>
    </w:p>
    <w:p w14:paraId="650704C8" w14:textId="02CE6C04" w:rsidR="00621E1E" w:rsidRDefault="00621E1E" w:rsidP="00B24F90">
      <w:r>
        <w:rPr>
          <w:rFonts w:hint="eastAsia"/>
        </w:rPr>
        <w:t>是否</w:t>
      </w:r>
      <w:r w:rsidR="005C43E1">
        <w:rPr>
          <w:rFonts w:hint="eastAsia"/>
        </w:rPr>
        <w:t>基于</w:t>
      </w:r>
      <w:r>
        <w:rPr>
          <w:rFonts w:hint="eastAsia"/>
        </w:rPr>
        <w:t>他人程序开发：是。</w:t>
      </w:r>
    </w:p>
    <w:p w14:paraId="52968DB7" w14:textId="6A449967" w:rsidR="00621E1E" w:rsidRDefault="00621E1E" w:rsidP="00B24F90">
      <w:r>
        <w:rPr>
          <w:rFonts w:hint="eastAsia"/>
        </w:rPr>
        <w:t>增加了可安放炮塔的位置</w:t>
      </w:r>
    </w:p>
    <w:p w14:paraId="39195958" w14:textId="37231BC0" w:rsidR="00621E1E" w:rsidRDefault="00621E1E" w:rsidP="00B24F90">
      <w:r>
        <w:rPr>
          <w:rFonts w:hint="eastAsia"/>
        </w:rPr>
        <w:t>增加绘制了塔的攻击范围</w:t>
      </w:r>
    </w:p>
    <w:p w14:paraId="58EC57F6" w14:textId="743DDE3F" w:rsidR="00621E1E" w:rsidRDefault="007F2172" w:rsidP="00B24F90">
      <w:r>
        <w:rPr>
          <w:rFonts w:hint="eastAsia"/>
        </w:rPr>
        <w:t>优化了炮塔攻击敌人时的旋转角度</w:t>
      </w:r>
    </w:p>
    <w:p w14:paraId="0548DB01" w14:textId="055B05EB" w:rsidR="00621E1E" w:rsidRDefault="00621E1E" w:rsidP="00B24F90">
      <w:r>
        <w:rPr>
          <w:rFonts w:hint="eastAsia"/>
        </w:rPr>
        <w:t>增加了消灭敌人可以获得赏金的设定，使建造塔需要花钱</w:t>
      </w:r>
    </w:p>
    <w:p w14:paraId="0FFEC1B2" w14:textId="41106A41" w:rsidR="007F2172" w:rsidRDefault="007F2172" w:rsidP="00B24F90">
      <w:r>
        <w:rPr>
          <w:rFonts w:hint="eastAsia"/>
        </w:rPr>
        <w:t>增加了add</w:t>
      </w:r>
      <w:r>
        <w:t xml:space="preserve"> </w:t>
      </w:r>
      <w:r>
        <w:rPr>
          <w:rFonts w:hint="eastAsia"/>
        </w:rPr>
        <w:t>enemy</w:t>
      </w:r>
      <w:r>
        <w:t xml:space="preserve"> </w:t>
      </w:r>
      <w:r>
        <w:rPr>
          <w:rFonts w:hint="eastAsia"/>
        </w:rPr>
        <w:t>button，用于提升敌人波数来增加游戏难度</w:t>
      </w:r>
    </w:p>
    <w:p w14:paraId="3BB2C4BC" w14:textId="762B3015" w:rsidR="00AA69B3" w:rsidRDefault="00AA69B3" w:rsidP="00B24F90">
      <w:r>
        <w:rPr>
          <w:rFonts w:hint="eastAsia"/>
        </w:rPr>
        <w:t>项目G</w:t>
      </w:r>
      <w:r>
        <w:t>ithub</w:t>
      </w:r>
      <w:r>
        <w:rPr>
          <w:rFonts w:hint="eastAsia"/>
        </w:rPr>
        <w:t>地址：</w:t>
      </w:r>
      <w:r w:rsidR="00687FD1" w:rsidRPr="00687FD1">
        <w:t>https://github.com/theemptybox1/TowerDefence3.git</w:t>
      </w:r>
    </w:p>
    <w:p w14:paraId="372574A2" w14:textId="694ACD97" w:rsidR="00AA69B3" w:rsidRDefault="00AA69B3" w:rsidP="00B24F90">
      <w:r>
        <w:rPr>
          <w:rFonts w:hint="eastAsia"/>
        </w:rPr>
        <w:t>基本功能介绍：</w:t>
      </w:r>
    </w:p>
    <w:p w14:paraId="75BDF650" w14:textId="164975FF" w:rsidR="00AA69B3" w:rsidRDefault="00AA69B3" w:rsidP="00B24F90">
      <w:r>
        <w:rPr>
          <w:rFonts w:hint="eastAsia"/>
        </w:rPr>
        <w:t>有地图</w:t>
      </w:r>
      <w:r w:rsidR="007F2172">
        <w:rPr>
          <w:rFonts w:hint="eastAsia"/>
        </w:rPr>
        <w:t>和3*4个槽点可放置炮塔，有攻击炮塔和子弹以及爬虫敌人，敌人路线和4个转向点，用Q</w:t>
      </w:r>
      <w:r w:rsidR="007F2172">
        <w:t>T</w:t>
      </w:r>
      <w:r w:rsidR="007F2172">
        <w:rPr>
          <w:rFonts w:hint="eastAsia"/>
        </w:rPr>
        <w:t>imer来控制攻击间隔和移动速度，还有计算血量的基地及其衍生的胜利或失败界面，有金钱和赏金设置。</w:t>
      </w:r>
    </w:p>
    <w:p w14:paraId="1B408710" w14:textId="158A38F9" w:rsidR="007F2172" w:rsidRDefault="007F2172" w:rsidP="00B24F90"/>
    <w:p w14:paraId="72B858DC" w14:textId="3DEC01D4" w:rsidR="007F2172" w:rsidRDefault="007F2172" w:rsidP="007F2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游戏视频链接</w:t>
      </w:r>
    </w:p>
    <w:p w14:paraId="5125219E" w14:textId="77777777" w:rsidR="005C43E1" w:rsidRDefault="005C43E1" w:rsidP="005C43E1">
      <w:r>
        <w:rPr>
          <w:rFonts w:hint="eastAsia"/>
        </w:rPr>
        <w:t>链接：</w:t>
      </w:r>
      <w:r>
        <w:t xml:space="preserve">https://pan.baidu.com/s/17DpTGNWRY0PMz5wkOFQYkw </w:t>
      </w:r>
    </w:p>
    <w:p w14:paraId="38981861" w14:textId="18879A45" w:rsidR="007F2172" w:rsidRDefault="005C43E1" w:rsidP="005C43E1">
      <w:r>
        <w:rPr>
          <w:rFonts w:hint="eastAsia"/>
        </w:rPr>
        <w:t>提取码：</w:t>
      </w:r>
      <w:r>
        <w:t>ybx9</w:t>
      </w:r>
    </w:p>
    <w:p w14:paraId="49738BF1" w14:textId="44129A16" w:rsidR="007F2172" w:rsidRDefault="007F2172" w:rsidP="005C4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14:paraId="18AE2686" w14:textId="71A68F92" w:rsidR="005C43E1" w:rsidRDefault="005E32F5" w:rsidP="005C43E1">
      <w:pPr>
        <w:pStyle w:val="a3"/>
        <w:ind w:left="432" w:firstLineChars="0" w:firstLine="0"/>
      </w:pPr>
      <w:r w:rsidRPr="005E32F5">
        <w:rPr>
          <w:noProof/>
        </w:rPr>
        <w:lastRenderedPageBreak/>
        <w:drawing>
          <wp:inline distT="0" distB="0" distL="0" distR="0" wp14:anchorId="169CC927" wp14:editId="57879FA9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05A0" w14:textId="0904F016" w:rsidR="005C43E1" w:rsidRDefault="005C43E1" w:rsidP="005C4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核心代码说明</w:t>
      </w:r>
    </w:p>
    <w:p w14:paraId="710161CF" w14:textId="64CC2DED" w:rsidR="005E32F5" w:rsidRDefault="005E32F5" w:rsidP="005E32F5">
      <w:pPr>
        <w:pStyle w:val="a3"/>
        <w:ind w:left="432"/>
      </w:pPr>
      <w:r>
        <w:rPr>
          <w:rFonts w:hint="eastAsia"/>
        </w:rPr>
        <w:t>1.</w:t>
      </w:r>
      <w:r>
        <w:t>void MainWindow::drawPlayerGold(QPainter *painter)</w:t>
      </w:r>
    </w:p>
    <w:p w14:paraId="5D122A7F" w14:textId="77777777" w:rsidR="005E32F5" w:rsidRDefault="005E32F5" w:rsidP="005E32F5">
      <w:pPr>
        <w:pStyle w:val="a3"/>
        <w:ind w:left="432"/>
      </w:pPr>
      <w:r>
        <w:t>{</w:t>
      </w:r>
    </w:p>
    <w:p w14:paraId="1CF54459" w14:textId="77777777" w:rsidR="005E32F5" w:rsidRDefault="005E32F5" w:rsidP="005E32F5">
      <w:pPr>
        <w:pStyle w:val="a3"/>
        <w:ind w:left="432"/>
      </w:pPr>
      <w:r>
        <w:tab/>
        <w:t>painter-&gt;setPen(QPen(Qt::red));</w:t>
      </w:r>
    </w:p>
    <w:p w14:paraId="084BC7A1" w14:textId="60F6E986" w:rsidR="005E32F5" w:rsidRDefault="005E32F5" w:rsidP="005E32F5">
      <w:pPr>
        <w:pStyle w:val="a3"/>
        <w:ind w:left="432"/>
      </w:pPr>
      <w:r>
        <w:tab/>
        <w:t>painter-&gt;drawText(QRect(200,5,200,25), QString("GOLD : %1").arg(m_playrGold));</w:t>
      </w:r>
    </w:p>
    <w:p w14:paraId="5E360EEE" w14:textId="33ECD808" w:rsidR="005E32F5" w:rsidRDefault="005E32F5" w:rsidP="005E32F5">
      <w:pPr>
        <w:pStyle w:val="a3"/>
        <w:ind w:left="432"/>
      </w:pPr>
      <w:r>
        <w:t xml:space="preserve">}     </w:t>
      </w:r>
      <w:r>
        <w:rPr>
          <w:rFonts w:hint="eastAsia"/>
        </w:rPr>
        <w:t>//对玩家进行经济限制，通过重载Q</w:t>
      </w:r>
      <w:r>
        <w:t>Painter</w:t>
      </w:r>
      <w:r>
        <w:rPr>
          <w:rFonts w:hint="eastAsia"/>
        </w:rPr>
        <w:t>实现</w:t>
      </w:r>
    </w:p>
    <w:p w14:paraId="20287F34" w14:textId="080ADC54" w:rsidR="005E32F5" w:rsidRDefault="005E32F5" w:rsidP="005E32F5">
      <w:pPr>
        <w:pStyle w:val="a3"/>
        <w:ind w:left="432"/>
      </w:pPr>
    </w:p>
    <w:p w14:paraId="23B34654" w14:textId="4D35829A" w:rsidR="005E32F5" w:rsidRDefault="005E32F5" w:rsidP="005E32F5">
      <w:pPr>
        <w:pStyle w:val="a3"/>
        <w:ind w:left="432"/>
      </w:pPr>
      <w:r>
        <w:rPr>
          <w:rFonts w:hint="eastAsia"/>
        </w:rPr>
        <w:lastRenderedPageBreak/>
        <w:t>2.如何实现购买炮塔时减钱？</w:t>
      </w:r>
    </w:p>
    <w:p w14:paraId="4F7E21A7" w14:textId="77777777" w:rsidR="005E32F5" w:rsidRDefault="005E32F5" w:rsidP="005E32F5">
      <w:pPr>
        <w:pStyle w:val="a3"/>
        <w:ind w:left="432"/>
      </w:pPr>
      <w:r>
        <w:t>if (canBuyTower() &amp;&amp; it-&gt;containPoint(pressPos) &amp;&amp; !it-&gt;hasTower())</w:t>
      </w:r>
    </w:p>
    <w:p w14:paraId="34DDF389" w14:textId="77777777" w:rsidR="005E32F5" w:rsidRDefault="005E32F5" w:rsidP="005E32F5">
      <w:pPr>
        <w:pStyle w:val="a3"/>
        <w:ind w:left="432"/>
      </w:pPr>
      <w:r>
        <w:tab/>
      </w:r>
      <w:r>
        <w:tab/>
        <w:t>{</w:t>
      </w:r>
    </w:p>
    <w:p w14:paraId="41D4AFE0" w14:textId="77777777" w:rsidR="005E32F5" w:rsidRDefault="005E32F5" w:rsidP="005E32F5">
      <w:pPr>
        <w:pStyle w:val="a3"/>
        <w:ind w:left="432"/>
      </w:pPr>
      <w:r>
        <w:tab/>
      </w:r>
      <w:r>
        <w:tab/>
      </w:r>
      <w:r>
        <w:tab/>
        <w:t>m_playerGold -= TowerCost;</w:t>
      </w:r>
    </w:p>
    <w:p w14:paraId="18E034D3" w14:textId="6C9A9CD8" w:rsidR="005E32F5" w:rsidRDefault="005E32F5" w:rsidP="005E32F5">
      <w:pPr>
        <w:pStyle w:val="a3"/>
        <w:ind w:left="432"/>
      </w:pPr>
      <w:r>
        <w:tab/>
      </w:r>
      <w:r>
        <w:tab/>
      </w:r>
      <w:r>
        <w:tab/>
        <w:t>it-&gt;setHasTower();</w:t>
      </w:r>
    </w:p>
    <w:p w14:paraId="027FFC10" w14:textId="324B8441" w:rsidR="005E32F5" w:rsidRDefault="005E32F5" w:rsidP="005E32F5">
      <w:pPr>
        <w:pStyle w:val="a3"/>
        <w:ind w:left="432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}</w:t>
      </w:r>
      <w:r>
        <w:t xml:space="preserve">     </w:t>
      </w:r>
      <w:r>
        <w:rPr>
          <w:rFonts w:hint="eastAsia"/>
        </w:rPr>
        <w:t>//通过</w:t>
      </w:r>
      <w:r w:rsidRPr="005E32F5">
        <w:t>mousePressEvent</w:t>
      </w:r>
      <w:r>
        <w:rPr>
          <w:rFonts w:hint="eastAsia"/>
        </w:rPr>
        <w:t>是否实现来判别</w:t>
      </w:r>
    </w:p>
    <w:p w14:paraId="161D8D07" w14:textId="06B8101A" w:rsidR="005E32F5" w:rsidRDefault="005E32F5" w:rsidP="005E32F5">
      <w:pPr>
        <w:pStyle w:val="a3"/>
        <w:ind w:left="432"/>
      </w:pPr>
    </w:p>
    <w:p w14:paraId="5E4E5EA8" w14:textId="180A93D4" w:rsidR="005E32F5" w:rsidRDefault="005E32F5" w:rsidP="005E32F5">
      <w:pPr>
        <w:pStyle w:val="a3"/>
        <w:ind w:left="432"/>
      </w:pPr>
      <w:r>
        <w:rPr>
          <w:rFonts w:hint="eastAsia"/>
        </w:rPr>
        <w:t>3.贴图坐标变换</w:t>
      </w:r>
    </w:p>
    <w:p w14:paraId="68D5EAF4" w14:textId="4BB59DEF" w:rsidR="005E32F5" w:rsidRDefault="005E32F5" w:rsidP="005E32F5">
      <w:pPr>
        <w:pStyle w:val="a3"/>
        <w:ind w:left="432"/>
      </w:pPr>
      <w:r w:rsidRPr="005E32F5">
        <w:t>static const QPoint offsetPoint(-ms_fixedSize.width() / 2, -ms_fixedSize.height() / 2);</w:t>
      </w:r>
    </w:p>
    <w:p w14:paraId="1178C7BF" w14:textId="19C2B5F2" w:rsidR="005E32F5" w:rsidRDefault="005E32F5" w:rsidP="005E32F5">
      <w:pPr>
        <w:pStyle w:val="a3"/>
        <w:ind w:left="432"/>
      </w:pPr>
      <w:r>
        <w:rPr>
          <w:rFonts w:hint="eastAsia"/>
        </w:rPr>
        <w:t>//获取坐标后将左上角移到中心</w:t>
      </w:r>
    </w:p>
    <w:p w14:paraId="5DCAB9BD" w14:textId="454463AC" w:rsidR="005E32F5" w:rsidRDefault="005E32F5" w:rsidP="005E32F5">
      <w:pPr>
        <w:pStyle w:val="a3"/>
        <w:ind w:left="432"/>
      </w:pPr>
    </w:p>
    <w:p w14:paraId="6BB0996B" w14:textId="219EDA8A" w:rsidR="005E32F5" w:rsidRDefault="005E32F5" w:rsidP="005E32F5">
      <w:pPr>
        <w:pStyle w:val="a3"/>
        <w:ind w:left="432"/>
      </w:pPr>
      <w:r>
        <w:rPr>
          <w:rFonts w:hint="eastAsia"/>
        </w:rPr>
        <w:t>4.子弹飞行过慢怎么办？</w:t>
      </w:r>
    </w:p>
    <w:p w14:paraId="70DF6FF2" w14:textId="77777777" w:rsidR="005E32F5" w:rsidRDefault="005E32F5" w:rsidP="005E32F5">
      <w:pPr>
        <w:pStyle w:val="a3"/>
        <w:ind w:left="432"/>
      </w:pPr>
      <w:r>
        <w:t>void Bullet::move()</w:t>
      </w:r>
    </w:p>
    <w:p w14:paraId="46D69159" w14:textId="77777777" w:rsidR="005E32F5" w:rsidRDefault="005E32F5" w:rsidP="005E32F5">
      <w:pPr>
        <w:pStyle w:val="a3"/>
        <w:ind w:left="432"/>
      </w:pPr>
      <w:r>
        <w:t>{</w:t>
      </w:r>
    </w:p>
    <w:p w14:paraId="3092D5AE" w14:textId="12143E30" w:rsidR="005E32F5" w:rsidRDefault="005E32F5" w:rsidP="005E32F5">
      <w:pPr>
        <w:pStyle w:val="a3"/>
        <w:ind w:left="432"/>
      </w:pPr>
      <w:r>
        <w:tab/>
      </w:r>
    </w:p>
    <w:p w14:paraId="0C1C3F98" w14:textId="77777777" w:rsidR="005E32F5" w:rsidRDefault="005E32F5" w:rsidP="005E32F5">
      <w:pPr>
        <w:pStyle w:val="a3"/>
        <w:ind w:left="432"/>
      </w:pPr>
      <w:r>
        <w:tab/>
        <w:t>static const int duration = 100;</w:t>
      </w:r>
    </w:p>
    <w:p w14:paraId="32C0535B" w14:textId="77777777" w:rsidR="005E32F5" w:rsidRDefault="005E32F5" w:rsidP="005E32F5">
      <w:pPr>
        <w:pStyle w:val="a3"/>
        <w:ind w:left="432"/>
      </w:pPr>
      <w:r>
        <w:tab/>
        <w:t>QPropertyAnimation *animation = new QPropertyAnimation(this, "m_currentPos");</w:t>
      </w:r>
    </w:p>
    <w:p w14:paraId="174A9930" w14:textId="77777777" w:rsidR="005E32F5" w:rsidRDefault="005E32F5" w:rsidP="005E32F5">
      <w:pPr>
        <w:pStyle w:val="a3"/>
        <w:ind w:left="432"/>
      </w:pPr>
      <w:r>
        <w:tab/>
        <w:t>animation-&gt;setDuration(duration);</w:t>
      </w:r>
    </w:p>
    <w:p w14:paraId="23E372B9" w14:textId="77777777" w:rsidR="005E32F5" w:rsidRDefault="005E32F5" w:rsidP="005E32F5">
      <w:pPr>
        <w:pStyle w:val="a3"/>
        <w:ind w:left="432"/>
      </w:pPr>
      <w:r>
        <w:tab/>
        <w:t>animation-&gt;setStartValue(m_startPos);</w:t>
      </w:r>
    </w:p>
    <w:p w14:paraId="67B4E418" w14:textId="77777777" w:rsidR="005E32F5" w:rsidRDefault="005E32F5" w:rsidP="005E32F5">
      <w:pPr>
        <w:pStyle w:val="a3"/>
        <w:ind w:left="432"/>
      </w:pPr>
      <w:r>
        <w:tab/>
        <w:t>animation-&gt;setEndValue(m_targetPos);</w:t>
      </w:r>
    </w:p>
    <w:p w14:paraId="219F5219" w14:textId="77777777" w:rsidR="005E32F5" w:rsidRDefault="005E32F5" w:rsidP="005E32F5">
      <w:pPr>
        <w:pStyle w:val="a3"/>
        <w:ind w:left="432"/>
      </w:pPr>
      <w:r>
        <w:tab/>
        <w:t>connect(animation, SIGNAL(finished()), this, SLOT(hitTarget()));</w:t>
      </w:r>
    </w:p>
    <w:p w14:paraId="781D59B4" w14:textId="77777777" w:rsidR="005E32F5" w:rsidRDefault="005E32F5" w:rsidP="005E32F5">
      <w:pPr>
        <w:pStyle w:val="a3"/>
        <w:ind w:left="432"/>
      </w:pPr>
      <w:r>
        <w:t xml:space="preserve"> </w:t>
      </w:r>
    </w:p>
    <w:p w14:paraId="19073951" w14:textId="77777777" w:rsidR="005E32F5" w:rsidRDefault="005E32F5" w:rsidP="005E32F5">
      <w:pPr>
        <w:pStyle w:val="a3"/>
        <w:ind w:left="432"/>
      </w:pPr>
      <w:r>
        <w:tab/>
        <w:t>animation-&gt;start();</w:t>
      </w:r>
    </w:p>
    <w:p w14:paraId="452E93B2" w14:textId="03D6E112" w:rsidR="005E32F5" w:rsidRDefault="005E32F5" w:rsidP="005E32F5">
      <w:pPr>
        <w:pStyle w:val="a3"/>
        <w:ind w:left="432"/>
      </w:pPr>
      <w:r>
        <w:t>}        // 100毫秒内击中敌人</w:t>
      </w:r>
    </w:p>
    <w:p w14:paraId="663296AE" w14:textId="65852B08" w:rsidR="005E32F5" w:rsidRDefault="005E32F5" w:rsidP="005E32F5">
      <w:pPr>
        <w:pStyle w:val="a3"/>
        <w:ind w:left="432"/>
      </w:pPr>
    </w:p>
    <w:p w14:paraId="40D0B44A" w14:textId="5411EDED" w:rsidR="005E32F5" w:rsidRDefault="005E32F5" w:rsidP="005E32F5">
      <w:pPr>
        <w:pStyle w:val="a3"/>
        <w:ind w:left="432"/>
      </w:pPr>
      <w:r>
        <w:rPr>
          <w:rFonts w:hint="eastAsia"/>
        </w:rPr>
        <w:t>5.炮塔旋转角度优化</w:t>
      </w:r>
    </w:p>
    <w:p w14:paraId="6BFF2C71" w14:textId="77777777" w:rsidR="005E32F5" w:rsidRDefault="005E32F5" w:rsidP="005E32F5">
      <w:pPr>
        <w:pStyle w:val="a3"/>
        <w:ind w:left="432"/>
      </w:pPr>
      <w:r>
        <w:t>if (m_chooseEnemy)</w:t>
      </w:r>
    </w:p>
    <w:p w14:paraId="3758DFDD" w14:textId="77777777" w:rsidR="005E32F5" w:rsidRDefault="005E32F5" w:rsidP="005E32F5">
      <w:pPr>
        <w:pStyle w:val="a3"/>
        <w:ind w:left="432"/>
      </w:pPr>
      <w:r>
        <w:tab/>
        <w:t>{</w:t>
      </w:r>
    </w:p>
    <w:p w14:paraId="67910204" w14:textId="77777777" w:rsidR="005E32F5" w:rsidRDefault="005E32F5" w:rsidP="005E32F5">
      <w:pPr>
        <w:pStyle w:val="a3"/>
        <w:ind w:left="432"/>
      </w:pPr>
    </w:p>
    <w:p w14:paraId="41074066" w14:textId="77777777" w:rsidR="005E32F5" w:rsidRDefault="005E32F5" w:rsidP="005E32F5">
      <w:pPr>
        <w:pStyle w:val="a3"/>
        <w:ind w:left="432"/>
      </w:pPr>
      <w:r>
        <w:tab/>
      </w:r>
      <w:r>
        <w:tab/>
      </w:r>
    </w:p>
    <w:p w14:paraId="4E3E66F0" w14:textId="77777777" w:rsidR="005E32F5" w:rsidRDefault="005E32F5" w:rsidP="005E32F5">
      <w:pPr>
        <w:pStyle w:val="a3"/>
        <w:ind w:left="432"/>
      </w:pPr>
      <w:r>
        <w:tab/>
      </w:r>
      <w:r>
        <w:tab/>
        <w:t>QVector2D normalized(m_chooseEnemy-&gt;pos() - m_pos);</w:t>
      </w:r>
    </w:p>
    <w:p w14:paraId="4AFFF5E1" w14:textId="77777777" w:rsidR="005E32F5" w:rsidRDefault="005E32F5" w:rsidP="005E32F5">
      <w:pPr>
        <w:pStyle w:val="a3"/>
        <w:ind w:left="432"/>
      </w:pPr>
      <w:r>
        <w:tab/>
      </w:r>
      <w:r>
        <w:tab/>
        <w:t>normalized.normalize();</w:t>
      </w:r>
    </w:p>
    <w:p w14:paraId="288F1E7C" w14:textId="77777777" w:rsidR="00781E7E" w:rsidRDefault="005E32F5" w:rsidP="005E32F5">
      <w:pPr>
        <w:pStyle w:val="a3"/>
        <w:ind w:left="432"/>
      </w:pPr>
      <w:r>
        <w:tab/>
      </w:r>
      <w:r>
        <w:tab/>
        <w:t>m_rotationSprite = qRadiansToDegrees(qAtan2(normalized.y(), normalized.x()))</w:t>
      </w:r>
    </w:p>
    <w:p w14:paraId="4EE17B0F" w14:textId="71AF21DD" w:rsidR="005E32F5" w:rsidRDefault="00781E7E" w:rsidP="00781E7E">
      <w:pPr>
        <w:pStyle w:val="a3"/>
        <w:ind w:left="432" w:firstLineChars="400" w:firstLine="840"/>
      </w:pPr>
      <w:r>
        <w:rPr>
          <w:rFonts w:hint="eastAsia"/>
        </w:rPr>
        <w:t>}</w:t>
      </w:r>
      <w:r>
        <w:t xml:space="preserve">    </w:t>
      </w:r>
      <w:r>
        <w:rPr>
          <w:rFonts w:hint="eastAsia"/>
        </w:rPr>
        <w:t>//标准化向量</w:t>
      </w:r>
    </w:p>
    <w:p w14:paraId="11DC43FA" w14:textId="5952C646" w:rsidR="00781E7E" w:rsidRDefault="00781E7E" w:rsidP="00781E7E">
      <w:r>
        <w:rPr>
          <w:rFonts w:hint="eastAsia"/>
        </w:rPr>
        <w:t xml:space="preserve"> </w:t>
      </w:r>
      <w:r>
        <w:t xml:space="preserve">       </w:t>
      </w:r>
    </w:p>
    <w:p w14:paraId="578D4E2F" w14:textId="4DD81B33" w:rsidR="00781E7E" w:rsidRDefault="00781E7E" w:rsidP="00781E7E">
      <w:pPr>
        <w:ind w:firstLineChars="400" w:firstLine="840"/>
      </w:pPr>
      <w:r>
        <w:rPr>
          <w:rFonts w:hint="eastAsia"/>
        </w:rPr>
        <w:t>6.如何绘制塔的攻击范围？</w:t>
      </w:r>
    </w:p>
    <w:p w14:paraId="3EE007D5" w14:textId="77777777" w:rsidR="00781E7E" w:rsidRDefault="00781E7E" w:rsidP="00781E7E">
      <w:pPr>
        <w:ind w:firstLineChars="400" w:firstLine="840"/>
      </w:pPr>
      <w:r>
        <w:t>painter-&gt;save();</w:t>
      </w:r>
    </w:p>
    <w:p w14:paraId="33994D5F" w14:textId="77777777" w:rsidR="00781E7E" w:rsidRDefault="00781E7E" w:rsidP="00781E7E">
      <w:pPr>
        <w:ind w:firstLineChars="400" w:firstLine="840"/>
      </w:pPr>
      <w:r>
        <w:t>painter-&gt;setPen(Qt::white);</w:t>
      </w:r>
    </w:p>
    <w:p w14:paraId="1B3A0AEF" w14:textId="77777777" w:rsidR="00781E7E" w:rsidRDefault="00781E7E" w:rsidP="00781E7E">
      <w:pPr>
        <w:ind w:firstLineChars="400" w:firstLine="840"/>
      </w:pPr>
      <w:r>
        <w:t>// 绘制攻击范围</w:t>
      </w:r>
    </w:p>
    <w:p w14:paraId="1CC22900" w14:textId="77777777" w:rsidR="00781E7E" w:rsidRDefault="00781E7E" w:rsidP="00781E7E">
      <w:pPr>
        <w:ind w:firstLineChars="400" w:firstLine="840"/>
      </w:pPr>
      <w:r>
        <w:t>painter-&gt;drawEllipse(m_pos, m_attackRange, m_attackRange);</w:t>
      </w:r>
    </w:p>
    <w:p w14:paraId="5FABA4FD" w14:textId="77777777" w:rsidR="00781E7E" w:rsidRDefault="00781E7E" w:rsidP="00781E7E">
      <w:pPr>
        <w:ind w:firstLineChars="400" w:firstLine="840"/>
      </w:pPr>
      <w:r>
        <w:t xml:space="preserve"> </w:t>
      </w:r>
    </w:p>
    <w:p w14:paraId="56E55C65" w14:textId="71B15730" w:rsidR="00781E7E" w:rsidRDefault="00781E7E" w:rsidP="00781E7E">
      <w:pPr>
        <w:ind w:firstLineChars="400" w:firstLine="840"/>
      </w:pPr>
      <w:r>
        <w:t>//中心+偏移=左上</w:t>
      </w:r>
    </w:p>
    <w:p w14:paraId="38166A68" w14:textId="77777777" w:rsidR="00781E7E" w:rsidRDefault="00781E7E" w:rsidP="00781E7E">
      <w:pPr>
        <w:ind w:firstLineChars="400" w:firstLine="840"/>
      </w:pPr>
      <w:r>
        <w:lastRenderedPageBreak/>
        <w:t>// 尺寸大小派上用场了,当然也可以直接获取图片大小,是一样的</w:t>
      </w:r>
    </w:p>
    <w:p w14:paraId="4EFCD7D8" w14:textId="77777777" w:rsidR="00781E7E" w:rsidRDefault="00781E7E" w:rsidP="00781E7E">
      <w:pPr>
        <w:ind w:firstLineChars="400" w:firstLine="840"/>
      </w:pPr>
      <w:r>
        <w:t>static const QPoint offsetPoint(-ms_fixedSize.width() / 2, -ms_fixedSize.height() / 2);</w:t>
      </w:r>
    </w:p>
    <w:p w14:paraId="54F15EEC" w14:textId="77777777" w:rsidR="00781E7E" w:rsidRDefault="00781E7E" w:rsidP="00781E7E">
      <w:pPr>
        <w:ind w:firstLineChars="400" w:firstLine="840"/>
      </w:pPr>
      <w:r>
        <w:t>// 绘制炮塔并选择炮塔</w:t>
      </w:r>
    </w:p>
    <w:p w14:paraId="4AD35B53" w14:textId="4E24B7F0" w:rsidR="00781E7E" w:rsidRDefault="00781E7E" w:rsidP="00781E7E">
      <w:pPr>
        <w:ind w:firstLineChars="400" w:firstLine="840"/>
      </w:pPr>
      <w:r>
        <w:t>// 这里将坐标原点移到m_pos,加上偏移点到左上角</w:t>
      </w:r>
    </w:p>
    <w:p w14:paraId="296365F5" w14:textId="77777777" w:rsidR="00781E7E" w:rsidRDefault="00781E7E" w:rsidP="00781E7E">
      <w:pPr>
        <w:ind w:firstLineChars="400" w:firstLine="840"/>
      </w:pPr>
      <w:r>
        <w:t>painter-&gt;translate(m_pos);</w:t>
      </w:r>
    </w:p>
    <w:p w14:paraId="654B2392" w14:textId="77777777" w:rsidR="00781E7E" w:rsidRDefault="00781E7E" w:rsidP="00781E7E">
      <w:pPr>
        <w:ind w:firstLineChars="400" w:firstLine="840"/>
      </w:pPr>
      <w:r>
        <w:t>painter-&gt;drawPixmap(offsetPoint, m_sprite);</w:t>
      </w:r>
    </w:p>
    <w:p w14:paraId="0EA08164" w14:textId="3B6AC6F2" w:rsidR="00781E7E" w:rsidRDefault="00781E7E" w:rsidP="00781E7E">
      <w:pPr>
        <w:ind w:firstLineChars="400" w:firstLine="840"/>
      </w:pPr>
      <w:r>
        <w:t>painter-&gt;restore();</w:t>
      </w:r>
    </w:p>
    <w:p w14:paraId="0A5F0B28" w14:textId="77777777" w:rsidR="00781E7E" w:rsidRDefault="00781E7E" w:rsidP="00781E7E">
      <w:pPr>
        <w:ind w:firstLineChars="400" w:firstLine="840"/>
      </w:pPr>
    </w:p>
    <w:p w14:paraId="45169C72" w14:textId="7B3BBDD1" w:rsidR="005C43E1" w:rsidRDefault="005C43E1" w:rsidP="005C4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感想</w:t>
      </w:r>
    </w:p>
    <w:p w14:paraId="3DEDF549" w14:textId="2036C93E" w:rsidR="00781E7E" w:rsidRDefault="00781E7E" w:rsidP="00781E7E">
      <w:pPr>
        <w:pStyle w:val="a3"/>
        <w:ind w:left="432" w:firstLineChars="0" w:firstLine="0"/>
      </w:pPr>
      <w:r>
        <w:rPr>
          <w:rFonts w:hint="eastAsia"/>
        </w:rPr>
        <w:t>这次大作业对我来说是一次不小的挑战，为了实现一些功能（课上没有涉及的知识点），我先是问老师加问同学，无果后只好向网上求助，日复一日地自学。不得不说，编写这样的程序十分枯燥，但在一点一点完成的过程中也充满了趣味。</w:t>
      </w:r>
    </w:p>
    <w:sectPr w:rsidR="007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A41D6"/>
    <w:multiLevelType w:val="hybridMultilevel"/>
    <w:tmpl w:val="52C0F4A6"/>
    <w:lvl w:ilvl="0" w:tplc="8318C5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79"/>
    <w:rsid w:val="00422294"/>
    <w:rsid w:val="005C43E1"/>
    <w:rsid w:val="005E32F5"/>
    <w:rsid w:val="00621E1E"/>
    <w:rsid w:val="00687FD1"/>
    <w:rsid w:val="006D6BD7"/>
    <w:rsid w:val="00781E7E"/>
    <w:rsid w:val="007F2172"/>
    <w:rsid w:val="00AA69B3"/>
    <w:rsid w:val="00B24F90"/>
    <w:rsid w:val="00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312"/>
  <w15:chartTrackingRefBased/>
  <w15:docId w15:val="{4EAA3BEE-7D17-4F2E-9EED-551B5982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7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5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2020-06-28T09:21:00Z</dcterms:created>
  <dcterms:modified xsi:type="dcterms:W3CDTF">2020-06-28T13:01:00Z</dcterms:modified>
</cp:coreProperties>
</file>