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3C" w:rsidRDefault="00497B3C"/>
    <w:sectPr w:rsidR="00497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CA9" w:rsidRDefault="00CC6CA9" w:rsidP="006B5C0F">
      <w:pPr>
        <w:spacing w:after="0" w:line="240" w:lineRule="auto"/>
      </w:pPr>
      <w:r>
        <w:separator/>
      </w:r>
    </w:p>
  </w:endnote>
  <w:endnote w:type="continuationSeparator" w:id="0">
    <w:p w:rsidR="00CC6CA9" w:rsidRDefault="00CC6CA9" w:rsidP="006B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Default="006B5C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Default="006B5C0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Default="006B5C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CA9" w:rsidRDefault="00CC6CA9" w:rsidP="006B5C0F">
      <w:pPr>
        <w:spacing w:after="0" w:line="240" w:lineRule="auto"/>
      </w:pPr>
      <w:r>
        <w:separator/>
      </w:r>
    </w:p>
  </w:footnote>
  <w:footnote w:type="continuationSeparator" w:id="0">
    <w:p w:rsidR="00CC6CA9" w:rsidRDefault="00CC6CA9" w:rsidP="006B5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Default="006B5C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</w:pPr>
    <w:proofErr w:type="spellStart"/>
    <w:r w:rsidRPr="006B5C0F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>Rondonne</w:t>
    </w:r>
    <w:proofErr w:type="spellEnd"/>
    <w:r w:rsidRPr="006B5C0F">
      <w:rPr>
        <w:rFonts w:ascii="Times New Roman" w:eastAsia="Times New Roman" w:hAnsi="Times New Roman" w:cs="Times New Roman"/>
        <w:color w:val="9BBB59" w:themeColor="accent3"/>
        <w:sz w:val="24"/>
        <w:szCs w:val="24"/>
        <w:lang w:eastAsia="fr-FR"/>
      </w:rPr>
      <w:t xml:space="preserve">  2 jour 1 nuit </w:t>
    </w:r>
  </w:p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Départ de l'auberge </w:t>
    </w:r>
    <w:proofErr w:type="spellStart"/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vesr</w:t>
    </w:r>
    <w:proofErr w:type="spellEnd"/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 10h du matin, préparation du déjeuner et repas en plein désert.</w:t>
    </w:r>
  </w:p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 Après la petite pause, on escalade la grande dune pour découvrir la vue sur l'Erg Chebbi.</w:t>
    </w:r>
  </w:p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Puis le coucher du soleil en allant vers le bivouac avant le dîner et une petite animation en soirée.</w:t>
    </w:r>
  </w:p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>
      <w:rPr>
        <w:rFonts w:ascii="Times New Roman" w:eastAsia="Times New Roman" w:hAnsi="Times New Roman" w:cs="Times New Roman"/>
        <w:sz w:val="24"/>
        <w:szCs w:val="24"/>
        <w:lang w:eastAsia="fr-FR"/>
      </w:rPr>
      <w:t>Jou</w:t>
    </w:r>
    <w:bookmarkStart w:id="0" w:name="_GoBack"/>
    <w:bookmarkEnd w:id="0"/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 xml:space="preserve">r 2: Réveil tôt pour voir le lever du soleil, petit déjeuner et retour à l'auberge pour la douche et une visite de l'oasis avec son système d'irrigation </w:t>
    </w:r>
    <w:proofErr w:type="spellStart"/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khatara</w:t>
    </w:r>
    <w:proofErr w:type="spellEnd"/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.</w:t>
    </w:r>
  </w:p>
  <w:p w:rsidR="006B5C0F" w:rsidRPr="006B5C0F" w:rsidRDefault="006B5C0F" w:rsidP="006B5C0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6B5C0F">
      <w:rPr>
        <w:rFonts w:ascii="Times New Roman" w:eastAsia="Times New Roman" w:hAnsi="Times New Roman" w:cs="Times New Roman"/>
        <w:sz w:val="24"/>
        <w:szCs w:val="24"/>
        <w:lang w:eastAsia="fr-FR"/>
      </w:rPr>
      <w:t>C'est la fin de la randonnée</w:t>
    </w:r>
  </w:p>
  <w:p w:rsidR="006B5C0F" w:rsidRDefault="006B5C0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C0F" w:rsidRDefault="006B5C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84"/>
    <w:rsid w:val="00497B3C"/>
    <w:rsid w:val="006B5C0F"/>
    <w:rsid w:val="00CC6CA9"/>
    <w:rsid w:val="00D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C0F"/>
  </w:style>
  <w:style w:type="paragraph" w:styleId="Pieddepage">
    <w:name w:val="footer"/>
    <w:basedOn w:val="Normal"/>
    <w:link w:val="PieddepageCar"/>
    <w:uiPriority w:val="99"/>
    <w:unhideWhenUsed/>
    <w:rsid w:val="006B5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C0F"/>
  </w:style>
  <w:style w:type="paragraph" w:styleId="Pieddepage">
    <w:name w:val="footer"/>
    <w:basedOn w:val="Normal"/>
    <w:link w:val="PieddepageCar"/>
    <w:uiPriority w:val="99"/>
    <w:unhideWhenUsed/>
    <w:rsid w:val="006B5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2020-02-24T14:32:00Z</dcterms:created>
  <dcterms:modified xsi:type="dcterms:W3CDTF">2020-02-24T14:34:00Z</dcterms:modified>
</cp:coreProperties>
</file>