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D6327" w:rsidRPr="008D6327" w14:paraId="3EFAF39B" w14:textId="77777777" w:rsidTr="008D6327">
        <w:tc>
          <w:tcPr>
            <w:tcW w:w="0" w:type="auto"/>
            <w:vAlign w:val="center"/>
            <w:hideMark/>
          </w:tcPr>
          <w:p w14:paraId="20B602C6" w14:textId="77777777" w:rsidR="008D6327" w:rsidRPr="008D6327" w:rsidRDefault="008D6327" w:rsidP="008D6327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val="en-US"/>
              </w:rPr>
            </w:pPr>
          </w:p>
          <w:tbl>
            <w:tblPr>
              <w:tblW w:w="12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8D6327" w:rsidRPr="008D6327" w14:paraId="58923E1C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1953B47" w14:textId="77777777" w:rsidR="008D6327" w:rsidRPr="008D6327" w:rsidRDefault="008D6327" w:rsidP="008D6327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val="en-US"/>
                    </w:rPr>
                  </w:pPr>
                  <w:r w:rsidRPr="008D6327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val="en-US"/>
                    </w:rPr>
                    <w:t>to me</w:t>
                  </w:r>
                </w:p>
                <w:p w14:paraId="550FC1FF" w14:textId="1A6081BA" w:rsidR="008D6327" w:rsidRPr="008D6327" w:rsidRDefault="008D6327" w:rsidP="008D6327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val="en-US"/>
                    </w:rPr>
                  </w:pPr>
                  <w:r w:rsidRPr="008D6327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25509D79" wp14:editId="0AAFEE95">
                        <wp:extent cx="6350" cy="63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D65A1BE" w14:textId="77777777" w:rsidR="008D6327" w:rsidRPr="008D6327" w:rsidRDefault="008D6327" w:rsidP="008D6327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val="en-US"/>
              </w:rPr>
            </w:pPr>
          </w:p>
        </w:tc>
      </w:tr>
    </w:tbl>
    <w:p w14:paraId="3C604545" w14:textId="77777777" w:rsidR="008D6327" w:rsidRPr="008D6327" w:rsidRDefault="008D6327" w:rsidP="008D63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14:paraId="544E383D" w14:textId="77777777" w:rsidR="008D6327" w:rsidRPr="008D6327" w:rsidRDefault="008D6327" w:rsidP="008D63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Liste des titres des services con peut offre pour les clients com transport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- FROM MARRAKECH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Essaouira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Ourika Valley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Ouzoud Waterfalls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High Atlas and Ouarzazate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Ouarzazate kasbahs and Cinema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Essaouira Mogador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Zagora desert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Merzouga Erg Chebbi dunes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Fes via Sahara desert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Chegaga dunes and camel trek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Atlas and Sahara Erg chebbi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Erg chegaga dunes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Fes via Sahara desert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Cheguagua dunes camel trek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Kasbah valley and Erg Chebbi dunes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the Draa and Dades valleys and Erg Chebbi dunes in Merzouga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Rose valley,Dades Gorges, Dra'a Valley, Zagora, Erg Chagaga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the amazing Dunes at Erg Chebbi and Erg znigi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Cascad ouzoud  Waterfalls and Merzouga Desert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- FROM FES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Marrakech through the Sahara desert of Merzouga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Merzouga via Saharaovnight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Marrakech via Erg Chebbi dunes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from Marrakech to Fes via Sahara erg chebbi hassi labied desert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- FROM OUARZAZATE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Chegaga from Ouarzazate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Rose Valley, Todra gorges and Erg Chebbi dunes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Draa valley Mhamid and Chegaga dunes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Rose valley, Todra gorges and Merzouga Erg Chebbi dunes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lastRenderedPageBreak/>
        <w:t>To zagora mharech merzouga hassi labied fez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Chegaga dunes, Draa valley, Erg Chebbi dunes, gorges and valleys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- FROM AGADIR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Erg Chegaga Sahara Desert zagoura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erg chebbi  Merzouga Saharaovernight vai nkob kasbah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 Merzouga</w:t>
      </w:r>
      <w:r w:rsidRPr="008D6327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8D63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to  taleouin safran vally</w:t>
      </w:r>
    </w:p>
    <w:p w14:paraId="2CE2456A" w14:textId="77777777" w:rsidR="00943250" w:rsidRPr="008D6327" w:rsidRDefault="00943250">
      <w:pPr>
        <w:rPr>
          <w:lang w:val="en-US"/>
        </w:rPr>
      </w:pPr>
    </w:p>
    <w:sectPr w:rsidR="00943250" w:rsidRPr="008D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A6"/>
    <w:rsid w:val="008C7AA6"/>
    <w:rsid w:val="008D6327"/>
    <w:rsid w:val="009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F2F35-3AA0-4636-BF2E-A120088D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8D6327"/>
  </w:style>
  <w:style w:type="character" w:customStyle="1" w:styleId="g2">
    <w:name w:val="g2"/>
    <w:basedOn w:val="DefaultParagraphFont"/>
    <w:rsid w:val="008D6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4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2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SalhiMohammed</dc:creator>
  <cp:keywords/>
  <dc:description/>
  <cp:lastModifiedBy>SalhiMohammed</cp:lastModifiedBy>
  <cp:revision>2</cp:revision>
  <dcterms:created xsi:type="dcterms:W3CDTF">2020-05-27T23:09:00Z</dcterms:created>
  <dcterms:modified xsi:type="dcterms:W3CDTF">2020-05-27T23:09:00Z</dcterms:modified>
</cp:coreProperties>
</file>