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B3D0" w14:textId="3FCE2CFC" w:rsidR="00596BC8" w:rsidRDefault="00596BC8" w:rsidP="005746AD">
      <w:pPr>
        <w:spacing w:line="276" w:lineRule="auto"/>
        <w:jc w:val="both"/>
      </w:pPr>
    </w:p>
    <w:p w14:paraId="63A086BA" w14:textId="1B84900C" w:rsidR="000B5B0D" w:rsidRDefault="000B5B0D" w:rsidP="005746AD">
      <w:pPr>
        <w:spacing w:line="276" w:lineRule="auto"/>
        <w:jc w:val="both"/>
      </w:pPr>
    </w:p>
    <w:p w14:paraId="4796E2A4" w14:textId="028195F5" w:rsidR="000B5B0D" w:rsidRDefault="000B5B0D" w:rsidP="005746AD">
      <w:pPr>
        <w:spacing w:line="276" w:lineRule="auto"/>
        <w:jc w:val="both"/>
      </w:pPr>
    </w:p>
    <w:p w14:paraId="40628C74" w14:textId="1FB31DAE" w:rsidR="000B5B0D" w:rsidRDefault="000B5B0D" w:rsidP="005746AD">
      <w:pPr>
        <w:spacing w:line="276" w:lineRule="auto"/>
        <w:jc w:val="both"/>
      </w:pPr>
    </w:p>
    <w:p w14:paraId="171AA907" w14:textId="77777777" w:rsidR="005746AD" w:rsidRDefault="005746AD" w:rsidP="005746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CD555" w14:textId="7F175775" w:rsidR="00601EF9" w:rsidRPr="00E72BD8" w:rsidRDefault="005746AD" w:rsidP="005746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 </w:t>
      </w:r>
      <w:r w:rsidR="004F5E16">
        <w:rPr>
          <w:rFonts w:ascii="Times New Roman" w:hAnsi="Times New Roman" w:cs="Times New Roman"/>
          <w:sz w:val="24"/>
          <w:szCs w:val="24"/>
        </w:rPr>
        <w:t>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1F5">
        <w:rPr>
          <w:rFonts w:ascii="Times New Roman" w:hAnsi="Times New Roman" w:cs="Times New Roman"/>
          <w:sz w:val="24"/>
          <w:szCs w:val="24"/>
        </w:rPr>
        <w:t>CC-1289/R/07092023/1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1EF9" w:rsidRPr="00E72BD8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7</w:t>
      </w:r>
      <w:r w:rsidR="00596BC8" w:rsidRPr="00596B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6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596BC8">
        <w:rPr>
          <w:rFonts w:ascii="Times New Roman" w:hAnsi="Times New Roman" w:cs="Times New Roman"/>
          <w:sz w:val="24"/>
          <w:szCs w:val="24"/>
        </w:rPr>
        <w:t xml:space="preserve"> 2023</w:t>
      </w:r>
      <w:r w:rsidR="00ED2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EB063" w14:textId="77777777" w:rsidR="005746AD" w:rsidRPr="00E72BD8" w:rsidRDefault="005746AD" w:rsidP="005746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DA9D4" w14:textId="1069B07E" w:rsidR="00601EF9" w:rsidRPr="00E72BD8" w:rsidRDefault="00601EF9" w:rsidP="005746A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2BD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="005746A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 Letter</w:t>
      </w:r>
    </w:p>
    <w:p w14:paraId="4186BA3A" w14:textId="77777777" w:rsid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8E76F" w14:textId="5A98B015" w:rsid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to certify that Ms. Trashna Johari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B5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 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full-time permanent employee of </w:t>
      </w: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CromaCampus Training &amp; Development Pvt. Ltd.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D3C6D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etails of </w:t>
      </w:r>
      <w:r w:rsidR="001B5269">
        <w:rPr>
          <w:rFonts w:ascii="Times New Roman" w:eastAsia="Times New Roman" w:hAnsi="Times New Roman" w:cs="Times New Roman"/>
          <w:sz w:val="24"/>
          <w:szCs w:val="24"/>
          <w:lang w:eastAsia="en-IN"/>
        </w:rPr>
        <w:t>her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employment are as follows:</w:t>
      </w:r>
    </w:p>
    <w:p w14:paraId="678CF0F4" w14:textId="77777777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35C60" w14:textId="77777777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Designation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>: Senior Administrative Assistant</w:t>
      </w:r>
    </w:p>
    <w:p w14:paraId="66CB9A8D" w14:textId="4912A755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Code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DB675B">
        <w:rPr>
          <w:rFonts w:ascii="Times New Roman" w:eastAsia="Times New Roman" w:hAnsi="Times New Roman" w:cs="Times New Roman"/>
          <w:sz w:val="24"/>
          <w:szCs w:val="24"/>
          <w:lang w:eastAsia="en-IN"/>
        </w:rPr>
        <w:t>CC-1289</w:t>
      </w:r>
    </w:p>
    <w:p w14:paraId="2BF4FE99" w14:textId="729B8BA8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Joining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  <w:r w:rsidR="00DF5B61"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>Jan</w:t>
      </w:r>
      <w:r w:rsidR="00DF5B61"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uary </w:t>
      </w:r>
      <w:r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>201</w:t>
      </w:r>
      <w:r w:rsidR="004F5E16" w:rsidRPr="004F5E16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77448DA" w14:textId="59269B28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Hours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54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 per week</w:t>
      </w:r>
    </w:p>
    <w:p w14:paraId="331BAC70" w14:textId="6C79F7B1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Annual Salary</w:t>
      </w: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INR 4,80,000 </w:t>
      </w:r>
    </w:p>
    <w:p w14:paraId="47B304FA" w14:textId="77777777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2BED1" w14:textId="77777777" w:rsidR="005746AD" w:rsidRPr="005746AD" w:rsidRDefault="005746AD" w:rsidP="005746A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6AD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her tenure, Trashna Johari performed the following duties:</w:t>
      </w:r>
    </w:p>
    <w:p w14:paraId="64EF2327" w14:textId="77777777" w:rsidR="005746AD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Generate, input, refine, and review various documents such as correspondence, invoices, presentations, brochures, publications, and reports using both voice dictation and handwritten sources.</w:t>
      </w:r>
    </w:p>
    <w:p w14:paraId="45247718" w14:textId="77777777" w:rsidR="005746AD" w:rsidRPr="00FA7903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0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Produce and distribute correspondence memos, letters, faxes, and forms.</w:t>
      </w:r>
    </w:p>
    <w:p w14:paraId="22F9AB16" w14:textId="77777777" w:rsidR="005746AD" w:rsidRPr="006F5404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and maintain both paper-based and computerized filing systems for efficient data retrieval.</w:t>
      </w:r>
    </w:p>
    <w:p w14:paraId="5F253CE3" w14:textId="77777777" w:rsidR="005746AD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the receipt and distribution of incoming physical and digital mail and materials, ensuring effective communication within the organization and with external parties.</w:t>
      </w:r>
    </w:p>
    <w:p w14:paraId="329DBEC3" w14:textId="65CA2AC1" w:rsidR="005746AD" w:rsidRPr="006F5404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 and confirm appointments and meetings for the employer, ensuring their schedules are well organized.</w:t>
      </w:r>
    </w:p>
    <w:p w14:paraId="68AC00B3" w14:textId="77777777" w:rsidR="005746AD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790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supplies inventory by checking stock to determine inventory level; anticipating needed supplies; procuring and expediting orders for supplies; verifying receipt of supplies</w:t>
      </w:r>
      <w:r w:rsidRPr="008447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seamless operations.</w:t>
      </w:r>
    </w:p>
    <w:p w14:paraId="2EBE2B50" w14:textId="77777777" w:rsidR="001B5269" w:rsidRDefault="001B5269" w:rsidP="001B52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5A80E" w14:textId="77777777" w:rsidR="001B5269" w:rsidRDefault="001B5269" w:rsidP="001B52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DAE7F" w14:textId="77777777" w:rsidR="001B5269" w:rsidRPr="00844793" w:rsidRDefault="001B5269" w:rsidP="001B526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FF734" w14:textId="3EA997E3" w:rsidR="005746AD" w:rsidRPr="001B5269" w:rsidRDefault="005746AD" w:rsidP="0049489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269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 to telephone and electronic inquiries, forwarding calls and messages as needed.</w:t>
      </w:r>
    </w:p>
    <w:p w14:paraId="0AFA067B" w14:textId="04030DFE" w:rsidR="005746AD" w:rsidRPr="006F5404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and formulate minutes of meetings for documentation purposes.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collect data and information for new research initiatives</w:t>
      </w:r>
      <w:r w:rsidR="00561A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D7661D" w14:textId="77777777" w:rsidR="005746AD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 travel arrangements, including scheduling and reservations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office staff</w:t>
      </w: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244D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meetings, conferences, events, etc.</w:t>
      </w:r>
    </w:p>
    <w:p w14:paraId="467540AC" w14:textId="77777777" w:rsidR="005746AD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07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and implement streamlined office procedures to enhance operational efficiency.</w:t>
      </w:r>
    </w:p>
    <w:p w14:paraId="1B3EF408" w14:textId="77777777" w:rsidR="005746AD" w:rsidRPr="00E91EFC" w:rsidRDefault="005746AD" w:rsidP="005746AD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 w:rsidRPr="006F540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guidance and training to office personnel regarding procedures and software applications.</w:t>
      </w:r>
    </w:p>
    <w:p w14:paraId="1FDEA52A" w14:textId="77777777" w:rsidR="005746AD" w:rsidRDefault="005746AD" w:rsidP="005746A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49FCF" w14:textId="6079131A" w:rsidR="005746AD" w:rsidRDefault="005746AD" w:rsidP="005746A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wish her all the best for her future endeavors.</w:t>
      </w:r>
    </w:p>
    <w:p w14:paraId="097F00CA" w14:textId="77777777" w:rsidR="005746AD" w:rsidRDefault="005746AD" w:rsidP="005746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497AE" w14:textId="4CA31864" w:rsidR="00EB13C9" w:rsidRDefault="00EB13C9" w:rsidP="005746AD">
      <w:pPr>
        <w:widowControl w:val="0"/>
        <w:tabs>
          <w:tab w:val="left" w:pos="461"/>
        </w:tabs>
        <w:autoSpaceDE w:val="0"/>
        <w:autoSpaceDN w:val="0"/>
        <w:spacing w:before="3" w:after="0" w:line="276" w:lineRule="auto"/>
        <w:ind w:right="476"/>
        <w:jc w:val="both"/>
        <w:rPr>
          <w:sz w:val="24"/>
        </w:rPr>
      </w:pPr>
      <w:bookmarkStart w:id="0" w:name="_Hlk114139567"/>
    </w:p>
    <w:p w14:paraId="43BFCCD5" w14:textId="77777777" w:rsidR="005746AD" w:rsidRDefault="005746AD" w:rsidP="005746AD">
      <w:pPr>
        <w:widowControl w:val="0"/>
        <w:tabs>
          <w:tab w:val="left" w:pos="461"/>
        </w:tabs>
        <w:autoSpaceDE w:val="0"/>
        <w:autoSpaceDN w:val="0"/>
        <w:spacing w:before="3" w:after="0" w:line="276" w:lineRule="auto"/>
        <w:ind w:right="476"/>
        <w:jc w:val="both"/>
        <w:rPr>
          <w:sz w:val="24"/>
        </w:rPr>
      </w:pPr>
    </w:p>
    <w:p w14:paraId="1312E692" w14:textId="28131B01" w:rsidR="00EB13C9" w:rsidRPr="00EF75D2" w:rsidRDefault="005746AD" w:rsidP="005746AD">
      <w:pPr>
        <w:pStyle w:val="BodyText"/>
        <w:spacing w:before="90" w:line="276" w:lineRule="auto"/>
        <w:jc w:val="both"/>
      </w:pPr>
      <w:r>
        <w:t xml:space="preserve"> </w:t>
      </w:r>
      <w:r w:rsidR="00EB13C9" w:rsidRPr="00EF75D2">
        <w:t>With</w:t>
      </w:r>
      <w:r w:rsidR="00EB13C9" w:rsidRPr="00EF75D2">
        <w:rPr>
          <w:spacing w:val="-1"/>
        </w:rPr>
        <w:t xml:space="preserve"> </w:t>
      </w:r>
      <w:r w:rsidR="00EB13C9" w:rsidRPr="00EF75D2">
        <w:t>Warm</w:t>
      </w:r>
      <w:r w:rsidR="00EB13C9" w:rsidRPr="00EF75D2">
        <w:rPr>
          <w:spacing w:val="-1"/>
        </w:rPr>
        <w:t xml:space="preserve"> </w:t>
      </w:r>
      <w:r w:rsidR="00EB13C9" w:rsidRPr="00EF75D2">
        <w:t>Regards,</w:t>
      </w:r>
    </w:p>
    <w:p w14:paraId="57243AA4" w14:textId="0125B6E1" w:rsidR="00EB13C9" w:rsidRPr="00EF75D2" w:rsidRDefault="00EB13C9" w:rsidP="005746A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75D2">
        <w:rPr>
          <w:rFonts w:ascii="Times New Roman" w:hAnsi="Times New Roman" w:cs="Times New Roman"/>
          <w:b/>
          <w:sz w:val="24"/>
          <w:szCs w:val="24"/>
        </w:rPr>
        <w:t>Saurabh</w:t>
      </w:r>
      <w:r w:rsidRPr="00EF75D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F75D2">
        <w:rPr>
          <w:rFonts w:ascii="Times New Roman" w:hAnsi="Times New Roman" w:cs="Times New Roman"/>
          <w:b/>
          <w:sz w:val="24"/>
          <w:szCs w:val="24"/>
        </w:rPr>
        <w:t>Singh [Head</w:t>
      </w:r>
      <w:r w:rsidRPr="00EF75D2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EF75D2">
        <w:rPr>
          <w:rFonts w:ascii="Times New Roman" w:hAnsi="Times New Roman" w:cs="Times New Roman"/>
          <w:b/>
          <w:sz w:val="24"/>
          <w:szCs w:val="24"/>
        </w:rPr>
        <w:t>-</w:t>
      </w:r>
      <w:r w:rsidRPr="00EF75D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F75D2">
        <w:rPr>
          <w:rFonts w:ascii="Times New Roman" w:hAnsi="Times New Roman" w:cs="Times New Roman"/>
          <w:b/>
          <w:sz w:val="24"/>
          <w:szCs w:val="24"/>
        </w:rPr>
        <w:t>HR]</w:t>
      </w:r>
    </w:p>
    <w:p w14:paraId="23EA89FC" w14:textId="77777777" w:rsidR="00EB13C9" w:rsidRPr="00EF75D2" w:rsidRDefault="00EB13C9" w:rsidP="005746AD">
      <w:pPr>
        <w:pStyle w:val="BodyText"/>
        <w:spacing w:line="276" w:lineRule="auto"/>
        <w:jc w:val="both"/>
        <w:rPr>
          <w:b/>
        </w:rPr>
      </w:pPr>
    </w:p>
    <w:p w14:paraId="77BC4B4E" w14:textId="77777777" w:rsidR="00EB13C9" w:rsidRPr="00EF75D2" w:rsidRDefault="00EB13C9" w:rsidP="005746AD">
      <w:pPr>
        <w:pStyle w:val="BodyText"/>
        <w:spacing w:line="276" w:lineRule="auto"/>
        <w:jc w:val="both"/>
        <w:rPr>
          <w:b/>
        </w:rPr>
      </w:pPr>
    </w:p>
    <w:p w14:paraId="55A02CA7" w14:textId="7FFFAF81" w:rsidR="00EB13C9" w:rsidRPr="00EF75D2" w:rsidRDefault="00172A76" w:rsidP="005746AD">
      <w:pPr>
        <w:pStyle w:val="BodyText"/>
        <w:spacing w:before="162" w:line="276" w:lineRule="auto"/>
        <w:jc w:val="both"/>
      </w:pPr>
      <w:r>
        <w:t xml:space="preserve"> </w:t>
      </w:r>
    </w:p>
    <w:p w14:paraId="065B1323" w14:textId="77777777" w:rsidR="00EB13C9" w:rsidRPr="00EF75D2" w:rsidRDefault="00EB13C9" w:rsidP="005746AD">
      <w:pPr>
        <w:pStyle w:val="BodyText"/>
        <w:spacing w:line="276" w:lineRule="auto"/>
        <w:jc w:val="both"/>
      </w:pPr>
    </w:p>
    <w:p w14:paraId="6EF9E853" w14:textId="77777777" w:rsidR="00EB13C9" w:rsidRPr="00EF75D2" w:rsidRDefault="00EB13C9" w:rsidP="005746AD">
      <w:pPr>
        <w:pStyle w:val="BodyText"/>
        <w:spacing w:line="276" w:lineRule="auto"/>
        <w:jc w:val="both"/>
      </w:pPr>
    </w:p>
    <w:p w14:paraId="0452A45A" w14:textId="77777777" w:rsidR="00EB13C9" w:rsidRPr="00EF75D2" w:rsidRDefault="00EB13C9" w:rsidP="005746AD">
      <w:pPr>
        <w:pStyle w:val="BodyText"/>
        <w:spacing w:line="276" w:lineRule="auto"/>
        <w:jc w:val="both"/>
      </w:pPr>
    </w:p>
    <w:bookmarkEnd w:id="0"/>
    <w:p w14:paraId="47DD625A" w14:textId="77777777" w:rsidR="00EB13C9" w:rsidRPr="00EB13C9" w:rsidRDefault="00EB13C9" w:rsidP="005746AD">
      <w:pPr>
        <w:widowControl w:val="0"/>
        <w:tabs>
          <w:tab w:val="left" w:pos="461"/>
        </w:tabs>
        <w:autoSpaceDE w:val="0"/>
        <w:autoSpaceDN w:val="0"/>
        <w:spacing w:before="3" w:after="0" w:line="276" w:lineRule="auto"/>
        <w:ind w:right="476"/>
        <w:jc w:val="both"/>
        <w:rPr>
          <w:sz w:val="24"/>
        </w:rPr>
      </w:pPr>
    </w:p>
    <w:sectPr w:rsidR="00EB13C9" w:rsidRPr="00EB13C9" w:rsidSect="000B5B0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CE38" w14:textId="77777777" w:rsidR="00B613E4" w:rsidRDefault="00B613E4" w:rsidP="000B5B0D">
      <w:pPr>
        <w:spacing w:after="0" w:line="240" w:lineRule="auto"/>
      </w:pPr>
      <w:r>
        <w:separator/>
      </w:r>
    </w:p>
  </w:endnote>
  <w:endnote w:type="continuationSeparator" w:id="0">
    <w:p w14:paraId="230D6815" w14:textId="77777777" w:rsidR="00B613E4" w:rsidRDefault="00B613E4" w:rsidP="000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05E8" w14:textId="77777777" w:rsidR="00B613E4" w:rsidRDefault="00B613E4" w:rsidP="000B5B0D">
      <w:pPr>
        <w:spacing w:after="0" w:line="240" w:lineRule="auto"/>
      </w:pPr>
      <w:r>
        <w:separator/>
      </w:r>
    </w:p>
  </w:footnote>
  <w:footnote w:type="continuationSeparator" w:id="0">
    <w:p w14:paraId="0264805E" w14:textId="77777777" w:rsidR="00B613E4" w:rsidRDefault="00B613E4" w:rsidP="000B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975D" w14:textId="54607F16" w:rsidR="000673F7" w:rsidRDefault="000B5B0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827DF9" wp14:editId="06B06EB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4184" cy="1067752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184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B46"/>
    <w:multiLevelType w:val="hybridMultilevel"/>
    <w:tmpl w:val="AB4E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5C3"/>
    <w:multiLevelType w:val="hybridMultilevel"/>
    <w:tmpl w:val="C6F0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72CD0"/>
    <w:multiLevelType w:val="hybridMultilevel"/>
    <w:tmpl w:val="E636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1728C"/>
    <w:multiLevelType w:val="hybridMultilevel"/>
    <w:tmpl w:val="B4C2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04E7"/>
    <w:multiLevelType w:val="hybridMultilevel"/>
    <w:tmpl w:val="A3A6B516"/>
    <w:lvl w:ilvl="0" w:tplc="C0E0E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6B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74C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5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64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4C0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AA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DE4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63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C11B8"/>
    <w:multiLevelType w:val="hybridMultilevel"/>
    <w:tmpl w:val="F8C8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85C52"/>
    <w:multiLevelType w:val="multilevel"/>
    <w:tmpl w:val="1BB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F09BD"/>
    <w:multiLevelType w:val="hybridMultilevel"/>
    <w:tmpl w:val="77AE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69809">
    <w:abstractNumId w:val="2"/>
  </w:num>
  <w:num w:numId="2" w16cid:durableId="1703093673">
    <w:abstractNumId w:val="3"/>
  </w:num>
  <w:num w:numId="3" w16cid:durableId="1010915638">
    <w:abstractNumId w:val="5"/>
  </w:num>
  <w:num w:numId="4" w16cid:durableId="2079744697">
    <w:abstractNumId w:val="7"/>
  </w:num>
  <w:num w:numId="5" w16cid:durableId="449669000">
    <w:abstractNumId w:val="0"/>
  </w:num>
  <w:num w:numId="6" w16cid:durableId="592400624">
    <w:abstractNumId w:val="4"/>
  </w:num>
  <w:num w:numId="7" w16cid:durableId="795561990">
    <w:abstractNumId w:val="1"/>
  </w:num>
  <w:num w:numId="8" w16cid:durableId="20520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0D"/>
    <w:rsid w:val="00024B67"/>
    <w:rsid w:val="000673F7"/>
    <w:rsid w:val="000B0853"/>
    <w:rsid w:val="000B5B0D"/>
    <w:rsid w:val="00113D2E"/>
    <w:rsid w:val="00172A76"/>
    <w:rsid w:val="00184968"/>
    <w:rsid w:val="001B5269"/>
    <w:rsid w:val="00222C4B"/>
    <w:rsid w:val="00235744"/>
    <w:rsid w:val="0025279D"/>
    <w:rsid w:val="003378E7"/>
    <w:rsid w:val="003C6B5F"/>
    <w:rsid w:val="003E1FF6"/>
    <w:rsid w:val="004611F5"/>
    <w:rsid w:val="00461DFB"/>
    <w:rsid w:val="004C7AE3"/>
    <w:rsid w:val="004C7B61"/>
    <w:rsid w:val="004F5E16"/>
    <w:rsid w:val="00561AEC"/>
    <w:rsid w:val="005746AD"/>
    <w:rsid w:val="00596BC8"/>
    <w:rsid w:val="005E06FC"/>
    <w:rsid w:val="00601EF9"/>
    <w:rsid w:val="0066077B"/>
    <w:rsid w:val="0068477E"/>
    <w:rsid w:val="006F1C82"/>
    <w:rsid w:val="006F4F03"/>
    <w:rsid w:val="00817F91"/>
    <w:rsid w:val="00884829"/>
    <w:rsid w:val="008D3C6D"/>
    <w:rsid w:val="009D0E37"/>
    <w:rsid w:val="00A5721B"/>
    <w:rsid w:val="00A62C50"/>
    <w:rsid w:val="00B613E4"/>
    <w:rsid w:val="00B6794B"/>
    <w:rsid w:val="00B9385F"/>
    <w:rsid w:val="00B95007"/>
    <w:rsid w:val="00C019DE"/>
    <w:rsid w:val="00C72F88"/>
    <w:rsid w:val="00C74FC0"/>
    <w:rsid w:val="00CB745F"/>
    <w:rsid w:val="00D7258C"/>
    <w:rsid w:val="00DB675B"/>
    <w:rsid w:val="00DD06FF"/>
    <w:rsid w:val="00DE7DB7"/>
    <w:rsid w:val="00DF5B61"/>
    <w:rsid w:val="00E308A9"/>
    <w:rsid w:val="00E44203"/>
    <w:rsid w:val="00E60EF7"/>
    <w:rsid w:val="00E73AC7"/>
    <w:rsid w:val="00EB13C9"/>
    <w:rsid w:val="00E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5EC"/>
  <w15:chartTrackingRefBased/>
  <w15:docId w15:val="{E3CC94D2-459E-43EF-B9A2-C016F077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0D"/>
  </w:style>
  <w:style w:type="paragraph" w:styleId="Footer">
    <w:name w:val="footer"/>
    <w:basedOn w:val="Normal"/>
    <w:link w:val="FooterChar"/>
    <w:uiPriority w:val="99"/>
    <w:unhideWhenUsed/>
    <w:rsid w:val="000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0D"/>
  </w:style>
  <w:style w:type="paragraph" w:styleId="ListParagraph">
    <w:name w:val="List Paragraph"/>
    <w:basedOn w:val="Normal"/>
    <w:uiPriority w:val="1"/>
    <w:qFormat/>
    <w:rsid w:val="006847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8477E"/>
    <w:pPr>
      <w:widowControl w:val="0"/>
      <w:autoSpaceDE w:val="0"/>
      <w:autoSpaceDN w:val="0"/>
      <w:spacing w:before="73"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13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13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058">
          <w:marLeft w:val="29"/>
          <w:marRight w:val="14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915">
          <w:marLeft w:val="29"/>
          <w:marRight w:val="907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237">
          <w:marLeft w:val="29"/>
          <w:marRight w:val="1426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111">
          <w:marLeft w:val="29"/>
          <w:marRight w:val="1368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169">
          <w:marLeft w:val="29"/>
          <w:marRight w:val="4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785">
          <w:marLeft w:val="29"/>
          <w:marRight w:val="162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052">
          <w:marLeft w:val="29"/>
          <w:marRight w:val="43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Johari, Abhinav</cp:lastModifiedBy>
  <cp:revision>2</cp:revision>
  <cp:lastPrinted>2023-06-16T09:35:00Z</cp:lastPrinted>
  <dcterms:created xsi:type="dcterms:W3CDTF">2023-09-11T17:54:00Z</dcterms:created>
  <dcterms:modified xsi:type="dcterms:W3CDTF">2023-09-11T17:54:00Z</dcterms:modified>
</cp:coreProperties>
</file>