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75C8" w14:textId="77777777" w:rsidR="007E375B" w:rsidRDefault="00771E08">
      <w:pPr>
        <w:rPr>
          <w:sz w:val="20"/>
        </w:rPr>
      </w:pPr>
      <w:r>
        <w:rPr>
          <w:noProof/>
        </w:rPr>
        <w:drawing>
          <wp:anchor distT="0" distB="0" distL="0" distR="0" simplePos="0" relativeHeight="486820864" behindDoc="1" locked="0" layoutInCell="1" allowOverlap="1" wp14:anchorId="389043F6" wp14:editId="118C110F">
            <wp:simplePos x="0" y="0"/>
            <wp:positionH relativeFrom="page">
              <wp:posOffset>5454015</wp:posOffset>
            </wp:positionH>
            <wp:positionV relativeFrom="page">
              <wp:posOffset>8602967</wp:posOffset>
            </wp:positionV>
            <wp:extent cx="969051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051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83BBE" w14:textId="77777777" w:rsidR="007E375B" w:rsidRDefault="007E375B">
      <w:pPr>
        <w:spacing w:before="4"/>
        <w:rPr>
          <w:sz w:val="12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79"/>
        <w:gridCol w:w="792"/>
        <w:gridCol w:w="1584"/>
        <w:gridCol w:w="950"/>
        <w:gridCol w:w="665"/>
        <w:gridCol w:w="761"/>
        <w:gridCol w:w="2376"/>
      </w:tblGrid>
      <w:tr w:rsidR="007E375B" w14:paraId="1F436EB0" w14:textId="77777777">
        <w:trPr>
          <w:trHeight w:val="1580"/>
        </w:trPr>
        <w:tc>
          <w:tcPr>
            <w:tcW w:w="5702" w:type="dxa"/>
            <w:gridSpan w:val="5"/>
          </w:tcPr>
          <w:p w14:paraId="1368C9CF" w14:textId="77777777" w:rsidR="007E375B" w:rsidRDefault="00771E08">
            <w:pPr>
              <w:pStyle w:val="TableParagraph"/>
              <w:spacing w:before="305"/>
              <w:ind w:left="314"/>
              <w:rPr>
                <w:sz w:val="41"/>
              </w:rPr>
            </w:pPr>
            <w:r>
              <w:rPr>
                <w:sz w:val="41"/>
              </w:rPr>
              <w:t>Promien Consultancy Services</w:t>
            </w:r>
          </w:p>
          <w:p w14:paraId="3612BF40" w14:textId="77777777" w:rsidR="007E375B" w:rsidRDefault="00771E08">
            <w:pPr>
              <w:pStyle w:val="TableParagraph"/>
              <w:spacing w:before="42" w:line="468" w:lineRule="exact"/>
              <w:ind w:left="2220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14:paraId="083FC4CF" w14:textId="77777777" w:rsidR="007E375B" w:rsidRDefault="00771E08">
            <w:pPr>
              <w:pStyle w:val="TableParagraph"/>
              <w:spacing w:before="0" w:line="238" w:lineRule="exact"/>
              <w:ind w:left="390"/>
              <w:rPr>
                <w:sz w:val="21"/>
              </w:rPr>
            </w:pPr>
            <w:r>
              <w:rPr>
                <w:sz w:val="21"/>
              </w:rPr>
              <w:t>( First Floor, G-21, Sector 03, Noida-201301, (U.P.), India)</w:t>
            </w:r>
          </w:p>
        </w:tc>
        <w:tc>
          <w:tcPr>
            <w:tcW w:w="3802" w:type="dxa"/>
            <w:gridSpan w:val="3"/>
          </w:tcPr>
          <w:p w14:paraId="116DE26A" w14:textId="77777777" w:rsidR="007E375B" w:rsidRDefault="007E375B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3F93AC3D" w14:textId="77777777" w:rsidR="007E375B" w:rsidRDefault="00771E08">
            <w:pPr>
              <w:pStyle w:val="TableParagraph"/>
              <w:spacing w:before="0"/>
              <w:ind w:left="8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5771403" wp14:editId="04478D56">
                  <wp:extent cx="1245993" cy="690086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75B" w14:paraId="2D58E163" w14:textId="77777777">
        <w:trPr>
          <w:trHeight w:val="460"/>
        </w:trPr>
        <w:tc>
          <w:tcPr>
            <w:tcW w:w="9504" w:type="dxa"/>
            <w:gridSpan w:val="8"/>
          </w:tcPr>
          <w:p w14:paraId="524506B8" w14:textId="77777777" w:rsidR="007E375B" w:rsidRPr="0058475C" w:rsidRDefault="00771E08">
            <w:pPr>
              <w:pStyle w:val="TableParagraph"/>
              <w:spacing w:before="88"/>
              <w:ind w:left="2645" w:right="2667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58475C">
              <w:rPr>
                <w:b/>
                <w:bCs/>
                <w:sz w:val="24"/>
                <w:szCs w:val="24"/>
                <w:u w:val="single"/>
              </w:rPr>
              <w:t xml:space="preserve">Salary slip for the month of </w:t>
            </w:r>
            <w:r w:rsidR="00DC342B" w:rsidRPr="0058475C">
              <w:rPr>
                <w:b/>
                <w:bCs/>
                <w:sz w:val="24"/>
                <w:szCs w:val="24"/>
                <w:u w:val="single"/>
              </w:rPr>
              <w:t>March</w:t>
            </w:r>
            <w:r w:rsidRPr="0058475C">
              <w:rPr>
                <w:b/>
                <w:bCs/>
                <w:sz w:val="24"/>
                <w:szCs w:val="24"/>
                <w:u w:val="single"/>
              </w:rPr>
              <w:t xml:space="preserve"> 2021</w:t>
            </w:r>
          </w:p>
          <w:p w14:paraId="78FA1732" w14:textId="551CF08C" w:rsidR="0058475C" w:rsidRPr="0058475C" w:rsidRDefault="0058475C">
            <w:pPr>
              <w:pStyle w:val="TableParagraph"/>
              <w:spacing w:before="88"/>
              <w:ind w:left="2645" w:right="2667"/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E375B" w14:paraId="0421DEC2" w14:textId="77777777">
        <w:trPr>
          <w:trHeight w:val="407"/>
        </w:trPr>
        <w:tc>
          <w:tcPr>
            <w:tcW w:w="2376" w:type="dxa"/>
            <w:gridSpan w:val="2"/>
          </w:tcPr>
          <w:p w14:paraId="45CB4F22" w14:textId="77777777" w:rsidR="007E375B" w:rsidRDefault="00771E0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14:paraId="23A79FB9" w14:textId="77777777" w:rsidR="007E375B" w:rsidRDefault="00771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PC-4152</w:t>
            </w:r>
          </w:p>
        </w:tc>
        <w:tc>
          <w:tcPr>
            <w:tcW w:w="2376" w:type="dxa"/>
            <w:gridSpan w:val="3"/>
          </w:tcPr>
          <w:p w14:paraId="70A743E9" w14:textId="77777777" w:rsidR="007E375B" w:rsidRDefault="00771E08">
            <w:pPr>
              <w:pStyle w:val="TableParagraph"/>
              <w:spacing w:before="63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14:paraId="5BE53B54" w14:textId="77777777" w:rsidR="007E375B" w:rsidRDefault="00771E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Divya Verma</w:t>
            </w:r>
          </w:p>
        </w:tc>
      </w:tr>
      <w:tr w:rsidR="007E375B" w14:paraId="38667900" w14:textId="77777777">
        <w:trPr>
          <w:trHeight w:val="407"/>
        </w:trPr>
        <w:tc>
          <w:tcPr>
            <w:tcW w:w="2376" w:type="dxa"/>
            <w:gridSpan w:val="2"/>
          </w:tcPr>
          <w:p w14:paraId="226B78C4" w14:textId="77777777" w:rsidR="007E375B" w:rsidRDefault="00771E08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14:paraId="1004CB33" w14:textId="77777777" w:rsidR="007E375B" w:rsidRDefault="00771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07-Oct, 2019</w:t>
            </w:r>
          </w:p>
        </w:tc>
        <w:tc>
          <w:tcPr>
            <w:tcW w:w="2376" w:type="dxa"/>
            <w:gridSpan w:val="3"/>
          </w:tcPr>
          <w:p w14:paraId="22F42EC2" w14:textId="77777777" w:rsidR="007E375B" w:rsidRDefault="00771E08">
            <w:pPr>
              <w:pStyle w:val="TableParagraph"/>
              <w:spacing w:before="64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14:paraId="0CB28A0B" w14:textId="77777777" w:rsidR="007E375B" w:rsidRDefault="00771E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E375B" w14:paraId="26F8801D" w14:textId="77777777">
        <w:trPr>
          <w:trHeight w:val="407"/>
        </w:trPr>
        <w:tc>
          <w:tcPr>
            <w:tcW w:w="2376" w:type="dxa"/>
            <w:gridSpan w:val="2"/>
          </w:tcPr>
          <w:p w14:paraId="4E3CC6E5" w14:textId="77777777" w:rsidR="007E375B" w:rsidRDefault="00771E0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14:paraId="0CA72D7D" w14:textId="77777777" w:rsidR="007E375B" w:rsidRDefault="00771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14:paraId="0488D647" w14:textId="77777777" w:rsidR="007E375B" w:rsidRDefault="00771E08">
            <w:pPr>
              <w:pStyle w:val="TableParagraph"/>
              <w:spacing w:before="63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14:paraId="1091084F" w14:textId="77777777" w:rsidR="007E375B" w:rsidRDefault="00771E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E375B" w14:paraId="07195144" w14:textId="77777777">
        <w:trPr>
          <w:trHeight w:val="407"/>
        </w:trPr>
        <w:tc>
          <w:tcPr>
            <w:tcW w:w="2376" w:type="dxa"/>
            <w:gridSpan w:val="2"/>
          </w:tcPr>
          <w:p w14:paraId="2657A1F7" w14:textId="77777777" w:rsidR="007E375B" w:rsidRDefault="00771E0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14:paraId="0AED5ADF" w14:textId="77777777" w:rsidR="007E375B" w:rsidRDefault="00771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14:paraId="4EC3E431" w14:textId="77777777" w:rsidR="007E375B" w:rsidRDefault="00771E08">
            <w:pPr>
              <w:pStyle w:val="TableParagraph"/>
              <w:spacing w:before="63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14:paraId="4C161B12" w14:textId="77777777" w:rsidR="007E375B" w:rsidRDefault="00771E0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Cheque</w:t>
            </w:r>
          </w:p>
        </w:tc>
      </w:tr>
      <w:tr w:rsidR="007E375B" w14:paraId="7A7E5537" w14:textId="77777777">
        <w:trPr>
          <w:trHeight w:val="402"/>
        </w:trPr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14:paraId="714F5B5E" w14:textId="77777777" w:rsidR="007E375B" w:rsidRDefault="00771E0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14:paraId="0C7111CC" w14:textId="5DD2115D" w:rsidR="007E375B" w:rsidRDefault="00FF40A4">
            <w:pPr>
              <w:pStyle w:val="TableParagraph"/>
              <w:spacing w:before="56"/>
              <w:rPr>
                <w:sz w:val="24"/>
              </w:rPr>
            </w:pPr>
            <w:r w:rsidRPr="00FF40A4">
              <w:rPr>
                <w:sz w:val="24"/>
              </w:rPr>
              <w:t>Testing Trainee</w:t>
            </w:r>
          </w:p>
        </w:tc>
        <w:tc>
          <w:tcPr>
            <w:tcW w:w="2376" w:type="dxa"/>
            <w:gridSpan w:val="3"/>
            <w:tcBorders>
              <w:bottom w:val="single" w:sz="12" w:space="0" w:color="000000"/>
            </w:tcBorders>
          </w:tcPr>
          <w:p w14:paraId="68C48145" w14:textId="77777777" w:rsidR="007E375B" w:rsidRDefault="00771E08">
            <w:pPr>
              <w:pStyle w:val="TableParagraph"/>
              <w:spacing w:before="66"/>
              <w:ind w:left="144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14:paraId="55A01CD1" w14:textId="12B6920A" w:rsidR="007E375B" w:rsidRDefault="00702F4C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21</w:t>
            </w:r>
            <w:r w:rsidR="00771E08">
              <w:rPr>
                <w:sz w:val="24"/>
              </w:rPr>
              <w:t>,</w:t>
            </w:r>
            <w:r>
              <w:rPr>
                <w:sz w:val="24"/>
              </w:rPr>
              <w:t>6</w:t>
            </w:r>
            <w:r w:rsidR="00771E08">
              <w:rPr>
                <w:sz w:val="24"/>
              </w:rPr>
              <w:t>00.00</w:t>
            </w:r>
          </w:p>
        </w:tc>
      </w:tr>
      <w:tr w:rsidR="007E375B" w14:paraId="37E68581" w14:textId="77777777" w:rsidTr="002E61E9">
        <w:trPr>
          <w:trHeight w:val="397"/>
        </w:trPr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B981045" w14:textId="77777777" w:rsidR="007E375B" w:rsidRDefault="00771E08">
            <w:pPr>
              <w:pStyle w:val="TableParagraph"/>
              <w:spacing w:before="6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87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3B5197B" w14:textId="36944748" w:rsidR="007E375B" w:rsidRDefault="00771E08">
            <w:pPr>
              <w:pStyle w:val="TableParagraph"/>
              <w:spacing w:before="56"/>
              <w:ind w:left="123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</w:t>
            </w:r>
            <w:r w:rsidR="00863F87">
              <w:rPr>
                <w:sz w:val="24"/>
              </w:rPr>
              <w:t>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59F6B8A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FED3751" w14:textId="77777777" w:rsidR="007E375B" w:rsidRDefault="00771E08">
            <w:pPr>
              <w:pStyle w:val="TableParagraph"/>
              <w:spacing w:before="61"/>
              <w:ind w:left="159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A700261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3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61828EB" w14:textId="77777777" w:rsidR="007E375B" w:rsidRDefault="00771E08">
            <w:pPr>
              <w:pStyle w:val="TableParagraph"/>
              <w:spacing w:before="51"/>
              <w:ind w:left="726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7E375B" w14:paraId="0BF2ED08" w14:textId="77777777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C804E" w14:textId="77777777" w:rsidR="007E375B" w:rsidRDefault="00771E08">
            <w:pPr>
              <w:pStyle w:val="TableParagraph"/>
              <w:spacing w:before="58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E375B" w14:paraId="2C908166" w14:textId="77777777">
        <w:trPr>
          <w:trHeight w:val="402"/>
        </w:trPr>
        <w:tc>
          <w:tcPr>
            <w:tcW w:w="3168" w:type="dxa"/>
            <w:gridSpan w:val="3"/>
            <w:tcBorders>
              <w:top w:val="single" w:sz="12" w:space="0" w:color="000000"/>
            </w:tcBorders>
          </w:tcPr>
          <w:p w14:paraId="017C0455" w14:textId="77777777" w:rsidR="007E375B" w:rsidRDefault="00771E0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9" w:type="dxa"/>
            <w:gridSpan w:val="3"/>
            <w:tcBorders>
              <w:top w:val="single" w:sz="12" w:space="0" w:color="000000"/>
            </w:tcBorders>
          </w:tcPr>
          <w:p w14:paraId="0DBEDBBE" w14:textId="77777777" w:rsidR="007E375B" w:rsidRDefault="00771E08">
            <w:pPr>
              <w:pStyle w:val="TableParagraph"/>
              <w:spacing w:before="58"/>
              <w:ind w:left="907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14:paraId="6E00B79A" w14:textId="77777777" w:rsidR="007E375B" w:rsidRDefault="00771E0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ED790E" w14:paraId="350D3E9D" w14:textId="77777777">
        <w:trPr>
          <w:trHeight w:val="407"/>
        </w:trPr>
        <w:tc>
          <w:tcPr>
            <w:tcW w:w="3168" w:type="dxa"/>
            <w:gridSpan w:val="3"/>
          </w:tcPr>
          <w:p w14:paraId="3EC0FE3F" w14:textId="77777777" w:rsidR="00ED790E" w:rsidRDefault="00ED790E" w:rsidP="00ED790E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9" w:type="dxa"/>
            <w:gridSpan w:val="3"/>
          </w:tcPr>
          <w:p w14:paraId="0CE688B6" w14:textId="158BC5EB" w:rsidR="00ED790E" w:rsidRDefault="00ED790E" w:rsidP="00ED790E">
            <w:pPr>
              <w:pStyle w:val="TableParagraph"/>
              <w:spacing w:before="56"/>
              <w:ind w:left="1103" w:right="1075"/>
              <w:jc w:val="center"/>
              <w:rPr>
                <w:sz w:val="24"/>
              </w:rPr>
            </w:pPr>
            <w:r>
              <w:rPr>
                <w:sz w:val="24"/>
              </w:rPr>
              <w:t>9,600.00</w:t>
            </w:r>
          </w:p>
        </w:tc>
        <w:tc>
          <w:tcPr>
            <w:tcW w:w="3137" w:type="dxa"/>
            <w:gridSpan w:val="2"/>
          </w:tcPr>
          <w:p w14:paraId="03176F16" w14:textId="27C9CE9C" w:rsidR="00ED790E" w:rsidRDefault="00ED790E" w:rsidP="00ED790E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9,600.00</w:t>
            </w:r>
          </w:p>
        </w:tc>
      </w:tr>
      <w:tr w:rsidR="00ED790E" w14:paraId="7954F650" w14:textId="77777777">
        <w:trPr>
          <w:trHeight w:val="409"/>
        </w:trPr>
        <w:tc>
          <w:tcPr>
            <w:tcW w:w="3168" w:type="dxa"/>
            <w:gridSpan w:val="3"/>
          </w:tcPr>
          <w:p w14:paraId="5827D98A" w14:textId="77777777" w:rsidR="00ED790E" w:rsidRDefault="00ED790E" w:rsidP="00ED790E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9" w:type="dxa"/>
            <w:gridSpan w:val="3"/>
          </w:tcPr>
          <w:p w14:paraId="0BD15F13" w14:textId="2E3474F4" w:rsidR="00ED790E" w:rsidRDefault="00ED790E" w:rsidP="00ED790E">
            <w:pPr>
              <w:pStyle w:val="TableParagraph"/>
              <w:spacing w:before="56"/>
              <w:ind w:left="1103" w:right="1075"/>
              <w:jc w:val="center"/>
              <w:rPr>
                <w:sz w:val="24"/>
              </w:rPr>
            </w:pPr>
            <w:r>
              <w:rPr>
                <w:sz w:val="24"/>
              </w:rPr>
              <w:t>4,800.00</w:t>
            </w:r>
          </w:p>
        </w:tc>
        <w:tc>
          <w:tcPr>
            <w:tcW w:w="3137" w:type="dxa"/>
            <w:gridSpan w:val="2"/>
          </w:tcPr>
          <w:p w14:paraId="7A390A81" w14:textId="40803087" w:rsidR="00ED790E" w:rsidRDefault="00ED790E" w:rsidP="00ED790E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4,800.00</w:t>
            </w:r>
          </w:p>
        </w:tc>
      </w:tr>
      <w:tr w:rsidR="00ED790E" w14:paraId="10042AFC" w14:textId="77777777">
        <w:trPr>
          <w:trHeight w:val="404"/>
        </w:trPr>
        <w:tc>
          <w:tcPr>
            <w:tcW w:w="3168" w:type="dxa"/>
            <w:gridSpan w:val="3"/>
          </w:tcPr>
          <w:p w14:paraId="4B7A5A37" w14:textId="77777777" w:rsidR="00ED790E" w:rsidRDefault="00ED790E" w:rsidP="00ED7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9" w:type="dxa"/>
            <w:gridSpan w:val="3"/>
          </w:tcPr>
          <w:p w14:paraId="2FE3D343" w14:textId="2D779167" w:rsidR="00ED790E" w:rsidRDefault="00ED790E" w:rsidP="00ED790E">
            <w:pPr>
              <w:pStyle w:val="TableParagraph"/>
              <w:ind w:left="1103" w:right="1075"/>
              <w:jc w:val="center"/>
              <w:rPr>
                <w:sz w:val="24"/>
              </w:rPr>
            </w:pPr>
            <w:r>
              <w:rPr>
                <w:sz w:val="24"/>
              </w:rPr>
              <w:t>6,350.00</w:t>
            </w:r>
          </w:p>
        </w:tc>
        <w:tc>
          <w:tcPr>
            <w:tcW w:w="3137" w:type="dxa"/>
            <w:gridSpan w:val="2"/>
          </w:tcPr>
          <w:p w14:paraId="522C7EAA" w14:textId="74DF3F30" w:rsidR="00ED790E" w:rsidRDefault="00ED790E" w:rsidP="00ED790E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6,350.00</w:t>
            </w:r>
          </w:p>
        </w:tc>
      </w:tr>
      <w:tr w:rsidR="00ED790E" w14:paraId="335CF137" w14:textId="77777777">
        <w:trPr>
          <w:trHeight w:val="407"/>
        </w:trPr>
        <w:tc>
          <w:tcPr>
            <w:tcW w:w="3168" w:type="dxa"/>
            <w:gridSpan w:val="3"/>
          </w:tcPr>
          <w:p w14:paraId="0AF1B641" w14:textId="77777777" w:rsidR="00ED790E" w:rsidRDefault="00ED790E" w:rsidP="00ED790E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9" w:type="dxa"/>
            <w:gridSpan w:val="3"/>
          </w:tcPr>
          <w:p w14:paraId="75E991A2" w14:textId="77777777" w:rsidR="00ED790E" w:rsidRDefault="00ED790E" w:rsidP="00ED790E">
            <w:pPr>
              <w:pStyle w:val="TableParagraph"/>
              <w:spacing w:before="56"/>
              <w:ind w:left="1103" w:right="1075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14:paraId="1C84F2A2" w14:textId="052DF91B" w:rsidR="00ED790E" w:rsidRDefault="00ED790E" w:rsidP="00ED790E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790E" w14:paraId="779936BD" w14:textId="77777777">
        <w:trPr>
          <w:trHeight w:val="409"/>
        </w:trPr>
        <w:tc>
          <w:tcPr>
            <w:tcW w:w="3168" w:type="dxa"/>
            <w:gridSpan w:val="3"/>
          </w:tcPr>
          <w:p w14:paraId="0F9EA5F2" w14:textId="77777777" w:rsidR="00ED790E" w:rsidRDefault="00ED790E" w:rsidP="00ED790E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9" w:type="dxa"/>
            <w:gridSpan w:val="3"/>
          </w:tcPr>
          <w:p w14:paraId="5450FC05" w14:textId="77777777" w:rsidR="00ED790E" w:rsidRDefault="00ED790E" w:rsidP="00ED790E">
            <w:pPr>
              <w:pStyle w:val="TableParagraph"/>
              <w:spacing w:before="56"/>
              <w:ind w:left="1103" w:right="1075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14:paraId="41E1341E" w14:textId="3709F3F5" w:rsidR="00ED790E" w:rsidRDefault="00ED790E" w:rsidP="00ED790E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ED790E" w14:paraId="64487669" w14:textId="77777777">
        <w:trPr>
          <w:trHeight w:val="402"/>
        </w:trPr>
        <w:tc>
          <w:tcPr>
            <w:tcW w:w="3168" w:type="dxa"/>
            <w:gridSpan w:val="3"/>
            <w:tcBorders>
              <w:bottom w:val="single" w:sz="12" w:space="0" w:color="000000"/>
            </w:tcBorders>
          </w:tcPr>
          <w:p w14:paraId="4BD5FAAD" w14:textId="77777777" w:rsidR="00ED790E" w:rsidRDefault="00ED790E" w:rsidP="00ED790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9" w:type="dxa"/>
            <w:gridSpan w:val="3"/>
            <w:tcBorders>
              <w:bottom w:val="single" w:sz="12" w:space="0" w:color="000000"/>
            </w:tcBorders>
          </w:tcPr>
          <w:p w14:paraId="6AFEAF2A" w14:textId="77777777" w:rsidR="00ED790E" w:rsidRDefault="00ED790E" w:rsidP="00ED790E">
            <w:pPr>
              <w:pStyle w:val="TableParagraph"/>
              <w:ind w:left="1103" w:right="1075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14:paraId="4792C2D0" w14:textId="32DC759E" w:rsidR="00ED790E" w:rsidRDefault="00ED790E" w:rsidP="00ED790E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E375B" w14:paraId="765A5B14" w14:textId="77777777" w:rsidTr="002E61E9">
        <w:trPr>
          <w:trHeight w:val="397"/>
        </w:trPr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AF3739C" w14:textId="77777777" w:rsidR="007E375B" w:rsidRDefault="00771E08">
            <w:pPr>
              <w:pStyle w:val="TableParagraph"/>
              <w:spacing w:before="58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87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78A6FCDD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93F9848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57C1CE82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11C2E96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3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713416C4" w14:textId="5FD84927" w:rsidR="007E375B" w:rsidRDefault="00ED790E">
            <w:pPr>
              <w:pStyle w:val="TableParagraph"/>
              <w:spacing w:before="58"/>
              <w:ind w:left="1060" w:right="10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  <w:r w:rsidR="00771E08">
              <w:rPr>
                <w:b/>
                <w:sz w:val="24"/>
              </w:rPr>
              <w:t>,000.00</w:t>
            </w:r>
          </w:p>
        </w:tc>
      </w:tr>
      <w:tr w:rsidR="007E375B" w14:paraId="57CED8FE" w14:textId="77777777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651477" w14:textId="77777777" w:rsidR="007E375B" w:rsidRDefault="00771E08">
            <w:pPr>
              <w:pStyle w:val="TableParagraph"/>
              <w:spacing w:before="58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E375B" w14:paraId="6F370463" w14:textId="77777777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14:paraId="35677838" w14:textId="77777777" w:rsidR="007E375B" w:rsidRDefault="00771E08">
            <w:pPr>
              <w:pStyle w:val="TableParagraph"/>
              <w:spacing w:before="59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14:paraId="5D7BBE0E" w14:textId="77777777" w:rsidR="007E375B" w:rsidRDefault="00771E08">
            <w:pPr>
              <w:pStyle w:val="TableParagraph"/>
              <w:spacing w:before="59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7E375B" w14:paraId="34AF0F20" w14:textId="77777777">
        <w:trPr>
          <w:trHeight w:val="407"/>
        </w:trPr>
        <w:tc>
          <w:tcPr>
            <w:tcW w:w="6367" w:type="dxa"/>
            <w:gridSpan w:val="6"/>
          </w:tcPr>
          <w:p w14:paraId="2CB039FC" w14:textId="77777777" w:rsidR="007E375B" w:rsidRDefault="00771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14:paraId="7FAD414C" w14:textId="77777777" w:rsidR="007E375B" w:rsidRDefault="00771E0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E375B" w14:paraId="54276A2C" w14:textId="77777777">
        <w:trPr>
          <w:trHeight w:val="407"/>
        </w:trPr>
        <w:tc>
          <w:tcPr>
            <w:tcW w:w="6367" w:type="dxa"/>
            <w:gridSpan w:val="6"/>
          </w:tcPr>
          <w:p w14:paraId="3AE404AF" w14:textId="77777777" w:rsidR="007E375B" w:rsidRDefault="00771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14:paraId="5894810B" w14:textId="77777777" w:rsidR="007E375B" w:rsidRDefault="00771E0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E375B" w14:paraId="12EAFFE0" w14:textId="77777777">
        <w:trPr>
          <w:trHeight w:val="409"/>
        </w:trPr>
        <w:tc>
          <w:tcPr>
            <w:tcW w:w="6367" w:type="dxa"/>
            <w:gridSpan w:val="6"/>
          </w:tcPr>
          <w:p w14:paraId="0720F866" w14:textId="77777777" w:rsidR="007E375B" w:rsidRDefault="00771E0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14:paraId="16E60F70" w14:textId="77777777" w:rsidR="007E375B" w:rsidRDefault="00771E08">
            <w:pPr>
              <w:pStyle w:val="TableParagraph"/>
              <w:spacing w:before="56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E375B" w14:paraId="36B494A3" w14:textId="77777777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14:paraId="5C66F317" w14:textId="77777777" w:rsidR="007E375B" w:rsidRDefault="00771E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14:paraId="74889477" w14:textId="21440DA5" w:rsidR="007E375B" w:rsidRDefault="00ED790E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771E08">
              <w:rPr>
                <w:sz w:val="24"/>
              </w:rPr>
              <w:t>,</w:t>
            </w:r>
            <w:r>
              <w:rPr>
                <w:sz w:val="24"/>
              </w:rPr>
              <w:t>4</w:t>
            </w:r>
            <w:r w:rsidR="00771E08">
              <w:rPr>
                <w:sz w:val="24"/>
              </w:rPr>
              <w:t>00.00</w:t>
            </w:r>
          </w:p>
        </w:tc>
      </w:tr>
      <w:tr w:rsidR="007E375B" w14:paraId="47C38996" w14:textId="77777777" w:rsidTr="002E61E9">
        <w:trPr>
          <w:trHeight w:val="397"/>
        </w:trPr>
        <w:tc>
          <w:tcPr>
            <w:tcW w:w="22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8B71159" w14:textId="77777777" w:rsidR="007E375B" w:rsidRDefault="00771E08">
            <w:pPr>
              <w:pStyle w:val="TableParagraph"/>
              <w:spacing w:before="58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871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32215EE5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5424FAF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1BF7B3E9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08BDA220" w14:textId="77777777" w:rsidR="007E375B" w:rsidRDefault="007E375B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3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6E016D1B" w14:textId="6C107BD5" w:rsidR="007E375B" w:rsidRDefault="00ED790E">
            <w:pPr>
              <w:pStyle w:val="TableParagraph"/>
              <w:spacing w:before="58"/>
              <w:ind w:left="915" w:right="10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2</w:t>
            </w:r>
            <w:r w:rsidR="00771E08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4</w:t>
            </w:r>
            <w:r w:rsidR="00771E08">
              <w:rPr>
                <w:b/>
                <w:sz w:val="24"/>
              </w:rPr>
              <w:t>00.00</w:t>
            </w:r>
          </w:p>
        </w:tc>
      </w:tr>
      <w:tr w:rsidR="00DD4C6F" w14:paraId="5B32D6A2" w14:textId="77777777" w:rsidTr="00A33FD1">
        <w:trPr>
          <w:trHeight w:val="728"/>
        </w:trPr>
        <w:tc>
          <w:tcPr>
            <w:tcW w:w="636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4E9CFDA8" w14:textId="77777777" w:rsidR="00DD4C6F" w:rsidRDefault="00DD4C6F">
            <w:pPr>
              <w:pStyle w:val="TableParagraph"/>
              <w:spacing w:before="58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14:paraId="1350DFA8" w14:textId="0608006B" w:rsidR="00DD4C6F" w:rsidRDefault="00DD4C6F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1"/>
              </w:rPr>
              <w:t xml:space="preserve">  (Twenty One Thousand Six Thousand Only)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20A0FDBC" w14:textId="39C97CF0" w:rsidR="00DD4C6F" w:rsidRDefault="00DD4C6F">
            <w:pPr>
              <w:pStyle w:val="TableParagraph"/>
              <w:spacing w:before="58"/>
              <w:ind w:left="103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21,600.00</w:t>
            </w:r>
          </w:p>
        </w:tc>
      </w:tr>
    </w:tbl>
    <w:p w14:paraId="34B5ABE5" w14:textId="005AA215" w:rsidR="00771E08" w:rsidRDefault="00771E08" w:rsidP="002E61E9"/>
    <w:sectPr w:rsidR="00771E08">
      <w:pgSz w:w="11920" w:h="16850"/>
      <w:pgMar w:top="160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5B"/>
    <w:rsid w:val="002E61E9"/>
    <w:rsid w:val="0036743A"/>
    <w:rsid w:val="0058475C"/>
    <w:rsid w:val="00702F4C"/>
    <w:rsid w:val="00771E08"/>
    <w:rsid w:val="007E375B"/>
    <w:rsid w:val="00863F87"/>
    <w:rsid w:val="00DC342B"/>
    <w:rsid w:val="00DD4C6F"/>
    <w:rsid w:val="00ED790E"/>
    <w:rsid w:val="00F20E24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F628"/>
  <w15:docId w15:val="{CAE403EE-94EB-4655-B368-80B0781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Qureshi</dc:creator>
  <cp:lastModifiedBy>Devendra Sharma || Croma Campus</cp:lastModifiedBy>
  <cp:revision>5</cp:revision>
  <cp:lastPrinted>2021-07-20T09:48:00Z</cp:lastPrinted>
  <dcterms:created xsi:type="dcterms:W3CDTF">2021-07-20T09:46:00Z</dcterms:created>
  <dcterms:modified xsi:type="dcterms:W3CDTF">2021-07-20T09:48:00Z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2021-07-20T00:00:00Z</vt:filetime>
  </property>
</Properties>
</file>