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56A1B8E4" wp14:editId="153ED6E7">
                  <wp:extent cx="1245993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 w:rsidP="00D54449">
            <w:pPr>
              <w:pStyle w:val="TableParagraph"/>
              <w:spacing w:before="88"/>
              <w:ind w:left="2342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D54449">
              <w:rPr>
                <w:b/>
                <w:sz w:val="25"/>
                <w:u w:val="thick"/>
              </w:rPr>
              <w:t>June</w:t>
            </w:r>
            <w:r>
              <w:rPr>
                <w:b/>
                <w:sz w:val="25"/>
                <w:u w:val="thick"/>
              </w:rPr>
              <w:t xml:space="preserve"> 20</w:t>
            </w:r>
            <w:r w:rsidR="003D2ACF">
              <w:rPr>
                <w:b/>
                <w:sz w:val="25"/>
                <w:u w:val="thick"/>
              </w:rPr>
              <w:t>08</w:t>
            </w:r>
            <w:r>
              <w:rPr>
                <w:b/>
                <w:sz w:val="25"/>
                <w:u w:val="thick"/>
              </w:rPr>
              <w:t>-</w:t>
            </w:r>
            <w:r w:rsidR="003D2ACF">
              <w:rPr>
                <w:b/>
                <w:sz w:val="25"/>
                <w:u w:val="thick"/>
              </w:rPr>
              <w:t>09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3D2ACF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Trainee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057B06" w:rsidP="00057B06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12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000</w:t>
            </w:r>
            <w:r w:rsidR="003939A8">
              <w:rPr>
                <w:sz w:val="24"/>
              </w:rPr>
              <w:t>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 w:rsidP="00D54449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</w:t>
            </w:r>
            <w:r w:rsidR="00D54449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70413">
        <w:trPr>
          <w:trHeight w:val="407"/>
        </w:trPr>
        <w:tc>
          <w:tcPr>
            <w:tcW w:w="3169" w:type="dxa"/>
            <w:gridSpan w:val="3"/>
          </w:tcPr>
          <w:p w:rsidR="00970413" w:rsidRDefault="00970413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970413" w:rsidRDefault="00970413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  <w:tc>
          <w:tcPr>
            <w:tcW w:w="3137" w:type="dxa"/>
            <w:gridSpan w:val="2"/>
          </w:tcPr>
          <w:p w:rsidR="00970413" w:rsidRDefault="00970413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5,280.00</w:t>
            </w:r>
          </w:p>
        </w:tc>
      </w:tr>
      <w:tr w:rsidR="00970413">
        <w:trPr>
          <w:trHeight w:val="409"/>
        </w:trPr>
        <w:tc>
          <w:tcPr>
            <w:tcW w:w="3169" w:type="dxa"/>
            <w:gridSpan w:val="3"/>
          </w:tcPr>
          <w:p w:rsidR="00970413" w:rsidRDefault="00970413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970413" w:rsidRDefault="00970413" w:rsidP="00970413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2,640.00</w:t>
            </w:r>
          </w:p>
        </w:tc>
        <w:tc>
          <w:tcPr>
            <w:tcW w:w="3137" w:type="dxa"/>
            <w:gridSpan w:val="2"/>
          </w:tcPr>
          <w:p w:rsidR="00970413" w:rsidRDefault="00970413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2,640.00</w:t>
            </w:r>
          </w:p>
        </w:tc>
      </w:tr>
      <w:tr w:rsidR="00970413">
        <w:trPr>
          <w:trHeight w:val="405"/>
        </w:trPr>
        <w:tc>
          <w:tcPr>
            <w:tcW w:w="3169" w:type="dxa"/>
            <w:gridSpan w:val="3"/>
          </w:tcPr>
          <w:p w:rsidR="00970413" w:rsidRDefault="009704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970413" w:rsidRDefault="00970413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2,030.00</w:t>
            </w:r>
          </w:p>
        </w:tc>
        <w:tc>
          <w:tcPr>
            <w:tcW w:w="3137" w:type="dxa"/>
            <w:gridSpan w:val="2"/>
          </w:tcPr>
          <w:p w:rsidR="00970413" w:rsidRDefault="00970413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2,030.00</w:t>
            </w:r>
          </w:p>
        </w:tc>
      </w:tr>
      <w:tr w:rsidR="00970413">
        <w:trPr>
          <w:trHeight w:val="407"/>
        </w:trPr>
        <w:tc>
          <w:tcPr>
            <w:tcW w:w="3169" w:type="dxa"/>
            <w:gridSpan w:val="3"/>
          </w:tcPr>
          <w:p w:rsidR="00970413" w:rsidRDefault="00970413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970413" w:rsidRDefault="00970413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70413" w:rsidRDefault="00970413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70413">
        <w:trPr>
          <w:trHeight w:val="409"/>
        </w:trPr>
        <w:tc>
          <w:tcPr>
            <w:tcW w:w="3169" w:type="dxa"/>
            <w:gridSpan w:val="3"/>
          </w:tcPr>
          <w:p w:rsidR="00970413" w:rsidRDefault="00970413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970413" w:rsidRDefault="00970413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70413" w:rsidRDefault="00970413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70413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70413" w:rsidRDefault="009704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970413" w:rsidRDefault="00970413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70413" w:rsidRDefault="00970413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970413" w:rsidP="00970413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200</w:t>
            </w:r>
            <w:r w:rsidR="003939A8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 w:rsidR="003939A8">
              <w:rPr>
                <w:b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9C7E14" w:rsidP="009C7E14">
            <w:pPr>
              <w:pStyle w:val="TableParagraph"/>
              <w:ind w:left="1070" w:right="1046"/>
              <w:rPr>
                <w:sz w:val="24"/>
              </w:rPr>
            </w:pPr>
            <w:r>
              <w:rPr>
                <w:sz w:val="24"/>
              </w:rPr>
              <w:t>1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200</w:t>
            </w:r>
            <w:r w:rsidR="003939A8">
              <w:rPr>
                <w:sz w:val="24"/>
              </w:rPr>
              <w:t>.</w:t>
            </w:r>
            <w:r>
              <w:rPr>
                <w:sz w:val="24"/>
              </w:rPr>
              <w:t>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9C7E14" w:rsidP="009C7E14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200</w:t>
            </w:r>
            <w:r w:rsidR="003939A8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 w:rsidR="003939A8">
              <w:rPr>
                <w:b/>
                <w:sz w:val="24"/>
              </w:rPr>
              <w:t>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 w:rsidP="009C7E14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9C7E14" w:rsidP="009C7E14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000</w:t>
            </w:r>
            <w:r w:rsidR="003939A8">
              <w:rPr>
                <w:b/>
                <w:sz w:val="24"/>
              </w:rPr>
              <w:t>.00</w:t>
            </w:r>
          </w:p>
        </w:tc>
      </w:tr>
    </w:tbl>
    <w:p w:rsidR="009A5FD8" w:rsidRDefault="009A5FD8">
      <w:pPr>
        <w:rPr>
          <w:sz w:val="24"/>
        </w:rPr>
        <w:sectPr w:rsidR="009A5FD8">
          <w:type w:val="continuous"/>
          <w:pgSz w:w="11920" w:h="16850"/>
          <w:pgMar w:top="1600" w:right="1080" w:bottom="280" w:left="1060" w:header="720" w:footer="720" w:gutter="0"/>
          <w:cols w:space="720"/>
        </w:sectPr>
      </w:pPr>
    </w:p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5ECAF8BE" wp14:editId="2BB569D1">
                  <wp:extent cx="1245993" cy="69008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 w:rsidP="00E91093">
            <w:pPr>
              <w:pStyle w:val="TableParagraph"/>
              <w:spacing w:before="88"/>
              <w:ind w:left="2145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E91093">
              <w:rPr>
                <w:b/>
                <w:sz w:val="25"/>
                <w:u w:val="thick"/>
              </w:rPr>
              <w:t>April</w:t>
            </w:r>
            <w:r>
              <w:rPr>
                <w:b/>
                <w:sz w:val="25"/>
                <w:u w:val="thick"/>
              </w:rPr>
              <w:t xml:space="preserve"> 20</w:t>
            </w:r>
            <w:r w:rsidR="004D2DF2">
              <w:rPr>
                <w:b/>
                <w:sz w:val="25"/>
                <w:u w:val="thick"/>
              </w:rPr>
              <w:t>09</w:t>
            </w:r>
            <w:r>
              <w:rPr>
                <w:b/>
                <w:sz w:val="25"/>
                <w:u w:val="thick"/>
              </w:rPr>
              <w:t>-1</w:t>
            </w:r>
            <w:r w:rsidR="004D2DF2">
              <w:rPr>
                <w:b/>
                <w:sz w:val="25"/>
                <w:u w:val="thick"/>
              </w:rPr>
              <w:t>0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D03E5D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D03E5D">
              <w:rPr>
                <w:sz w:val="24"/>
              </w:rPr>
              <w:t>Associate 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0914A1" w:rsidP="000914A1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15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065</w:t>
            </w:r>
            <w:r w:rsidR="003939A8">
              <w:rPr>
                <w:sz w:val="24"/>
              </w:rPr>
              <w:t>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E0B14">
        <w:trPr>
          <w:trHeight w:val="407"/>
        </w:trPr>
        <w:tc>
          <w:tcPr>
            <w:tcW w:w="3169" w:type="dxa"/>
            <w:gridSpan w:val="3"/>
          </w:tcPr>
          <w:p w:rsidR="007E0B14" w:rsidRDefault="007E0B1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7E0B14" w:rsidRDefault="007E0B1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6,666.00</w:t>
            </w:r>
          </w:p>
        </w:tc>
        <w:tc>
          <w:tcPr>
            <w:tcW w:w="3137" w:type="dxa"/>
            <w:gridSpan w:val="2"/>
          </w:tcPr>
          <w:p w:rsidR="007E0B14" w:rsidRDefault="007E0B14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6,666.00</w:t>
            </w:r>
          </w:p>
        </w:tc>
      </w:tr>
      <w:tr w:rsidR="007E0B14">
        <w:trPr>
          <w:trHeight w:val="409"/>
        </w:trPr>
        <w:tc>
          <w:tcPr>
            <w:tcW w:w="3169" w:type="dxa"/>
            <w:gridSpan w:val="3"/>
          </w:tcPr>
          <w:p w:rsidR="007E0B14" w:rsidRDefault="007E0B1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7E0B14" w:rsidRDefault="007E0B14" w:rsidP="003E5142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3,333.00</w:t>
            </w:r>
          </w:p>
        </w:tc>
        <w:tc>
          <w:tcPr>
            <w:tcW w:w="3137" w:type="dxa"/>
            <w:gridSpan w:val="2"/>
          </w:tcPr>
          <w:p w:rsidR="007E0B14" w:rsidRDefault="007E0B14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3,333.00</w:t>
            </w:r>
          </w:p>
        </w:tc>
      </w:tr>
      <w:tr w:rsidR="007E0B14">
        <w:trPr>
          <w:trHeight w:val="405"/>
        </w:trPr>
        <w:tc>
          <w:tcPr>
            <w:tcW w:w="3169" w:type="dxa"/>
            <w:gridSpan w:val="3"/>
          </w:tcPr>
          <w:p w:rsidR="007E0B14" w:rsidRDefault="007E0B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7E0B14" w:rsidRDefault="007E0B1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3,416.00</w:t>
            </w:r>
          </w:p>
        </w:tc>
        <w:tc>
          <w:tcPr>
            <w:tcW w:w="3137" w:type="dxa"/>
            <w:gridSpan w:val="2"/>
          </w:tcPr>
          <w:p w:rsidR="007E0B14" w:rsidRDefault="007E0B14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3,416.00</w:t>
            </w:r>
          </w:p>
        </w:tc>
      </w:tr>
      <w:tr w:rsidR="007E0B14">
        <w:trPr>
          <w:trHeight w:val="407"/>
        </w:trPr>
        <w:tc>
          <w:tcPr>
            <w:tcW w:w="3169" w:type="dxa"/>
            <w:gridSpan w:val="3"/>
          </w:tcPr>
          <w:p w:rsidR="007E0B14" w:rsidRDefault="007E0B1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7E0B14" w:rsidRDefault="007E0B1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E0B14" w:rsidRDefault="007E0B14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E0B14">
        <w:trPr>
          <w:trHeight w:val="409"/>
        </w:trPr>
        <w:tc>
          <w:tcPr>
            <w:tcW w:w="3169" w:type="dxa"/>
            <w:gridSpan w:val="3"/>
          </w:tcPr>
          <w:p w:rsidR="007E0B14" w:rsidRDefault="007E0B1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7E0B14" w:rsidRDefault="007E0B1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E0B14" w:rsidRDefault="007E0B14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E0B14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7E0B14" w:rsidRDefault="007E0B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7E0B14" w:rsidRDefault="007E0B1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7E0B14" w:rsidRDefault="007E0B14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7E0B14" w:rsidP="007E0B14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665</w:t>
            </w:r>
            <w:r w:rsidR="003939A8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 w:rsidR="003939A8">
              <w:rPr>
                <w:b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7E0B14" w:rsidP="007E0B1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600</w:t>
            </w:r>
            <w:r w:rsidR="003939A8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3939A8">
              <w:rPr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Pr="007E0B14" w:rsidRDefault="007E0B14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7E0B14">
              <w:rPr>
                <w:b/>
                <w:sz w:val="24"/>
              </w:rPr>
              <w:t>1,600.00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 w:rsidP="00F210AB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</w:t>
            </w:r>
            <w:r w:rsidR="00F210AB">
              <w:rPr>
                <w:sz w:val="21"/>
              </w:rPr>
              <w:t>Fifteen</w:t>
            </w:r>
            <w:r>
              <w:rPr>
                <w:sz w:val="21"/>
              </w:rPr>
              <w:t xml:space="preserve"> Thousand</w:t>
            </w:r>
            <w:r w:rsidR="00F210AB">
              <w:rPr>
                <w:sz w:val="21"/>
              </w:rPr>
              <w:t xml:space="preserve"> Sixty Five</w:t>
            </w:r>
            <w:r>
              <w:rPr>
                <w:sz w:val="21"/>
              </w:rPr>
              <w:t xml:space="preserve">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0914A1" w:rsidP="000914A1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065</w:t>
            </w:r>
            <w:r w:rsidR="003939A8">
              <w:rPr>
                <w:b/>
                <w:sz w:val="24"/>
              </w:rPr>
              <w:t>.00</w:t>
            </w:r>
          </w:p>
        </w:tc>
      </w:tr>
    </w:tbl>
    <w:p w:rsidR="009A5FD8" w:rsidRDefault="009A5FD8">
      <w:pPr>
        <w:rPr>
          <w:sz w:val="24"/>
        </w:rPr>
        <w:sectPr w:rsidR="009A5FD8">
          <w:pgSz w:w="11920" w:h="16850"/>
          <w:pgMar w:top="1600" w:right="1080" w:bottom="280" w:left="1060" w:header="720" w:footer="720" w:gutter="0"/>
          <w:cols w:space="720"/>
        </w:sectPr>
      </w:pPr>
    </w:p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453CDF1" wp14:editId="1E104216">
                  <wp:extent cx="1245993" cy="690086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 w:rsidP="009D3FC8">
            <w:pPr>
              <w:pStyle w:val="TableParagraph"/>
              <w:spacing w:before="88"/>
              <w:ind w:left="2286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9D3FC8">
              <w:rPr>
                <w:b/>
                <w:sz w:val="25"/>
                <w:u w:val="thick"/>
              </w:rPr>
              <w:t>April</w:t>
            </w:r>
            <w:r>
              <w:rPr>
                <w:b/>
                <w:sz w:val="25"/>
                <w:u w:val="thick"/>
              </w:rPr>
              <w:t xml:space="preserve"> 201</w:t>
            </w:r>
            <w:r w:rsidR="009D3FC8">
              <w:rPr>
                <w:b/>
                <w:sz w:val="25"/>
                <w:u w:val="thick"/>
              </w:rPr>
              <w:t>0</w:t>
            </w:r>
            <w:r>
              <w:rPr>
                <w:b/>
                <w:sz w:val="25"/>
                <w:u w:val="thick"/>
              </w:rPr>
              <w:t>-1</w:t>
            </w:r>
            <w:r w:rsidR="009D3FC8">
              <w:rPr>
                <w:b/>
                <w:sz w:val="25"/>
                <w:u w:val="thick"/>
              </w:rPr>
              <w:t>1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8F60DF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D03E5D">
              <w:rPr>
                <w:sz w:val="24"/>
              </w:rPr>
              <w:t>Associate 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B66D0F" w:rsidP="00B66D0F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16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500</w:t>
            </w:r>
            <w:r w:rsidR="003939A8">
              <w:rPr>
                <w:sz w:val="24"/>
              </w:rPr>
              <w:t>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 w:rsidP="00614E97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</w:t>
            </w:r>
            <w:r w:rsidR="00614E97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43B99">
        <w:trPr>
          <w:trHeight w:val="407"/>
        </w:trPr>
        <w:tc>
          <w:tcPr>
            <w:tcW w:w="3169" w:type="dxa"/>
            <w:gridSpan w:val="3"/>
          </w:tcPr>
          <w:p w:rsidR="00243B99" w:rsidRDefault="00243B9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243B99" w:rsidRDefault="00243B99" w:rsidP="00754EA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7,334.00</w:t>
            </w:r>
          </w:p>
        </w:tc>
        <w:tc>
          <w:tcPr>
            <w:tcW w:w="3137" w:type="dxa"/>
            <w:gridSpan w:val="2"/>
          </w:tcPr>
          <w:p w:rsidR="00243B99" w:rsidRDefault="00243B9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7,334.00</w:t>
            </w:r>
          </w:p>
        </w:tc>
      </w:tr>
      <w:tr w:rsidR="00243B99">
        <w:trPr>
          <w:trHeight w:val="409"/>
        </w:trPr>
        <w:tc>
          <w:tcPr>
            <w:tcW w:w="3169" w:type="dxa"/>
            <w:gridSpan w:val="3"/>
          </w:tcPr>
          <w:p w:rsidR="00243B99" w:rsidRDefault="00243B9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243B99" w:rsidRDefault="00243B99" w:rsidP="00754EA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3,667.00</w:t>
            </w:r>
          </w:p>
        </w:tc>
        <w:tc>
          <w:tcPr>
            <w:tcW w:w="3137" w:type="dxa"/>
            <w:gridSpan w:val="2"/>
          </w:tcPr>
          <w:p w:rsidR="00243B99" w:rsidRDefault="00243B9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3,667.00</w:t>
            </w:r>
          </w:p>
        </w:tc>
      </w:tr>
      <w:tr w:rsidR="00243B99">
        <w:trPr>
          <w:trHeight w:val="405"/>
        </w:trPr>
        <w:tc>
          <w:tcPr>
            <w:tcW w:w="3169" w:type="dxa"/>
            <w:gridSpan w:val="3"/>
          </w:tcPr>
          <w:p w:rsidR="00243B99" w:rsidRDefault="00243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243B99" w:rsidRDefault="00243B99" w:rsidP="00754EA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4,084.00</w:t>
            </w:r>
          </w:p>
        </w:tc>
        <w:tc>
          <w:tcPr>
            <w:tcW w:w="3137" w:type="dxa"/>
            <w:gridSpan w:val="2"/>
          </w:tcPr>
          <w:p w:rsidR="00243B99" w:rsidRDefault="00243B99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4,084.00</w:t>
            </w:r>
          </w:p>
        </w:tc>
      </w:tr>
      <w:tr w:rsidR="00243B99">
        <w:trPr>
          <w:trHeight w:val="407"/>
        </w:trPr>
        <w:tc>
          <w:tcPr>
            <w:tcW w:w="3169" w:type="dxa"/>
            <w:gridSpan w:val="3"/>
          </w:tcPr>
          <w:p w:rsidR="00243B99" w:rsidRDefault="00243B9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243B99" w:rsidRDefault="00243B9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3B99" w:rsidRDefault="00243B9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3B99">
        <w:trPr>
          <w:trHeight w:val="409"/>
        </w:trPr>
        <w:tc>
          <w:tcPr>
            <w:tcW w:w="3169" w:type="dxa"/>
            <w:gridSpan w:val="3"/>
          </w:tcPr>
          <w:p w:rsidR="00243B99" w:rsidRDefault="00243B9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243B99" w:rsidRDefault="00243B9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43B99" w:rsidRDefault="00243B9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43B99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243B99" w:rsidRDefault="00243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243B99" w:rsidRDefault="00243B99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243B99" w:rsidRDefault="00243B99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511CE0" w:rsidP="00511CE0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</w:t>
            </w:r>
            <w:r w:rsidR="00745858">
              <w:rPr>
                <w:b/>
                <w:sz w:val="24"/>
              </w:rPr>
              <w:t>18</w:t>
            </w:r>
            <w:r w:rsidR="003939A8">
              <w:rPr>
                <w:b/>
                <w:sz w:val="24"/>
              </w:rPr>
              <w:t>,</w:t>
            </w:r>
            <w:r w:rsidR="00745858">
              <w:rPr>
                <w:b/>
                <w:sz w:val="24"/>
              </w:rPr>
              <w:t>335</w:t>
            </w:r>
            <w:r w:rsidR="003939A8">
              <w:rPr>
                <w:b/>
                <w:sz w:val="24"/>
              </w:rPr>
              <w:t>.</w:t>
            </w:r>
            <w:r w:rsidR="00745858">
              <w:rPr>
                <w:b/>
                <w:sz w:val="24"/>
              </w:rPr>
              <w:t>0</w:t>
            </w:r>
            <w:r w:rsidR="003939A8">
              <w:rPr>
                <w:b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420AA4" w:rsidP="00420AA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835</w:t>
            </w:r>
            <w:r w:rsidR="003939A8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3939A8">
              <w:rPr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Pr="00420AA4" w:rsidRDefault="00420AA4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 w:rsidRPr="00420AA4">
              <w:rPr>
                <w:b/>
                <w:sz w:val="24"/>
              </w:rPr>
              <w:t>1,835.00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 w:rsidP="00420AA4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</w:t>
            </w:r>
            <w:r w:rsidR="00420AA4">
              <w:rPr>
                <w:sz w:val="21"/>
              </w:rPr>
              <w:t>Sixteen</w:t>
            </w:r>
            <w:r>
              <w:rPr>
                <w:sz w:val="21"/>
              </w:rPr>
              <w:t xml:space="preserve"> Thousand</w:t>
            </w:r>
            <w:r w:rsidR="00420AA4">
              <w:rPr>
                <w:sz w:val="21"/>
              </w:rPr>
              <w:t xml:space="preserve"> Five</w:t>
            </w:r>
            <w:r>
              <w:rPr>
                <w:sz w:val="21"/>
              </w:rPr>
              <w:t xml:space="preserve"> Hundred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420AA4" w:rsidP="00420AA4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500</w:t>
            </w:r>
            <w:r w:rsidR="003939A8">
              <w:rPr>
                <w:b/>
                <w:sz w:val="24"/>
              </w:rPr>
              <w:t>.00</w:t>
            </w:r>
          </w:p>
        </w:tc>
      </w:tr>
    </w:tbl>
    <w:p w:rsidR="009A5FD8" w:rsidRDefault="009A5FD8">
      <w:pPr>
        <w:rPr>
          <w:sz w:val="24"/>
        </w:rPr>
        <w:sectPr w:rsidR="009A5FD8">
          <w:pgSz w:w="11920" w:h="16850"/>
          <w:pgMar w:top="1600" w:right="1080" w:bottom="280" w:left="1060" w:header="720" w:footer="720" w:gutter="0"/>
          <w:cols w:space="720"/>
        </w:sectPr>
      </w:pPr>
    </w:p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57183FA7" wp14:editId="584EDFFB">
                  <wp:extent cx="1245993" cy="690086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 w:rsidP="00F822DE">
            <w:pPr>
              <w:pStyle w:val="TableParagraph"/>
              <w:spacing w:before="88"/>
              <w:ind w:left="2164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F822DE">
              <w:rPr>
                <w:b/>
                <w:sz w:val="25"/>
                <w:u w:val="thick"/>
              </w:rPr>
              <w:t>April</w:t>
            </w:r>
            <w:r>
              <w:rPr>
                <w:b/>
                <w:sz w:val="25"/>
                <w:u w:val="thick"/>
              </w:rPr>
              <w:t xml:space="preserve"> 201</w:t>
            </w:r>
            <w:r w:rsidR="0047239B">
              <w:rPr>
                <w:b/>
                <w:sz w:val="25"/>
                <w:u w:val="thick"/>
              </w:rPr>
              <w:t>1</w:t>
            </w:r>
            <w:r>
              <w:rPr>
                <w:b/>
                <w:sz w:val="25"/>
                <w:u w:val="thick"/>
              </w:rPr>
              <w:t>-1</w:t>
            </w:r>
            <w:r w:rsidR="0047239B">
              <w:rPr>
                <w:b/>
                <w:sz w:val="25"/>
                <w:u w:val="thick"/>
              </w:rPr>
              <w:t>2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E72CBA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D03E5D">
              <w:rPr>
                <w:sz w:val="24"/>
              </w:rPr>
              <w:t>Associate 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70753F" w:rsidP="0070753F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19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500</w:t>
            </w:r>
            <w:r w:rsidR="003939A8">
              <w:rPr>
                <w:sz w:val="24"/>
              </w:rPr>
              <w:t>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 w:rsidP="00F822DE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F822DE"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44DCA">
        <w:trPr>
          <w:trHeight w:val="407"/>
        </w:trPr>
        <w:tc>
          <w:tcPr>
            <w:tcW w:w="3169" w:type="dxa"/>
            <w:gridSpan w:val="3"/>
          </w:tcPr>
          <w:p w:rsidR="00344DCA" w:rsidRDefault="00344DCA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344DCA" w:rsidRDefault="00344DCA" w:rsidP="00B41433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8,666.00</w:t>
            </w:r>
          </w:p>
        </w:tc>
        <w:tc>
          <w:tcPr>
            <w:tcW w:w="3137" w:type="dxa"/>
            <w:gridSpan w:val="2"/>
          </w:tcPr>
          <w:p w:rsidR="00344DCA" w:rsidRDefault="00344DCA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8,666.00</w:t>
            </w:r>
          </w:p>
        </w:tc>
      </w:tr>
      <w:tr w:rsidR="00344DCA">
        <w:trPr>
          <w:trHeight w:val="409"/>
        </w:trPr>
        <w:tc>
          <w:tcPr>
            <w:tcW w:w="3169" w:type="dxa"/>
            <w:gridSpan w:val="3"/>
          </w:tcPr>
          <w:p w:rsidR="00344DCA" w:rsidRDefault="00344DCA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344DCA" w:rsidRDefault="00344DCA" w:rsidP="00B41433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4,333.00</w:t>
            </w:r>
          </w:p>
        </w:tc>
        <w:tc>
          <w:tcPr>
            <w:tcW w:w="3137" w:type="dxa"/>
            <w:gridSpan w:val="2"/>
          </w:tcPr>
          <w:p w:rsidR="00344DCA" w:rsidRDefault="00344DCA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4,333.00</w:t>
            </w:r>
          </w:p>
        </w:tc>
      </w:tr>
      <w:tr w:rsidR="00344DCA">
        <w:trPr>
          <w:trHeight w:val="405"/>
        </w:trPr>
        <w:tc>
          <w:tcPr>
            <w:tcW w:w="3169" w:type="dxa"/>
            <w:gridSpan w:val="3"/>
          </w:tcPr>
          <w:p w:rsidR="00344DCA" w:rsidRDefault="00344D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344DCA" w:rsidRDefault="00344DCA" w:rsidP="00344DCA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5,416.00</w:t>
            </w:r>
          </w:p>
        </w:tc>
        <w:tc>
          <w:tcPr>
            <w:tcW w:w="3137" w:type="dxa"/>
            <w:gridSpan w:val="2"/>
          </w:tcPr>
          <w:p w:rsidR="00344DCA" w:rsidRDefault="00344DCA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5,416.00</w:t>
            </w:r>
          </w:p>
        </w:tc>
      </w:tr>
      <w:tr w:rsidR="00344DCA">
        <w:trPr>
          <w:trHeight w:val="407"/>
        </w:trPr>
        <w:tc>
          <w:tcPr>
            <w:tcW w:w="3169" w:type="dxa"/>
            <w:gridSpan w:val="3"/>
          </w:tcPr>
          <w:p w:rsidR="00344DCA" w:rsidRDefault="00344DCA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344DCA" w:rsidRDefault="00344DCA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4DCA" w:rsidRDefault="00344DCA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4DCA">
        <w:trPr>
          <w:trHeight w:val="409"/>
        </w:trPr>
        <w:tc>
          <w:tcPr>
            <w:tcW w:w="3169" w:type="dxa"/>
            <w:gridSpan w:val="3"/>
          </w:tcPr>
          <w:p w:rsidR="00344DCA" w:rsidRDefault="00344DCA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344DCA" w:rsidRDefault="00344DCA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4DCA" w:rsidRDefault="00344DCA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4DCA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344DCA" w:rsidRDefault="00344D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344DCA" w:rsidRDefault="00344DCA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344DCA" w:rsidRDefault="00344DCA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8C1576" w:rsidP="008C1576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  <w:r w:rsidR="003939A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665</w:t>
            </w:r>
            <w:r w:rsidR="003939A8">
              <w:rPr>
                <w:b/>
                <w:sz w:val="24"/>
              </w:rPr>
              <w:t>.00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A53E2C" w:rsidP="00A53E2C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939A8">
              <w:rPr>
                <w:sz w:val="24"/>
              </w:rPr>
              <w:t>,</w:t>
            </w:r>
            <w:r>
              <w:rPr>
                <w:sz w:val="24"/>
              </w:rPr>
              <w:t>165</w:t>
            </w:r>
            <w:r w:rsidR="003939A8">
              <w:rPr>
                <w:sz w:val="24"/>
              </w:rPr>
              <w:t>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Pr="00A53E2C" w:rsidRDefault="00A53E2C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A53E2C">
              <w:rPr>
                <w:b/>
                <w:sz w:val="24"/>
              </w:rPr>
              <w:t>2,165.00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 w:rsidP="00CB22F6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</w:t>
            </w:r>
            <w:r w:rsidR="00CB22F6">
              <w:rPr>
                <w:sz w:val="21"/>
              </w:rPr>
              <w:t>Nineteen</w:t>
            </w:r>
            <w:r>
              <w:rPr>
                <w:sz w:val="21"/>
              </w:rPr>
              <w:t xml:space="preserve"> Thousand</w:t>
            </w:r>
            <w:r w:rsidR="00CB22F6">
              <w:rPr>
                <w:sz w:val="21"/>
              </w:rPr>
              <w:t xml:space="preserve"> Five</w:t>
            </w:r>
            <w:r>
              <w:rPr>
                <w:sz w:val="21"/>
              </w:rPr>
              <w:t xml:space="preserve"> Hundred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 w:rsidP="00EC1EED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EC1EED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,</w:t>
            </w:r>
            <w:r w:rsidR="00EC1EED">
              <w:rPr>
                <w:b/>
                <w:sz w:val="24"/>
              </w:rPr>
              <w:t>500</w:t>
            </w:r>
            <w:r>
              <w:rPr>
                <w:b/>
                <w:sz w:val="24"/>
              </w:rPr>
              <w:t>.00</w:t>
            </w:r>
          </w:p>
        </w:tc>
      </w:tr>
    </w:tbl>
    <w:p w:rsidR="003939A8" w:rsidRDefault="003939A8"/>
    <w:p w:rsidR="006C1E49" w:rsidRDefault="006C1E49"/>
    <w:p w:rsidR="006C1E49" w:rsidRDefault="006C1E49"/>
    <w:p w:rsidR="006C1E49" w:rsidRDefault="006C1E49"/>
    <w:p w:rsidR="006C1E49" w:rsidRDefault="006C1E49"/>
    <w:p w:rsidR="006C1E49" w:rsidRDefault="006C1E49"/>
    <w:p w:rsidR="006C1E49" w:rsidRDefault="006C1E49"/>
    <w:p w:rsidR="006C1E49" w:rsidRDefault="006C1E49"/>
    <w:p w:rsidR="006C1E49" w:rsidRDefault="006C1E49" w:rsidP="006C1E49">
      <w:pPr>
        <w:rPr>
          <w:sz w:val="20"/>
        </w:rPr>
      </w:pPr>
    </w:p>
    <w:p w:rsidR="006C1E49" w:rsidRDefault="006C1E49" w:rsidP="006C1E49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6C1E49" w:rsidTr="00E5033C">
        <w:trPr>
          <w:trHeight w:val="1580"/>
        </w:trPr>
        <w:tc>
          <w:tcPr>
            <w:tcW w:w="5703" w:type="dxa"/>
            <w:gridSpan w:val="5"/>
          </w:tcPr>
          <w:p w:rsidR="006C1E49" w:rsidRDefault="006C1E49" w:rsidP="00E5033C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6C1E49" w:rsidRDefault="006C1E49" w:rsidP="00E5033C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6C1E49" w:rsidRDefault="006C1E49" w:rsidP="00E5033C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6C1E49" w:rsidRDefault="006C1E49" w:rsidP="00E5033C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6C1E49" w:rsidRDefault="006C1E49" w:rsidP="00E5033C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6B02AA81" wp14:editId="605408FA">
                  <wp:extent cx="1245993" cy="690086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E49" w:rsidTr="00E5033C">
        <w:trPr>
          <w:trHeight w:val="460"/>
        </w:trPr>
        <w:tc>
          <w:tcPr>
            <w:tcW w:w="9504" w:type="dxa"/>
            <w:gridSpan w:val="8"/>
          </w:tcPr>
          <w:p w:rsidR="006C1E49" w:rsidRDefault="006C1E49" w:rsidP="006C1E49">
            <w:pPr>
              <w:pStyle w:val="TableParagraph"/>
              <w:spacing w:before="88"/>
              <w:ind w:left="2164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April 201</w:t>
            </w:r>
            <w:r>
              <w:rPr>
                <w:b/>
                <w:sz w:val="25"/>
                <w:u w:val="thick"/>
              </w:rPr>
              <w:t>2</w:t>
            </w:r>
            <w:r>
              <w:rPr>
                <w:b/>
                <w:sz w:val="25"/>
                <w:u w:val="thick"/>
              </w:rPr>
              <w:t>-1</w:t>
            </w:r>
            <w:r>
              <w:rPr>
                <w:b/>
                <w:sz w:val="25"/>
                <w:u w:val="thick"/>
              </w:rPr>
              <w:t>3</w:t>
            </w:r>
          </w:p>
        </w:tc>
      </w:tr>
      <w:tr w:rsidR="006C1E49" w:rsidTr="00E5033C">
        <w:trPr>
          <w:trHeight w:val="407"/>
        </w:trPr>
        <w:tc>
          <w:tcPr>
            <w:tcW w:w="2377" w:type="dxa"/>
            <w:gridSpan w:val="2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C1E49" w:rsidRDefault="006C1E4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C1E49" w:rsidRDefault="006C1E49" w:rsidP="00E5033C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6C1E49" w:rsidTr="00E5033C">
        <w:trPr>
          <w:trHeight w:val="407"/>
        </w:trPr>
        <w:tc>
          <w:tcPr>
            <w:tcW w:w="2377" w:type="dxa"/>
            <w:gridSpan w:val="2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C1E49" w:rsidRDefault="006C1E4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C1E49" w:rsidRDefault="006C1E49" w:rsidP="00E5033C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C1E49" w:rsidTr="00E5033C">
        <w:trPr>
          <w:trHeight w:val="407"/>
        </w:trPr>
        <w:tc>
          <w:tcPr>
            <w:tcW w:w="2377" w:type="dxa"/>
            <w:gridSpan w:val="2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C1E49" w:rsidRDefault="006C1E4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C1E49" w:rsidRDefault="006C1E49" w:rsidP="00E5033C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C1E49" w:rsidTr="00E5033C">
        <w:trPr>
          <w:trHeight w:val="407"/>
        </w:trPr>
        <w:tc>
          <w:tcPr>
            <w:tcW w:w="2377" w:type="dxa"/>
            <w:gridSpan w:val="2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C1E49" w:rsidRDefault="006C1E4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6C1E49" w:rsidRDefault="006C1E4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C1E49" w:rsidRDefault="006C1E49" w:rsidP="00E5033C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C1E49" w:rsidTr="00E5033C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D03E5D">
              <w:rPr>
                <w:sz w:val="24"/>
              </w:rPr>
              <w:t>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6C1E49" w:rsidRDefault="002263CE" w:rsidP="002263CE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21</w:t>
            </w:r>
            <w:r w:rsidR="006C1E49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6C1E49">
              <w:rPr>
                <w:sz w:val="24"/>
              </w:rPr>
              <w:t>00.00</w:t>
            </w:r>
          </w:p>
        </w:tc>
      </w:tr>
      <w:tr w:rsidR="006C1E49" w:rsidTr="00E5033C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6C1E49" w:rsidTr="00E5033C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C1E49" w:rsidTr="00E5033C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F621F" w:rsidTr="00E5033C">
        <w:trPr>
          <w:trHeight w:val="407"/>
        </w:trPr>
        <w:tc>
          <w:tcPr>
            <w:tcW w:w="3169" w:type="dxa"/>
            <w:gridSpan w:val="3"/>
          </w:tcPr>
          <w:p w:rsidR="00FF621F" w:rsidRDefault="00FF621F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FF621F" w:rsidRDefault="00FF621F" w:rsidP="00FF621F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332</w:t>
            </w:r>
            <w:r>
              <w:rPr>
                <w:sz w:val="24"/>
              </w:rPr>
              <w:t>.00</w:t>
            </w:r>
          </w:p>
        </w:tc>
        <w:tc>
          <w:tcPr>
            <w:tcW w:w="3137" w:type="dxa"/>
            <w:gridSpan w:val="2"/>
          </w:tcPr>
          <w:p w:rsidR="00FF621F" w:rsidRDefault="00FF621F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332</w:t>
            </w:r>
            <w:r>
              <w:rPr>
                <w:sz w:val="24"/>
              </w:rPr>
              <w:t>.00</w:t>
            </w:r>
          </w:p>
        </w:tc>
      </w:tr>
      <w:tr w:rsidR="00FF621F" w:rsidTr="00E5033C">
        <w:trPr>
          <w:trHeight w:val="409"/>
        </w:trPr>
        <w:tc>
          <w:tcPr>
            <w:tcW w:w="3169" w:type="dxa"/>
            <w:gridSpan w:val="3"/>
          </w:tcPr>
          <w:p w:rsidR="00FF621F" w:rsidRDefault="00FF621F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FF621F" w:rsidRDefault="00FF621F" w:rsidP="00FF621F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4,</w:t>
            </w:r>
            <w:r>
              <w:rPr>
                <w:sz w:val="24"/>
              </w:rPr>
              <w:t>666</w:t>
            </w:r>
            <w:r>
              <w:rPr>
                <w:sz w:val="24"/>
              </w:rPr>
              <w:t>.00</w:t>
            </w:r>
          </w:p>
        </w:tc>
        <w:tc>
          <w:tcPr>
            <w:tcW w:w="3137" w:type="dxa"/>
            <w:gridSpan w:val="2"/>
          </w:tcPr>
          <w:p w:rsidR="00FF621F" w:rsidRDefault="00FF621F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4,</w:t>
            </w:r>
            <w:r>
              <w:rPr>
                <w:sz w:val="24"/>
              </w:rPr>
              <w:t>666</w:t>
            </w:r>
            <w:r>
              <w:rPr>
                <w:sz w:val="24"/>
              </w:rPr>
              <w:t>.00</w:t>
            </w:r>
          </w:p>
        </w:tc>
      </w:tr>
      <w:tr w:rsidR="00FF621F" w:rsidTr="00E5033C">
        <w:trPr>
          <w:trHeight w:val="405"/>
        </w:trPr>
        <w:tc>
          <w:tcPr>
            <w:tcW w:w="3169" w:type="dxa"/>
            <w:gridSpan w:val="3"/>
          </w:tcPr>
          <w:p w:rsidR="00FF621F" w:rsidRDefault="00FF621F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FF621F" w:rsidRDefault="00FF621F" w:rsidP="00FF621F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082</w:t>
            </w:r>
            <w:r>
              <w:rPr>
                <w:sz w:val="24"/>
              </w:rPr>
              <w:t>.00</w:t>
            </w:r>
          </w:p>
        </w:tc>
        <w:tc>
          <w:tcPr>
            <w:tcW w:w="3137" w:type="dxa"/>
            <w:gridSpan w:val="2"/>
          </w:tcPr>
          <w:p w:rsidR="00FF621F" w:rsidRDefault="00FF621F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082</w:t>
            </w:r>
            <w:r>
              <w:rPr>
                <w:sz w:val="24"/>
              </w:rPr>
              <w:t>.00</w:t>
            </w:r>
          </w:p>
        </w:tc>
      </w:tr>
      <w:tr w:rsidR="00FF621F" w:rsidTr="00E5033C">
        <w:trPr>
          <w:trHeight w:val="407"/>
        </w:trPr>
        <w:tc>
          <w:tcPr>
            <w:tcW w:w="3169" w:type="dxa"/>
            <w:gridSpan w:val="3"/>
          </w:tcPr>
          <w:p w:rsidR="00FF621F" w:rsidRDefault="00FF621F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FF621F" w:rsidRDefault="00FF621F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F621F" w:rsidRDefault="00FF621F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F621F" w:rsidTr="00E5033C">
        <w:trPr>
          <w:trHeight w:val="409"/>
        </w:trPr>
        <w:tc>
          <w:tcPr>
            <w:tcW w:w="3169" w:type="dxa"/>
            <w:gridSpan w:val="3"/>
          </w:tcPr>
          <w:p w:rsidR="00FF621F" w:rsidRDefault="00FF621F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FF621F" w:rsidRDefault="00FF621F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F621F" w:rsidRDefault="00FF621F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F621F" w:rsidTr="00E5033C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FF621F" w:rsidRDefault="00FF621F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FF621F" w:rsidRDefault="00FF621F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FF621F" w:rsidRDefault="00FF621F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C1E49" w:rsidTr="00E5033C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C1E49" w:rsidRDefault="002A3EBC" w:rsidP="002A3EBC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</w:t>
            </w:r>
            <w:r w:rsidR="006C1E49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3</w:t>
            </w:r>
            <w:r w:rsidR="006C1E49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330</w:t>
            </w:r>
            <w:r w:rsidR="006C1E49">
              <w:rPr>
                <w:b/>
                <w:sz w:val="24"/>
              </w:rPr>
              <w:t>.00</w:t>
            </w:r>
          </w:p>
        </w:tc>
      </w:tr>
      <w:tr w:rsidR="006C1E49" w:rsidTr="00E5033C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C1E49" w:rsidTr="00E5033C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6C1E49" w:rsidRDefault="006C1E49" w:rsidP="00E5033C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C1E49" w:rsidTr="00E5033C">
        <w:trPr>
          <w:trHeight w:val="407"/>
        </w:trPr>
        <w:tc>
          <w:tcPr>
            <w:tcW w:w="6367" w:type="dxa"/>
            <w:gridSpan w:val="6"/>
          </w:tcPr>
          <w:p w:rsidR="006C1E49" w:rsidRDefault="006C1E4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C1E49" w:rsidRDefault="006C1E49" w:rsidP="00E5033C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C1E49" w:rsidTr="00E5033C">
        <w:trPr>
          <w:trHeight w:val="407"/>
        </w:trPr>
        <w:tc>
          <w:tcPr>
            <w:tcW w:w="6367" w:type="dxa"/>
            <w:gridSpan w:val="6"/>
          </w:tcPr>
          <w:p w:rsidR="006C1E49" w:rsidRDefault="006C1E4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C1E49" w:rsidRDefault="006C1E49" w:rsidP="00E5033C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C1E49" w:rsidTr="00E5033C">
        <w:trPr>
          <w:trHeight w:val="410"/>
        </w:trPr>
        <w:tc>
          <w:tcPr>
            <w:tcW w:w="6367" w:type="dxa"/>
            <w:gridSpan w:val="6"/>
          </w:tcPr>
          <w:p w:rsidR="006C1E49" w:rsidRDefault="006C1E49" w:rsidP="00E5033C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C1E49" w:rsidRDefault="006C1E49" w:rsidP="00E5033C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C1E49" w:rsidTr="00E5033C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6C1E49" w:rsidRDefault="006C1E4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6C1E49" w:rsidRDefault="006C1E49" w:rsidP="00E4523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E4523B">
              <w:rPr>
                <w:sz w:val="24"/>
              </w:rPr>
              <w:t>330</w:t>
            </w:r>
            <w:r>
              <w:rPr>
                <w:sz w:val="24"/>
              </w:rPr>
              <w:t>.00</w:t>
            </w:r>
          </w:p>
        </w:tc>
      </w:tr>
      <w:tr w:rsidR="006C1E49" w:rsidTr="00E5033C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C1E49" w:rsidRPr="00A53E2C" w:rsidRDefault="006C1E49" w:rsidP="00E4523B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A53E2C">
              <w:rPr>
                <w:b/>
                <w:sz w:val="24"/>
              </w:rPr>
              <w:t>2,</w:t>
            </w:r>
            <w:r w:rsidR="00E4523B">
              <w:rPr>
                <w:b/>
                <w:sz w:val="24"/>
              </w:rPr>
              <w:t>330</w:t>
            </w:r>
            <w:r w:rsidRPr="00A53E2C">
              <w:rPr>
                <w:b/>
                <w:sz w:val="24"/>
              </w:rPr>
              <w:t>.00</w:t>
            </w:r>
          </w:p>
        </w:tc>
      </w:tr>
      <w:tr w:rsidR="006C1E49" w:rsidTr="00E5033C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C1E49" w:rsidRDefault="006C1E4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C1E49" w:rsidRDefault="006C1E49" w:rsidP="007119C7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</w:t>
            </w:r>
            <w:r w:rsidR="007119C7">
              <w:rPr>
                <w:sz w:val="21"/>
              </w:rPr>
              <w:t>Twenty One</w:t>
            </w:r>
            <w:r>
              <w:rPr>
                <w:sz w:val="21"/>
              </w:rPr>
              <w:t xml:space="preserve"> Thousand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C1E49" w:rsidRDefault="007119C7" w:rsidP="007119C7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  <w:r w:rsidR="006C1E49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</w:t>
            </w:r>
            <w:r w:rsidR="006C1E49">
              <w:rPr>
                <w:b/>
                <w:sz w:val="24"/>
              </w:rPr>
              <w:t>00.00</w:t>
            </w:r>
          </w:p>
        </w:tc>
      </w:tr>
    </w:tbl>
    <w:p w:rsidR="006C1E49" w:rsidRDefault="006C1E49" w:rsidP="006C1E49"/>
    <w:p w:rsidR="006C1E49" w:rsidRDefault="006C1E49"/>
    <w:p w:rsidR="006D4829" w:rsidRDefault="006D4829"/>
    <w:p w:rsidR="006D4829" w:rsidRDefault="006D4829"/>
    <w:p w:rsidR="006D4829" w:rsidRDefault="006D4829"/>
    <w:p w:rsidR="006D4829" w:rsidRDefault="006D4829"/>
    <w:p w:rsidR="006D4829" w:rsidRDefault="006D4829"/>
    <w:p w:rsidR="006D4829" w:rsidRDefault="006D4829"/>
    <w:p w:rsidR="006D4829" w:rsidRDefault="006D4829"/>
    <w:p w:rsidR="006D4829" w:rsidRDefault="006D4829" w:rsidP="006D4829">
      <w:pPr>
        <w:rPr>
          <w:sz w:val="20"/>
        </w:rPr>
      </w:pPr>
    </w:p>
    <w:p w:rsidR="006D4829" w:rsidRDefault="006D4829" w:rsidP="006D4829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6D4829" w:rsidTr="00E5033C">
        <w:trPr>
          <w:trHeight w:val="1580"/>
        </w:trPr>
        <w:tc>
          <w:tcPr>
            <w:tcW w:w="5703" w:type="dxa"/>
            <w:gridSpan w:val="5"/>
          </w:tcPr>
          <w:p w:rsidR="006D4829" w:rsidRDefault="006D4829" w:rsidP="00E5033C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6D4829" w:rsidRDefault="006D4829" w:rsidP="00E5033C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6D4829" w:rsidRDefault="006D4829" w:rsidP="00E5033C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6D4829" w:rsidRDefault="006D4829" w:rsidP="00E5033C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6D4829" w:rsidRDefault="006D4829" w:rsidP="00E5033C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516B1407" wp14:editId="13EC43DC">
                  <wp:extent cx="1245993" cy="690086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829" w:rsidTr="00E5033C">
        <w:trPr>
          <w:trHeight w:val="460"/>
        </w:trPr>
        <w:tc>
          <w:tcPr>
            <w:tcW w:w="9504" w:type="dxa"/>
            <w:gridSpan w:val="8"/>
          </w:tcPr>
          <w:p w:rsidR="006D4829" w:rsidRDefault="006D4829" w:rsidP="006D4829">
            <w:pPr>
              <w:pStyle w:val="TableParagraph"/>
              <w:spacing w:before="88"/>
              <w:ind w:left="2342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A</w:t>
            </w:r>
            <w:r>
              <w:rPr>
                <w:b/>
                <w:sz w:val="25"/>
                <w:u w:val="thick"/>
              </w:rPr>
              <w:t>pril</w:t>
            </w:r>
            <w:r>
              <w:rPr>
                <w:b/>
                <w:sz w:val="25"/>
                <w:u w:val="thick"/>
              </w:rPr>
              <w:t xml:space="preserve"> 2013-14</w:t>
            </w:r>
          </w:p>
        </w:tc>
      </w:tr>
      <w:tr w:rsidR="006D4829" w:rsidTr="00E5033C">
        <w:trPr>
          <w:trHeight w:val="407"/>
        </w:trPr>
        <w:tc>
          <w:tcPr>
            <w:tcW w:w="2377" w:type="dxa"/>
            <w:gridSpan w:val="2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D4829" w:rsidRDefault="006D482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D4829" w:rsidRDefault="006D4829" w:rsidP="00E5033C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bookmarkStart w:id="0" w:name="_GoBack"/>
            <w:bookmarkEnd w:id="0"/>
            <w:proofErr w:type="spellEnd"/>
          </w:p>
        </w:tc>
      </w:tr>
      <w:tr w:rsidR="006D4829" w:rsidTr="00E5033C">
        <w:trPr>
          <w:trHeight w:val="407"/>
        </w:trPr>
        <w:tc>
          <w:tcPr>
            <w:tcW w:w="2377" w:type="dxa"/>
            <w:gridSpan w:val="2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D4829" w:rsidRDefault="006D482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D4829" w:rsidRDefault="006D4829" w:rsidP="00E5033C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4829" w:rsidTr="00E5033C">
        <w:trPr>
          <w:trHeight w:val="407"/>
        </w:trPr>
        <w:tc>
          <w:tcPr>
            <w:tcW w:w="2377" w:type="dxa"/>
            <w:gridSpan w:val="2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D4829" w:rsidRDefault="006D482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D4829" w:rsidRDefault="006D4829" w:rsidP="00E5033C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4829" w:rsidTr="00E5033C">
        <w:trPr>
          <w:trHeight w:val="407"/>
        </w:trPr>
        <w:tc>
          <w:tcPr>
            <w:tcW w:w="2377" w:type="dxa"/>
            <w:gridSpan w:val="2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D4829" w:rsidRDefault="006D4829" w:rsidP="00E5033C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6D4829" w:rsidRDefault="006D4829" w:rsidP="00E5033C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D4829" w:rsidRDefault="006D4829" w:rsidP="00E5033C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D4829" w:rsidTr="00E5033C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F66525">
              <w:rPr>
                <w:sz w:val="24"/>
              </w:rPr>
              <w:t>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24,625.00</w:t>
            </w:r>
          </w:p>
        </w:tc>
      </w:tr>
      <w:tr w:rsidR="006D4829" w:rsidTr="00E5033C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D4829" w:rsidRDefault="006D4829" w:rsidP="00E5033C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D4829" w:rsidRDefault="006D4829" w:rsidP="006D4829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D4829" w:rsidRDefault="006D4829" w:rsidP="00E5033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6D4829" w:rsidRDefault="006D4829" w:rsidP="00E5033C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6D4829" w:rsidTr="00E5033C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D4829" w:rsidTr="00E5033C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D4829" w:rsidTr="00E5033C">
        <w:trPr>
          <w:trHeight w:val="407"/>
        </w:trPr>
        <w:tc>
          <w:tcPr>
            <w:tcW w:w="3169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</w:tr>
      <w:tr w:rsidR="006D4829" w:rsidTr="00E5033C">
        <w:trPr>
          <w:trHeight w:val="409"/>
        </w:trPr>
        <w:tc>
          <w:tcPr>
            <w:tcW w:w="3169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</w:tr>
      <w:tr w:rsidR="006D4829" w:rsidTr="00E5033C">
        <w:trPr>
          <w:trHeight w:val="405"/>
        </w:trPr>
        <w:tc>
          <w:tcPr>
            <w:tcW w:w="3169" w:type="dxa"/>
            <w:gridSpan w:val="3"/>
          </w:tcPr>
          <w:p w:rsidR="006D4829" w:rsidRDefault="006D482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6D4829" w:rsidRDefault="006D4829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</w:tr>
      <w:tr w:rsidR="006D4829" w:rsidTr="00E5033C">
        <w:trPr>
          <w:trHeight w:val="407"/>
        </w:trPr>
        <w:tc>
          <w:tcPr>
            <w:tcW w:w="3169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4829" w:rsidTr="00E5033C">
        <w:trPr>
          <w:trHeight w:val="409"/>
        </w:trPr>
        <w:tc>
          <w:tcPr>
            <w:tcW w:w="3169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6D4829" w:rsidRDefault="006D4829" w:rsidP="00E5033C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4829" w:rsidTr="00E5033C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D4829" w:rsidTr="00E5033C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D4829" w:rsidRDefault="006D482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27,087.50</w:t>
            </w:r>
          </w:p>
        </w:tc>
      </w:tr>
      <w:tr w:rsidR="006D4829" w:rsidTr="00E5033C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D4829" w:rsidTr="00E5033C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D4829" w:rsidTr="00E5033C">
        <w:trPr>
          <w:trHeight w:val="407"/>
        </w:trPr>
        <w:tc>
          <w:tcPr>
            <w:tcW w:w="6367" w:type="dxa"/>
            <w:gridSpan w:val="6"/>
          </w:tcPr>
          <w:p w:rsidR="006D4829" w:rsidRDefault="006D482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4829" w:rsidTr="00E5033C">
        <w:trPr>
          <w:trHeight w:val="407"/>
        </w:trPr>
        <w:tc>
          <w:tcPr>
            <w:tcW w:w="6367" w:type="dxa"/>
            <w:gridSpan w:val="6"/>
          </w:tcPr>
          <w:p w:rsidR="006D4829" w:rsidRDefault="006D482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4829" w:rsidTr="00E5033C">
        <w:trPr>
          <w:trHeight w:val="410"/>
        </w:trPr>
        <w:tc>
          <w:tcPr>
            <w:tcW w:w="6367" w:type="dxa"/>
            <w:gridSpan w:val="6"/>
          </w:tcPr>
          <w:p w:rsidR="006D4829" w:rsidRDefault="006D4829" w:rsidP="00E5033C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D4829" w:rsidRDefault="006D4829" w:rsidP="00E5033C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4829" w:rsidTr="00E5033C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6D4829" w:rsidRDefault="006D4829" w:rsidP="00E5033C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2,462.50</w:t>
            </w:r>
          </w:p>
        </w:tc>
      </w:tr>
      <w:tr w:rsidR="006D4829" w:rsidTr="00E5033C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D4829" w:rsidRDefault="006D482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2,462.50</w:t>
            </w:r>
          </w:p>
        </w:tc>
      </w:tr>
      <w:tr w:rsidR="006D4829" w:rsidTr="00E5033C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6D4829" w:rsidRDefault="006D4829" w:rsidP="00E5033C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D4829" w:rsidRDefault="006D4829" w:rsidP="006D4829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</w:t>
            </w:r>
            <w:r>
              <w:rPr>
                <w:sz w:val="21"/>
              </w:rPr>
              <w:t xml:space="preserve"> Four Thousand</w:t>
            </w:r>
            <w:r>
              <w:rPr>
                <w:sz w:val="21"/>
              </w:rPr>
              <w:t xml:space="preserve"> Six Hundred Twenty</w:t>
            </w:r>
            <w:r>
              <w:rPr>
                <w:sz w:val="21"/>
              </w:rPr>
              <w:t xml:space="preserve"> F</w:t>
            </w:r>
            <w:r>
              <w:rPr>
                <w:sz w:val="21"/>
              </w:rPr>
              <w:t>ive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6D4829" w:rsidRDefault="006D4829" w:rsidP="00E5033C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24,625.00</w:t>
            </w:r>
          </w:p>
        </w:tc>
      </w:tr>
    </w:tbl>
    <w:p w:rsidR="006D4829" w:rsidRDefault="006D4829"/>
    <w:sectPr w:rsidR="006D4829"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D8"/>
    <w:rsid w:val="00057B06"/>
    <w:rsid w:val="000914A1"/>
    <w:rsid w:val="000E59E8"/>
    <w:rsid w:val="001A4EC9"/>
    <w:rsid w:val="002263CE"/>
    <w:rsid w:val="00243B99"/>
    <w:rsid w:val="00283EA3"/>
    <w:rsid w:val="002A01DF"/>
    <w:rsid w:val="002A3EBC"/>
    <w:rsid w:val="00344DCA"/>
    <w:rsid w:val="003939A8"/>
    <w:rsid w:val="003D2ACF"/>
    <w:rsid w:val="003E5142"/>
    <w:rsid w:val="00420AA4"/>
    <w:rsid w:val="0043772C"/>
    <w:rsid w:val="0047239B"/>
    <w:rsid w:val="004D2DF2"/>
    <w:rsid w:val="00511CE0"/>
    <w:rsid w:val="00614E97"/>
    <w:rsid w:val="006C1E49"/>
    <w:rsid w:val="006D4829"/>
    <w:rsid w:val="0070753F"/>
    <w:rsid w:val="007119C7"/>
    <w:rsid w:val="00745858"/>
    <w:rsid w:val="00754EAB"/>
    <w:rsid w:val="007E0B14"/>
    <w:rsid w:val="008C1576"/>
    <w:rsid w:val="008F60DF"/>
    <w:rsid w:val="00970413"/>
    <w:rsid w:val="009A5FD8"/>
    <w:rsid w:val="009C7E14"/>
    <w:rsid w:val="009D3FC8"/>
    <w:rsid w:val="00A53E2C"/>
    <w:rsid w:val="00B41433"/>
    <w:rsid w:val="00B66D0F"/>
    <w:rsid w:val="00CB22F6"/>
    <w:rsid w:val="00D03E5D"/>
    <w:rsid w:val="00D54449"/>
    <w:rsid w:val="00E4523B"/>
    <w:rsid w:val="00E5373B"/>
    <w:rsid w:val="00E72CBA"/>
    <w:rsid w:val="00E91093"/>
    <w:rsid w:val="00EC1EED"/>
    <w:rsid w:val="00EF63DF"/>
    <w:rsid w:val="00F210AB"/>
    <w:rsid w:val="00F66525"/>
    <w:rsid w:val="00F822DE"/>
    <w:rsid w:val="00F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25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2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2018-10-12T13:00:00Z</dcterms:created>
  <dcterms:modified xsi:type="dcterms:W3CDTF">2018-10-12T13:00:00Z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2018-10-12T00:00:00Z</vt:filetime>
  </property>
</Properties>
</file>