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AD469F" w:rsidRDefault="00060D8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D469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1B191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  <w:r w:rsidR="00060D81">
        <w:rPr>
          <w:rFonts w:ascii="Garamond" w:hAnsi="Garamond"/>
          <w:sz w:val="24"/>
          <w:szCs w:val="24"/>
        </w:rPr>
        <w:t xml:space="preserve">Date: </w:t>
      </w:r>
      <w:r w:rsidR="00EE097F">
        <w:rPr>
          <w:rFonts w:ascii="Garamond" w:hAnsi="Garamond"/>
          <w:sz w:val="24"/>
          <w:szCs w:val="24"/>
        </w:rPr>
        <w:t>17</w:t>
      </w:r>
      <w:r w:rsidR="00C474DC" w:rsidRPr="00C474DC">
        <w:rPr>
          <w:rFonts w:ascii="Garamond" w:hAnsi="Garamond"/>
          <w:sz w:val="24"/>
          <w:szCs w:val="24"/>
        </w:rPr>
        <w:t>-</w:t>
      </w:r>
      <w:r w:rsidR="00EE097F">
        <w:rPr>
          <w:rFonts w:ascii="Garamond" w:hAnsi="Garamond"/>
          <w:sz w:val="24"/>
          <w:szCs w:val="24"/>
        </w:rPr>
        <w:t>Oct</w:t>
      </w:r>
      <w:r w:rsidR="00C474DC" w:rsidRPr="00C474DC">
        <w:rPr>
          <w:rFonts w:ascii="Garamond" w:hAnsi="Garamond"/>
          <w:sz w:val="24"/>
          <w:szCs w:val="24"/>
        </w:rPr>
        <w:t>, 2018</w:t>
      </w: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6D265F">
        <w:rPr>
          <w:rFonts w:ascii="Garamond" w:hAnsi="Garamond"/>
          <w:b/>
          <w:sz w:val="26"/>
          <w:szCs w:val="26"/>
        </w:rPr>
        <w:t>s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r w:rsidR="006A2D0D" w:rsidRPr="006A2D0D">
        <w:rPr>
          <w:rFonts w:ascii="Garamond" w:hAnsi="Garamond"/>
          <w:b/>
          <w:sz w:val="26"/>
          <w:szCs w:val="26"/>
        </w:rPr>
        <w:t>Priyanka Verma</w:t>
      </w:r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6A2D0D" w:rsidRPr="006A2D0D">
        <w:rPr>
          <w:rFonts w:ascii="Garamond" w:hAnsi="Garamond"/>
          <w:b/>
          <w:sz w:val="26"/>
          <w:szCs w:val="26"/>
        </w:rPr>
        <w:t>PC-4885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="001E74D4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proofErr w:type="spellStart"/>
      <w:r w:rsidR="00CF6F87" w:rsidRPr="00CF6F87">
        <w:rPr>
          <w:rFonts w:ascii="Garamond" w:hAnsi="Garamond"/>
          <w:b/>
          <w:sz w:val="26"/>
          <w:szCs w:val="26"/>
        </w:rPr>
        <w:t>Promien</w:t>
      </w:r>
      <w:proofErr w:type="spellEnd"/>
      <w:r w:rsidR="00CF6F87" w:rsidRPr="00CF6F87">
        <w:rPr>
          <w:rFonts w:ascii="Garamond" w:hAnsi="Garamond"/>
          <w:b/>
          <w:sz w:val="26"/>
          <w:szCs w:val="26"/>
        </w:rPr>
        <w:t xml:space="preserve"> Consultancy Services (P)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595501" w:rsidRPr="00595501">
        <w:rPr>
          <w:rFonts w:ascii="Garamond" w:hAnsi="Garamond"/>
          <w:sz w:val="26"/>
          <w:szCs w:val="26"/>
        </w:rPr>
        <w:t>S</w:t>
      </w:r>
      <w:r w:rsidR="00595501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4E4843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595501" w:rsidRPr="00595501">
        <w:rPr>
          <w:rFonts w:ascii="Garamond" w:hAnsi="Garamond"/>
          <w:b/>
          <w:sz w:val="26"/>
          <w:szCs w:val="26"/>
        </w:rPr>
        <w:t>Testing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</w:t>
      </w:r>
      <w:r w:rsidR="00B1723D">
        <w:rPr>
          <w:rFonts w:ascii="Garamond" w:hAnsi="Garamond"/>
          <w:sz w:val="26"/>
          <w:szCs w:val="26"/>
        </w:rPr>
        <w:t xml:space="preserve"> </w:t>
      </w:r>
      <w:r w:rsidR="00595501">
        <w:rPr>
          <w:rFonts w:ascii="Garamond" w:hAnsi="Garamond"/>
          <w:sz w:val="26"/>
          <w:szCs w:val="26"/>
        </w:rPr>
        <w:t>Sh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6252D4">
        <w:rPr>
          <w:rFonts w:ascii="Garamond" w:hAnsi="Garamond"/>
          <w:sz w:val="26"/>
          <w:szCs w:val="26"/>
        </w:rPr>
        <w:t>was</w:t>
      </w:r>
      <w:r w:rsidR="009B2A50">
        <w:rPr>
          <w:rFonts w:ascii="Garamond" w:hAnsi="Garamond"/>
          <w:sz w:val="26"/>
          <w:szCs w:val="26"/>
        </w:rPr>
        <w:t xml:space="preserve"> drawn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F01E9C">
        <w:rPr>
          <w:rFonts w:ascii="Garamond" w:hAnsi="Garamond"/>
          <w:b/>
          <w:sz w:val="26"/>
          <w:szCs w:val="26"/>
        </w:rPr>
        <w:t>25</w:t>
      </w:r>
      <w:r w:rsidR="00A44560" w:rsidRPr="008A7C21">
        <w:rPr>
          <w:rFonts w:ascii="Garamond" w:hAnsi="Garamond"/>
          <w:b/>
          <w:sz w:val="26"/>
          <w:szCs w:val="26"/>
        </w:rPr>
        <w:t>,</w:t>
      </w:r>
      <w:r w:rsidR="00224391">
        <w:rPr>
          <w:rFonts w:ascii="Garamond" w:hAnsi="Garamond"/>
          <w:b/>
          <w:sz w:val="26"/>
          <w:szCs w:val="26"/>
        </w:rPr>
        <w:t>0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1658"/>
        <w:gridCol w:w="63"/>
        <w:gridCol w:w="2954"/>
      </w:tblGrid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15" w:type="dxa"/>
            <w:gridSpan w:val="3"/>
          </w:tcPr>
          <w:p w:rsidR="001E0EEE" w:rsidRPr="008A7C21" w:rsidRDefault="00676628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676628">
              <w:rPr>
                <w:rFonts w:ascii="Garamond" w:hAnsi="Garamond"/>
                <w:sz w:val="26"/>
                <w:szCs w:val="26"/>
              </w:rPr>
              <w:t>21-Sep, 2015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15" w:type="dxa"/>
            <w:gridSpan w:val="3"/>
          </w:tcPr>
          <w:p w:rsidR="001E0EEE" w:rsidRPr="008A7C21" w:rsidRDefault="00676628" w:rsidP="00676628">
            <w:pPr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22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-</w:t>
            </w:r>
            <w:r>
              <w:rPr>
                <w:rFonts w:ascii="Garamond" w:hAnsi="Garamond"/>
                <w:sz w:val="26"/>
                <w:szCs w:val="26"/>
              </w:rPr>
              <w:t>Oct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, 19</w:t>
            </w:r>
            <w:r>
              <w:rPr>
                <w:rFonts w:ascii="Garamond" w:hAnsi="Garamond"/>
                <w:sz w:val="26"/>
                <w:szCs w:val="26"/>
              </w:rPr>
              <w:t>88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15" w:type="dxa"/>
            <w:gridSpan w:val="3"/>
          </w:tcPr>
          <w:p w:rsidR="001E0EEE" w:rsidRPr="008A7C21" w:rsidRDefault="00311550" w:rsidP="004B5F98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4B5F98">
              <w:rPr>
                <w:rFonts w:ascii="Garamond" w:hAnsi="Garamond"/>
                <w:sz w:val="26"/>
                <w:szCs w:val="26"/>
              </w:rPr>
              <w:t>22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4B5F98">
              <w:rPr>
                <w:rFonts w:ascii="Garamond" w:hAnsi="Garamond"/>
                <w:sz w:val="26"/>
                <w:szCs w:val="26"/>
              </w:rPr>
              <w:t>25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547A76">
              <w:rPr>
                <w:rFonts w:ascii="Garamond" w:hAnsi="Garamond"/>
                <w:sz w:val="26"/>
                <w:szCs w:val="26"/>
              </w:rPr>
              <w:t>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  <w:tr w:rsidR="00F919A9" w:rsidTr="00AD469F">
        <w:trPr>
          <w:trHeight w:val="530"/>
          <w:tblCellSpacing w:w="20" w:type="dxa"/>
        </w:trPr>
        <w:tc>
          <w:tcPr>
            <w:tcW w:w="9272" w:type="dxa"/>
            <w:gridSpan w:val="4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4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4" w:type="dxa"/>
            <w:vAlign w:val="center"/>
          </w:tcPr>
          <w:p w:rsidR="00A12667" w:rsidRPr="00110875" w:rsidRDefault="00AF5E69" w:rsidP="0007143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7143A">
              <w:rPr>
                <w:rFonts w:ascii="Garamond" w:hAnsi="Garamond"/>
                <w:sz w:val="24"/>
                <w:szCs w:val="24"/>
              </w:rPr>
              <w:t>11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07143A">
              <w:rPr>
                <w:rFonts w:ascii="Garamond" w:hAnsi="Garamond"/>
                <w:sz w:val="24"/>
                <w:szCs w:val="24"/>
              </w:rPr>
              <w:t>00</w:t>
            </w:r>
            <w:r w:rsidR="00285A05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0714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7143A">
              <w:rPr>
                <w:rFonts w:ascii="Garamond" w:hAnsi="Garamond"/>
                <w:sz w:val="24"/>
                <w:szCs w:val="24"/>
              </w:rPr>
              <w:t>5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07143A">
              <w:rPr>
                <w:rFonts w:ascii="Garamond" w:hAnsi="Garamond"/>
                <w:sz w:val="24"/>
                <w:szCs w:val="24"/>
              </w:rPr>
              <w:t>50</w:t>
            </w:r>
            <w:r w:rsidR="00E63800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4" w:type="dxa"/>
            <w:vAlign w:val="center"/>
          </w:tcPr>
          <w:p w:rsidR="00A12667" w:rsidRPr="00110875" w:rsidRDefault="00033A54" w:rsidP="008A6A5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3499C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A6A54">
              <w:rPr>
                <w:rFonts w:ascii="Garamond" w:hAnsi="Garamond"/>
                <w:sz w:val="24"/>
                <w:szCs w:val="24"/>
              </w:rPr>
              <w:t>7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8A6A54">
              <w:rPr>
                <w:rFonts w:ascii="Garamond" w:hAnsi="Garamond"/>
                <w:sz w:val="24"/>
                <w:szCs w:val="24"/>
              </w:rPr>
              <w:t>75</w:t>
            </w:r>
            <w:r w:rsidR="00E63800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3D4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D4521">
              <w:rPr>
                <w:rFonts w:ascii="Garamond" w:hAnsi="Garamond"/>
                <w:b/>
                <w:sz w:val="24"/>
                <w:szCs w:val="24"/>
              </w:rPr>
              <w:t>27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D4521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285A0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E6380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3D4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D4521">
              <w:rPr>
                <w:rFonts w:ascii="Garamond" w:hAnsi="Garamond"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3D4521">
              <w:rPr>
                <w:rFonts w:ascii="Garamond" w:hAnsi="Garamond"/>
                <w:sz w:val="24"/>
                <w:szCs w:val="24"/>
              </w:rPr>
              <w:t>5</w:t>
            </w:r>
            <w:r w:rsidR="00285A05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3D4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3D4521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D4521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285A0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3D4521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85A0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3D4521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3D4521">
              <w:rPr>
                <w:rFonts w:ascii="Garamond" w:hAnsi="Garamond"/>
              </w:rPr>
              <w:t xml:space="preserve">Twenty Five </w:t>
            </w:r>
            <w:r w:rsidR="00AF4C20" w:rsidRPr="00AF4C20">
              <w:rPr>
                <w:rFonts w:ascii="Garamond" w:hAnsi="Garamond"/>
              </w:rPr>
              <w:t>Thousand Only</w:t>
            </w:r>
            <w:r w:rsidRPr="00F833ED">
              <w:rPr>
                <w:rFonts w:ascii="Garamond" w:hAnsi="Garamond"/>
              </w:rPr>
              <w:t>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D40EB9" w:rsidRDefault="004D3CA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</w:t>
      </w:r>
      <w:r w:rsidR="00D40EB9"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</w:t>
      </w:r>
      <w:r w:rsidR="006C11BA" w:rsidRPr="00D40EB9">
        <w:rPr>
          <w:rFonts w:ascii="Garamond" w:hAnsi="Garamond"/>
          <w:sz w:val="24"/>
          <w:szCs w:val="24"/>
        </w:rPr>
        <w:t>For and on behalf of</w:t>
      </w:r>
    </w:p>
    <w:p w:rsidR="00AB62E8" w:rsidRDefault="00CF35B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       </w:t>
      </w:r>
      <w:proofErr w:type="spellStart"/>
      <w:r w:rsidR="00CF6F87" w:rsidRPr="00CF6F87">
        <w:rPr>
          <w:rFonts w:ascii="Garamond" w:hAnsi="Garamond"/>
          <w:sz w:val="24"/>
          <w:szCs w:val="24"/>
        </w:rPr>
        <w:t>Promien</w:t>
      </w:r>
      <w:proofErr w:type="spellEnd"/>
      <w:r w:rsidR="00CF6F87" w:rsidRPr="00CF6F87">
        <w:rPr>
          <w:rFonts w:ascii="Garamond" w:hAnsi="Garamond"/>
          <w:sz w:val="24"/>
          <w:szCs w:val="24"/>
        </w:rPr>
        <w:t xml:space="preserve"> Consultancy Services (P) Ltd.</w:t>
      </w:r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</w:t>
      </w:r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            </w:t>
      </w:r>
      <w:proofErr w:type="spellStart"/>
      <w:r w:rsidR="00CF6F87">
        <w:rPr>
          <w:rFonts w:ascii="Garamond" w:hAnsi="Garamond"/>
          <w:sz w:val="24"/>
          <w:szCs w:val="24"/>
        </w:rPr>
        <w:t>Ravinder</w:t>
      </w:r>
      <w:proofErr w:type="spellEnd"/>
      <w:r>
        <w:rPr>
          <w:rFonts w:ascii="Garamond" w:hAnsi="Garamond"/>
          <w:sz w:val="24"/>
          <w:szCs w:val="24"/>
        </w:rPr>
        <w:t xml:space="preserve"> Pal</w:t>
      </w:r>
    </w:p>
    <w:p w:rsidR="00D40EB9" w:rsidRP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            </w:t>
      </w:r>
      <w:r>
        <w:rPr>
          <w:rFonts w:ascii="Garamond" w:hAnsi="Garamond"/>
          <w:sz w:val="24"/>
          <w:szCs w:val="24"/>
        </w:rPr>
        <w:t>Manager-HR</w:t>
      </w:r>
    </w:p>
    <w:sectPr w:rsidR="00D40EB9" w:rsidRPr="00D40EB9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33A54"/>
    <w:rsid w:val="000448F8"/>
    <w:rsid w:val="00054808"/>
    <w:rsid w:val="00060D81"/>
    <w:rsid w:val="0007143A"/>
    <w:rsid w:val="00094ECB"/>
    <w:rsid w:val="0009596D"/>
    <w:rsid w:val="000B334A"/>
    <w:rsid w:val="000D0A52"/>
    <w:rsid w:val="000D5699"/>
    <w:rsid w:val="000D70C5"/>
    <w:rsid w:val="00127388"/>
    <w:rsid w:val="001A0FB2"/>
    <w:rsid w:val="001A7176"/>
    <w:rsid w:val="001B191F"/>
    <w:rsid w:val="001D6230"/>
    <w:rsid w:val="001E0EEE"/>
    <w:rsid w:val="001E74D4"/>
    <w:rsid w:val="00210BF8"/>
    <w:rsid w:val="0022393D"/>
    <w:rsid w:val="00224391"/>
    <w:rsid w:val="00263C30"/>
    <w:rsid w:val="002725C1"/>
    <w:rsid w:val="00276242"/>
    <w:rsid w:val="002767AB"/>
    <w:rsid w:val="00285A05"/>
    <w:rsid w:val="002B00DB"/>
    <w:rsid w:val="002B42A8"/>
    <w:rsid w:val="002E4912"/>
    <w:rsid w:val="00311550"/>
    <w:rsid w:val="00350049"/>
    <w:rsid w:val="0035582F"/>
    <w:rsid w:val="003A178C"/>
    <w:rsid w:val="003D4521"/>
    <w:rsid w:val="0040245A"/>
    <w:rsid w:val="00460DCB"/>
    <w:rsid w:val="004721D0"/>
    <w:rsid w:val="004B5F98"/>
    <w:rsid w:val="004D3CA1"/>
    <w:rsid w:val="004E4843"/>
    <w:rsid w:val="00534A6D"/>
    <w:rsid w:val="00547A76"/>
    <w:rsid w:val="00567C89"/>
    <w:rsid w:val="005916F0"/>
    <w:rsid w:val="00594AEC"/>
    <w:rsid w:val="00595501"/>
    <w:rsid w:val="005C7CF6"/>
    <w:rsid w:val="005D7334"/>
    <w:rsid w:val="006025A7"/>
    <w:rsid w:val="00612AE0"/>
    <w:rsid w:val="006252D4"/>
    <w:rsid w:val="0063499C"/>
    <w:rsid w:val="00645214"/>
    <w:rsid w:val="00676628"/>
    <w:rsid w:val="006855B2"/>
    <w:rsid w:val="0069422B"/>
    <w:rsid w:val="006A2D0D"/>
    <w:rsid w:val="006C11BA"/>
    <w:rsid w:val="006D265F"/>
    <w:rsid w:val="00705095"/>
    <w:rsid w:val="007605CA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6A54"/>
    <w:rsid w:val="008A7C21"/>
    <w:rsid w:val="008C33C8"/>
    <w:rsid w:val="008E2727"/>
    <w:rsid w:val="00901FA0"/>
    <w:rsid w:val="0093075A"/>
    <w:rsid w:val="009333C6"/>
    <w:rsid w:val="00941122"/>
    <w:rsid w:val="00952371"/>
    <w:rsid w:val="00976150"/>
    <w:rsid w:val="00981BF8"/>
    <w:rsid w:val="009B2A50"/>
    <w:rsid w:val="009C093C"/>
    <w:rsid w:val="009E043F"/>
    <w:rsid w:val="009E16D8"/>
    <w:rsid w:val="00A0226D"/>
    <w:rsid w:val="00A12667"/>
    <w:rsid w:val="00A14B9D"/>
    <w:rsid w:val="00A26A99"/>
    <w:rsid w:val="00A44560"/>
    <w:rsid w:val="00A6562E"/>
    <w:rsid w:val="00A75BFB"/>
    <w:rsid w:val="00AB62E8"/>
    <w:rsid w:val="00AC19F4"/>
    <w:rsid w:val="00AD01BB"/>
    <w:rsid w:val="00AD469F"/>
    <w:rsid w:val="00AF4C20"/>
    <w:rsid w:val="00AF5E69"/>
    <w:rsid w:val="00B1723D"/>
    <w:rsid w:val="00B3371F"/>
    <w:rsid w:val="00B62206"/>
    <w:rsid w:val="00B87FED"/>
    <w:rsid w:val="00B97B64"/>
    <w:rsid w:val="00BD4AE4"/>
    <w:rsid w:val="00BF3915"/>
    <w:rsid w:val="00C07E58"/>
    <w:rsid w:val="00C07FFB"/>
    <w:rsid w:val="00C11C32"/>
    <w:rsid w:val="00C32A6B"/>
    <w:rsid w:val="00C474DC"/>
    <w:rsid w:val="00C526AB"/>
    <w:rsid w:val="00C6350C"/>
    <w:rsid w:val="00C87050"/>
    <w:rsid w:val="00CB0072"/>
    <w:rsid w:val="00CB6A74"/>
    <w:rsid w:val="00CF35B1"/>
    <w:rsid w:val="00CF6F87"/>
    <w:rsid w:val="00D3126F"/>
    <w:rsid w:val="00D34A99"/>
    <w:rsid w:val="00D40EB9"/>
    <w:rsid w:val="00D571FF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DF21F4"/>
    <w:rsid w:val="00E25E4D"/>
    <w:rsid w:val="00E63800"/>
    <w:rsid w:val="00E8322B"/>
    <w:rsid w:val="00ED098E"/>
    <w:rsid w:val="00EE097F"/>
    <w:rsid w:val="00F01832"/>
    <w:rsid w:val="00F01E9C"/>
    <w:rsid w:val="00F13FE0"/>
    <w:rsid w:val="00F312E8"/>
    <w:rsid w:val="00F5106C"/>
    <w:rsid w:val="00F833ED"/>
    <w:rsid w:val="00F919A9"/>
    <w:rsid w:val="00FB088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29</cp:revision>
  <cp:lastPrinted>2018-07-22T08:55:00Z</cp:lastPrinted>
  <dcterms:created xsi:type="dcterms:W3CDTF">2018-07-22T08:57:00Z</dcterms:created>
  <dcterms:modified xsi:type="dcterms:W3CDTF">2018-10-17T10:28:00Z</dcterms:modified>
</cp:coreProperties>
</file>