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E50527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E50527">
        <w:rPr>
          <w:rFonts w:ascii="Garamond" w:hAnsi="Garamond"/>
          <w:b/>
          <w:sz w:val="28"/>
          <w:szCs w:val="28"/>
        </w:rPr>
        <w:t>Deepak Sharma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A464EC">
        <w:rPr>
          <w:rFonts w:ascii="Garamond" w:hAnsi="Garamond"/>
          <w:sz w:val="24"/>
          <w:szCs w:val="24"/>
        </w:rPr>
        <w:t>5965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A464EC">
        <w:rPr>
          <w:rFonts w:ascii="Garamond" w:hAnsi="Garamond" w:cs="Times New Roman"/>
          <w:sz w:val="24"/>
          <w:szCs w:val="24"/>
        </w:rPr>
        <w:t>13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E50527">
        <w:rPr>
          <w:rFonts w:ascii="Garamond" w:hAnsi="Garamond" w:cs="Times New Roman"/>
          <w:b/>
          <w:sz w:val="24"/>
          <w:szCs w:val="24"/>
        </w:rPr>
        <w:t>Deepak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</w:t>
      </w:r>
      <w:r w:rsidR="00FA7138">
        <w:rPr>
          <w:rFonts w:ascii="Garamond" w:hAnsi="Garamond" w:cs="Times New Roman"/>
          <w:sz w:val="24"/>
          <w:szCs w:val="24"/>
        </w:rPr>
        <w:t>we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FA7138">
        <w:rPr>
          <w:rFonts w:ascii="Garamond" w:hAnsi="Garamond" w:cs="Times New Roman"/>
          <w:sz w:val="24"/>
          <w:szCs w:val="24"/>
        </w:rPr>
        <w:t>are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pleased to inform that you</w:t>
      </w:r>
      <w:r w:rsidR="00FA7138">
        <w:rPr>
          <w:rFonts w:ascii="Garamond" w:hAnsi="Garamond" w:cs="Times New Roman"/>
          <w:sz w:val="24"/>
          <w:szCs w:val="24"/>
        </w:rPr>
        <w:t>r salary has been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</w:t>
      </w:r>
      <w:r w:rsidR="00DD2E97">
        <w:rPr>
          <w:rFonts w:ascii="Garamond" w:hAnsi="Garamond" w:cs="Times New Roman"/>
          <w:sz w:val="24"/>
          <w:szCs w:val="24"/>
        </w:rPr>
        <w:t xml:space="preserve">revised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A464EC">
        <w:rPr>
          <w:rFonts w:ascii="Garamond" w:hAnsi="Garamond" w:cs="Times New Roman"/>
          <w:b/>
          <w:sz w:val="24"/>
          <w:szCs w:val="24"/>
        </w:rPr>
        <w:t>13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7749D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72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7749D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36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7749D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39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7749D" w:rsidP="00E210F8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18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E210F8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C22A76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7869"/>
    <w:rsid w:val="000579DF"/>
    <w:rsid w:val="00061470"/>
    <w:rsid w:val="00062818"/>
    <w:rsid w:val="000A25F5"/>
    <w:rsid w:val="000C06A3"/>
    <w:rsid w:val="000C6E1D"/>
    <w:rsid w:val="000D17E5"/>
    <w:rsid w:val="000F0BCD"/>
    <w:rsid w:val="0011360C"/>
    <w:rsid w:val="00116003"/>
    <w:rsid w:val="00127789"/>
    <w:rsid w:val="00132B4C"/>
    <w:rsid w:val="0015141B"/>
    <w:rsid w:val="00156A87"/>
    <w:rsid w:val="001609D1"/>
    <w:rsid w:val="00185EFA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7749D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C6BB5"/>
    <w:rsid w:val="003E6E54"/>
    <w:rsid w:val="003E7A87"/>
    <w:rsid w:val="003F40C6"/>
    <w:rsid w:val="003F57D7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02A77"/>
    <w:rsid w:val="005147A7"/>
    <w:rsid w:val="00517D92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600799"/>
    <w:rsid w:val="00603599"/>
    <w:rsid w:val="006221F8"/>
    <w:rsid w:val="00636949"/>
    <w:rsid w:val="00645B1B"/>
    <w:rsid w:val="006472FB"/>
    <w:rsid w:val="0066138A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B32F8"/>
    <w:rsid w:val="007C405C"/>
    <w:rsid w:val="007C691B"/>
    <w:rsid w:val="007E1000"/>
    <w:rsid w:val="007E1F57"/>
    <w:rsid w:val="007E6CAE"/>
    <w:rsid w:val="00811D4F"/>
    <w:rsid w:val="00814D2C"/>
    <w:rsid w:val="00831509"/>
    <w:rsid w:val="008406D9"/>
    <w:rsid w:val="00842234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6A0"/>
    <w:rsid w:val="009F2810"/>
    <w:rsid w:val="009F377E"/>
    <w:rsid w:val="009F3B9D"/>
    <w:rsid w:val="009F5B03"/>
    <w:rsid w:val="00A00B65"/>
    <w:rsid w:val="00A236D2"/>
    <w:rsid w:val="00A25C7B"/>
    <w:rsid w:val="00A40E2D"/>
    <w:rsid w:val="00A42FEC"/>
    <w:rsid w:val="00A464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22A76"/>
    <w:rsid w:val="00C3092A"/>
    <w:rsid w:val="00C467E0"/>
    <w:rsid w:val="00C55BA7"/>
    <w:rsid w:val="00C73643"/>
    <w:rsid w:val="00C827D8"/>
    <w:rsid w:val="00CA5FFE"/>
    <w:rsid w:val="00CB023D"/>
    <w:rsid w:val="00CB38A3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2E97"/>
    <w:rsid w:val="00DD6604"/>
    <w:rsid w:val="00DF1639"/>
    <w:rsid w:val="00DF1E10"/>
    <w:rsid w:val="00E02971"/>
    <w:rsid w:val="00E07B09"/>
    <w:rsid w:val="00E162A1"/>
    <w:rsid w:val="00E16D0C"/>
    <w:rsid w:val="00E210F8"/>
    <w:rsid w:val="00E21FD4"/>
    <w:rsid w:val="00E50527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5159"/>
    <w:rsid w:val="00F8162A"/>
    <w:rsid w:val="00F8236C"/>
    <w:rsid w:val="00F967E5"/>
    <w:rsid w:val="00F97D7B"/>
    <w:rsid w:val="00FA7138"/>
    <w:rsid w:val="00FA7CDF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Testing</cp:lastModifiedBy>
  <cp:revision>257</cp:revision>
  <dcterms:created xsi:type="dcterms:W3CDTF">2011-07-25T17:53:00Z</dcterms:created>
  <dcterms:modified xsi:type="dcterms:W3CDTF">2013-04-24T07:03:00Z</dcterms:modified>
</cp:coreProperties>
</file>