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BB52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02-July,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774552" w:rsidRP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Abha</w:t>
      </w:r>
      <w:proofErr w:type="spellEnd"/>
      <w:r w:rsidR="00774552" w:rsidRP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Singh</w:t>
      </w:r>
      <w:r w:rsidR="009C452B" w:rsidRPr="00026E4C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74552">
        <w:rPr>
          <w:rFonts w:ascii="Garamond" w:eastAsia="Times New Roman" w:hAnsi="Garamond" w:cs="Times New Roman"/>
          <w:b/>
          <w:color w:val="000000"/>
          <w:sz w:val="28"/>
          <w:szCs w:val="28"/>
        </w:rPr>
        <w:t>6580</w:t>
      </w:r>
      <w:r w:rsidR="008F1425" w:rsidRPr="00026E4C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026E4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02-Jan, 2012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</w:t>
      </w:r>
      <w:r w:rsid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774552" w:rsidRPr="00774552">
        <w:rPr>
          <w:rFonts w:ascii="Garamond" w:eastAsia="Times New Roman" w:hAnsi="Garamond" w:cs="Times New Roman"/>
          <w:b/>
          <w:color w:val="000000"/>
          <w:sz w:val="24"/>
          <w:szCs w:val="24"/>
        </w:rPr>
        <w:t>30-June, 2012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6C05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Software </w:t>
      </w:r>
      <w:r w:rsidR="006F3D84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BB525C" w:rsidRPr="00BB525C">
        <w:rPr>
          <w:rFonts w:ascii="Garamond" w:eastAsia="Times New Roman" w:hAnsi="Garamond" w:cs="Times New Roman"/>
          <w:color w:val="000000"/>
          <w:sz w:val="24"/>
          <w:szCs w:val="24"/>
        </w:rPr>
        <w:t>02-July, 2012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92B20" w:rsidRPr="00192B20">
        <w:rPr>
          <w:rFonts w:ascii="Garamond" w:hAnsi="Garamond" w:cs="Times New Roman"/>
          <w:b/>
          <w:sz w:val="24"/>
          <w:szCs w:val="24"/>
        </w:rPr>
        <w:t>Primologic Systems</w:t>
      </w:r>
      <w:r w:rsidR="00AF063E" w:rsidRPr="005712B4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6E4C"/>
    <w:rsid w:val="000B6DCC"/>
    <w:rsid w:val="000E63EA"/>
    <w:rsid w:val="000F4E15"/>
    <w:rsid w:val="000F690C"/>
    <w:rsid w:val="00146E13"/>
    <w:rsid w:val="001717EC"/>
    <w:rsid w:val="00192B20"/>
    <w:rsid w:val="001A4CEE"/>
    <w:rsid w:val="001E761A"/>
    <w:rsid w:val="001F0DA6"/>
    <w:rsid w:val="001F7FD1"/>
    <w:rsid w:val="00240E5D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D508F"/>
    <w:rsid w:val="005233A3"/>
    <w:rsid w:val="00543273"/>
    <w:rsid w:val="005712B4"/>
    <w:rsid w:val="00580623"/>
    <w:rsid w:val="005913AE"/>
    <w:rsid w:val="00597160"/>
    <w:rsid w:val="005C58D5"/>
    <w:rsid w:val="005C5A11"/>
    <w:rsid w:val="006048D7"/>
    <w:rsid w:val="006077E1"/>
    <w:rsid w:val="00613D1C"/>
    <w:rsid w:val="00651C37"/>
    <w:rsid w:val="00687626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D683A"/>
    <w:rsid w:val="007F5910"/>
    <w:rsid w:val="00866062"/>
    <w:rsid w:val="00873459"/>
    <w:rsid w:val="00885B4A"/>
    <w:rsid w:val="0088676E"/>
    <w:rsid w:val="00894378"/>
    <w:rsid w:val="008D4B64"/>
    <w:rsid w:val="008F1425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F063E"/>
    <w:rsid w:val="00B76992"/>
    <w:rsid w:val="00B81165"/>
    <w:rsid w:val="00BB525C"/>
    <w:rsid w:val="00BC5AA4"/>
    <w:rsid w:val="00BE24DF"/>
    <w:rsid w:val="00BE2694"/>
    <w:rsid w:val="00C24CBB"/>
    <w:rsid w:val="00C25E3A"/>
    <w:rsid w:val="00C26C05"/>
    <w:rsid w:val="00C55127"/>
    <w:rsid w:val="00CF56BB"/>
    <w:rsid w:val="00D117B9"/>
    <w:rsid w:val="00D50FC2"/>
    <w:rsid w:val="00D6596E"/>
    <w:rsid w:val="00DD432A"/>
    <w:rsid w:val="00DE4B67"/>
    <w:rsid w:val="00E0635D"/>
    <w:rsid w:val="00E64234"/>
    <w:rsid w:val="00ED4598"/>
    <w:rsid w:val="00EF5B39"/>
    <w:rsid w:val="00F13244"/>
    <w:rsid w:val="00F25B50"/>
    <w:rsid w:val="00F70030"/>
    <w:rsid w:val="00FC4979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91</cp:revision>
  <cp:lastPrinted>2012-09-06T16:25:00Z</cp:lastPrinted>
  <dcterms:created xsi:type="dcterms:W3CDTF">2012-08-31T05:15:00Z</dcterms:created>
  <dcterms:modified xsi:type="dcterms:W3CDTF">2013-05-21T18:26:00Z</dcterms:modified>
</cp:coreProperties>
</file>