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6A1E" w:rsidRPr="006C17E9" w:rsidRDefault="00D56A1E">
      <w:pPr>
        <w:rPr>
          <w:rFonts w:ascii="Garamond" w:hAnsi="Garamond"/>
          <w:sz w:val="24"/>
          <w:szCs w:val="24"/>
        </w:rPr>
      </w:pPr>
      <w:bookmarkStart w:id="0" w:name="_GoBack"/>
      <w:bookmarkEnd w:id="0"/>
    </w:p>
    <w:p w:rsidR="006C17E9" w:rsidRPr="006C17E9" w:rsidRDefault="006C17E9">
      <w:pPr>
        <w:rPr>
          <w:rFonts w:ascii="Garamond" w:hAnsi="Garamond"/>
          <w:sz w:val="24"/>
          <w:szCs w:val="24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9242"/>
      </w:tblGrid>
      <w:tr w:rsidR="00927D6F" w:rsidTr="00927D6F">
        <w:trPr>
          <w:trHeight w:val="530"/>
        </w:trPr>
        <w:tc>
          <w:tcPr>
            <w:tcW w:w="9242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:rsidR="00927D6F" w:rsidRPr="00927D6F" w:rsidRDefault="00927D6F" w:rsidP="00D404DD">
            <w:pPr>
              <w:jc w:val="center"/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Annexure 1 - M</w:t>
            </w:r>
            <w:r w:rsidR="00D404DD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r</w:t>
            </w:r>
            <w:r w:rsidRPr="00927D6F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. </w:t>
            </w:r>
            <w:proofErr w:type="spellStart"/>
            <w:r w:rsidR="000010A1" w:rsidRPr="000010A1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Abhishek</w:t>
            </w:r>
            <w:proofErr w:type="spellEnd"/>
            <w:r w:rsidR="000010A1" w:rsidRPr="000010A1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 </w:t>
            </w:r>
            <w:proofErr w:type="spellStart"/>
            <w:r w:rsidR="000010A1" w:rsidRPr="000010A1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Verma</w:t>
            </w:r>
            <w:proofErr w:type="spellEnd"/>
            <w:r w:rsidRPr="00927D6F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 (</w:t>
            </w:r>
            <w:r w:rsidR="0078738C" w:rsidRPr="0078738C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32</w:t>
            </w:r>
            <w:r w:rsidR="00D404DD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9</w:t>
            </w:r>
            <w:r w:rsidR="00C646B7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0</w:t>
            </w:r>
            <w:r w:rsidRPr="00927D6F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)</w:t>
            </w:r>
          </w:p>
        </w:tc>
      </w:tr>
      <w:tr w:rsidR="00927D6F" w:rsidRPr="00927D6F" w:rsidTr="00927D6F">
        <w:trPr>
          <w:trHeight w:val="440"/>
        </w:trPr>
        <w:tc>
          <w:tcPr>
            <w:tcW w:w="9242" w:type="dxa"/>
            <w:shd w:val="clear" w:color="auto" w:fill="7F7F7F" w:themeFill="text1" w:themeFillTint="80"/>
            <w:vAlign w:val="center"/>
          </w:tcPr>
          <w:p w:rsidR="00927D6F" w:rsidRPr="00927D6F" w:rsidRDefault="00927D6F" w:rsidP="003876CF">
            <w:pPr>
              <w:autoSpaceDE w:val="0"/>
              <w:autoSpaceDN w:val="0"/>
              <w:adjustRightInd w:val="0"/>
              <w:jc w:val="center"/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 xml:space="preserve">Salary Structure with effect from </w:t>
            </w:r>
            <w:r w:rsidR="00A313A1" w:rsidRPr="00A313A1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>03-Dec, 2012</w:t>
            </w:r>
          </w:p>
        </w:tc>
      </w:tr>
      <w:tr w:rsidR="00927D6F" w:rsidTr="00EC17D1">
        <w:trPr>
          <w:trHeight w:val="359"/>
        </w:trPr>
        <w:tc>
          <w:tcPr>
            <w:tcW w:w="9242" w:type="dxa"/>
            <w:vAlign w:val="center"/>
          </w:tcPr>
          <w:p w:rsidR="00927D6F" w:rsidRDefault="00927D6F" w:rsidP="001C6140">
            <w:pPr>
              <w:rPr>
                <w:rFonts w:ascii="Garamond" w:hAnsi="Garamond" w:cs="Arial"/>
                <w:bCs/>
                <w:sz w:val="24"/>
                <w:szCs w:val="24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sz w:val="24"/>
                <w:szCs w:val="24"/>
                <w:lang w:val="en-US"/>
              </w:rPr>
              <w:t>Designation</w:t>
            </w:r>
            <w:r w:rsidRPr="00927D6F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 xml:space="preserve">: </w:t>
            </w:r>
            <w:r w:rsidR="00F94AF5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 xml:space="preserve">Testing </w:t>
            </w:r>
            <w:r w:rsidR="001C6140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>Trainee</w:t>
            </w:r>
          </w:p>
        </w:tc>
      </w:tr>
    </w:tbl>
    <w:p w:rsidR="00B73F71" w:rsidRDefault="00B73F71" w:rsidP="00A52FD2">
      <w:pPr>
        <w:rPr>
          <w:rFonts w:ascii="Garamond" w:hAnsi="Garamond" w:cs="Arial"/>
          <w:bCs/>
          <w:sz w:val="24"/>
          <w:szCs w:val="24"/>
          <w:lang w:val="en-US"/>
        </w:rPr>
      </w:pPr>
    </w:p>
    <w:tbl>
      <w:tblPr>
        <w:tblStyle w:val="TableGrid"/>
        <w:tblW w:w="9198" w:type="dxa"/>
        <w:tblLook w:val="04A0"/>
      </w:tblPr>
      <w:tblGrid>
        <w:gridCol w:w="5238"/>
        <w:gridCol w:w="3960"/>
      </w:tblGrid>
      <w:tr w:rsidR="002932C2" w:rsidRPr="0004270D" w:rsidTr="002932C2">
        <w:tc>
          <w:tcPr>
            <w:tcW w:w="5238" w:type="dxa"/>
            <w:shd w:val="clear" w:color="auto" w:fill="808080" w:themeFill="background1" w:themeFillShade="80"/>
          </w:tcPr>
          <w:p w:rsidR="002932C2" w:rsidRPr="0004270D" w:rsidRDefault="002932C2" w:rsidP="0011276A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Details</w:t>
            </w:r>
          </w:p>
        </w:tc>
        <w:tc>
          <w:tcPr>
            <w:tcW w:w="3960" w:type="dxa"/>
            <w:shd w:val="clear" w:color="auto" w:fill="808080" w:themeFill="background1" w:themeFillShade="80"/>
          </w:tcPr>
          <w:p w:rsidR="002932C2" w:rsidRPr="0004270D" w:rsidRDefault="002932C2" w:rsidP="00EC17D1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Current</w:t>
            </w:r>
          </w:p>
        </w:tc>
      </w:tr>
      <w:tr w:rsidR="002932C2" w:rsidTr="002932C2">
        <w:tc>
          <w:tcPr>
            <w:tcW w:w="5238" w:type="dxa"/>
          </w:tcPr>
          <w:p w:rsidR="002932C2" w:rsidRDefault="002932C2" w:rsidP="00A52FD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Total Cost to Company (</w:t>
            </w:r>
            <w:r w:rsidRPr="0004270D">
              <w:rPr>
                <w:rFonts w:ascii="Garamond" w:hAnsi="Garamond"/>
                <w:sz w:val="24"/>
                <w:szCs w:val="24"/>
              </w:rPr>
              <w:t>C</w:t>
            </w:r>
            <w:r>
              <w:rPr>
                <w:rFonts w:ascii="Garamond" w:hAnsi="Garamond"/>
                <w:sz w:val="24"/>
                <w:szCs w:val="24"/>
              </w:rPr>
              <w:t>T</w:t>
            </w:r>
            <w:r w:rsidRPr="0004270D">
              <w:rPr>
                <w:rFonts w:ascii="Garamond" w:hAnsi="Garamond"/>
                <w:sz w:val="24"/>
                <w:szCs w:val="24"/>
              </w:rPr>
              <w:t>C - Rs. Per Annum)</w:t>
            </w:r>
          </w:p>
        </w:tc>
        <w:tc>
          <w:tcPr>
            <w:tcW w:w="3960" w:type="dxa"/>
          </w:tcPr>
          <w:p w:rsidR="002932C2" w:rsidRDefault="001C6140" w:rsidP="00BC5D50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</w:t>
            </w:r>
            <w:r w:rsidR="00F33F2B">
              <w:rPr>
                <w:rFonts w:ascii="Garamond" w:hAnsi="Garamond"/>
                <w:sz w:val="24"/>
                <w:szCs w:val="24"/>
              </w:rPr>
              <w:t>,</w:t>
            </w:r>
            <w:r w:rsidR="00BC5D50">
              <w:rPr>
                <w:rFonts w:ascii="Garamond" w:hAnsi="Garamond"/>
                <w:sz w:val="24"/>
                <w:szCs w:val="24"/>
              </w:rPr>
              <w:t>0</w:t>
            </w:r>
            <w:r w:rsidR="00726306">
              <w:rPr>
                <w:rFonts w:ascii="Garamond" w:hAnsi="Garamond"/>
                <w:sz w:val="24"/>
                <w:szCs w:val="24"/>
              </w:rPr>
              <w:t>8</w:t>
            </w:r>
            <w:r w:rsidR="002932C2">
              <w:rPr>
                <w:rFonts w:ascii="Garamond" w:hAnsi="Garamond"/>
                <w:sz w:val="24"/>
                <w:szCs w:val="24"/>
              </w:rPr>
              <w:t>,</w:t>
            </w:r>
            <w:r w:rsidR="00083FD9">
              <w:rPr>
                <w:rFonts w:ascii="Garamond" w:hAnsi="Garamond"/>
                <w:sz w:val="24"/>
                <w:szCs w:val="24"/>
              </w:rPr>
              <w:t>0</w:t>
            </w:r>
            <w:r w:rsidR="002932C2">
              <w:rPr>
                <w:rFonts w:ascii="Garamond" w:hAnsi="Garamond"/>
                <w:sz w:val="24"/>
                <w:szCs w:val="24"/>
              </w:rPr>
              <w:t>00</w:t>
            </w:r>
          </w:p>
        </w:tc>
      </w:tr>
    </w:tbl>
    <w:p w:rsidR="0083066D" w:rsidRPr="0011276A" w:rsidRDefault="0083066D" w:rsidP="00A52FD2">
      <w:pPr>
        <w:rPr>
          <w:rFonts w:ascii="Garamond" w:hAnsi="Garamond"/>
          <w:sz w:val="16"/>
          <w:szCs w:val="16"/>
        </w:rPr>
      </w:pPr>
    </w:p>
    <w:tbl>
      <w:tblPr>
        <w:tblStyle w:val="TableGrid"/>
        <w:tblW w:w="0" w:type="auto"/>
        <w:tblLook w:val="04A0"/>
      </w:tblPr>
      <w:tblGrid>
        <w:gridCol w:w="5238"/>
        <w:gridCol w:w="3960"/>
      </w:tblGrid>
      <w:tr w:rsidR="002932C2" w:rsidRPr="0004270D" w:rsidTr="002932C2">
        <w:tc>
          <w:tcPr>
            <w:tcW w:w="5238" w:type="dxa"/>
            <w:shd w:val="clear" w:color="auto" w:fill="808080" w:themeFill="background1" w:themeFillShade="80"/>
          </w:tcPr>
          <w:p w:rsidR="002932C2" w:rsidRPr="0004270D" w:rsidRDefault="002932C2" w:rsidP="004C2879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11276A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Components</w:t>
            </w:r>
          </w:p>
        </w:tc>
        <w:tc>
          <w:tcPr>
            <w:tcW w:w="3960" w:type="dxa"/>
            <w:shd w:val="clear" w:color="auto" w:fill="808080" w:themeFill="background1" w:themeFillShade="80"/>
          </w:tcPr>
          <w:p w:rsidR="002932C2" w:rsidRPr="0004270D" w:rsidRDefault="002932C2" w:rsidP="004C2879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11276A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Rs. Per Annum</w:t>
            </w:r>
          </w:p>
        </w:tc>
      </w:tr>
      <w:tr w:rsidR="00744943" w:rsidTr="002932C2">
        <w:tc>
          <w:tcPr>
            <w:tcW w:w="5238" w:type="dxa"/>
          </w:tcPr>
          <w:p w:rsidR="00744943" w:rsidRDefault="00744943" w:rsidP="004C2879">
            <w:pPr>
              <w:rPr>
                <w:rFonts w:ascii="Garamond" w:hAnsi="Garamond"/>
                <w:sz w:val="24"/>
                <w:szCs w:val="24"/>
              </w:rPr>
            </w:pPr>
            <w:r w:rsidRPr="0011276A">
              <w:rPr>
                <w:rFonts w:ascii="Garamond" w:hAnsi="Garamond"/>
                <w:sz w:val="24"/>
                <w:szCs w:val="24"/>
              </w:rPr>
              <w:t>Basic</w:t>
            </w:r>
            <w:r>
              <w:rPr>
                <w:rFonts w:ascii="Garamond" w:hAnsi="Garamond"/>
                <w:sz w:val="24"/>
                <w:szCs w:val="24"/>
              </w:rPr>
              <w:t xml:space="preserve"> Pay</w:t>
            </w:r>
          </w:p>
        </w:tc>
        <w:tc>
          <w:tcPr>
            <w:tcW w:w="3960" w:type="dxa"/>
          </w:tcPr>
          <w:p w:rsidR="00744943" w:rsidRPr="00744943" w:rsidRDefault="00744943" w:rsidP="00744943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744943">
              <w:rPr>
                <w:rFonts w:ascii="Garamond" w:hAnsi="Garamond"/>
                <w:sz w:val="24"/>
                <w:szCs w:val="24"/>
              </w:rPr>
              <w:t>43200</w:t>
            </w:r>
          </w:p>
        </w:tc>
      </w:tr>
      <w:tr w:rsidR="00744943" w:rsidTr="002932C2">
        <w:tc>
          <w:tcPr>
            <w:tcW w:w="5238" w:type="dxa"/>
          </w:tcPr>
          <w:p w:rsidR="00744943" w:rsidRPr="0004270D" w:rsidRDefault="00744943" w:rsidP="004C2879">
            <w:pPr>
              <w:rPr>
                <w:rFonts w:ascii="Garamond" w:hAnsi="Garamond"/>
                <w:sz w:val="24"/>
                <w:szCs w:val="24"/>
              </w:rPr>
            </w:pPr>
            <w:r w:rsidRPr="0011276A">
              <w:rPr>
                <w:rFonts w:ascii="Garamond" w:hAnsi="Garamond"/>
                <w:sz w:val="24"/>
                <w:szCs w:val="24"/>
              </w:rPr>
              <w:t>House Rent Allowance</w:t>
            </w:r>
            <w:r>
              <w:rPr>
                <w:rFonts w:ascii="Garamond" w:hAnsi="Garamond"/>
                <w:sz w:val="24"/>
                <w:szCs w:val="24"/>
              </w:rPr>
              <w:t xml:space="preserve"> (HRA)</w:t>
            </w:r>
          </w:p>
        </w:tc>
        <w:tc>
          <w:tcPr>
            <w:tcW w:w="3960" w:type="dxa"/>
          </w:tcPr>
          <w:p w:rsidR="00744943" w:rsidRPr="00744943" w:rsidRDefault="00744943" w:rsidP="00744943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744943">
              <w:rPr>
                <w:rFonts w:ascii="Garamond" w:hAnsi="Garamond"/>
                <w:sz w:val="24"/>
                <w:szCs w:val="24"/>
              </w:rPr>
              <w:t>21600</w:t>
            </w:r>
          </w:p>
        </w:tc>
      </w:tr>
      <w:tr w:rsidR="00744943" w:rsidTr="002932C2">
        <w:tc>
          <w:tcPr>
            <w:tcW w:w="5238" w:type="dxa"/>
          </w:tcPr>
          <w:p w:rsidR="00744943" w:rsidRPr="0004270D" w:rsidRDefault="00744943" w:rsidP="004C2879">
            <w:pPr>
              <w:rPr>
                <w:rFonts w:ascii="Garamond" w:hAnsi="Garamond"/>
                <w:sz w:val="24"/>
                <w:szCs w:val="24"/>
              </w:rPr>
            </w:pPr>
            <w:r w:rsidRPr="0011276A">
              <w:rPr>
                <w:rFonts w:ascii="Garamond" w:hAnsi="Garamond"/>
                <w:sz w:val="24"/>
                <w:szCs w:val="24"/>
              </w:rPr>
              <w:t>Special Personal Allowance</w:t>
            </w:r>
          </w:p>
        </w:tc>
        <w:tc>
          <w:tcPr>
            <w:tcW w:w="3960" w:type="dxa"/>
          </w:tcPr>
          <w:p w:rsidR="00744943" w:rsidRPr="00744943" w:rsidRDefault="00744943" w:rsidP="00744943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744943">
              <w:rPr>
                <w:rFonts w:ascii="Garamond" w:hAnsi="Garamond"/>
                <w:sz w:val="24"/>
                <w:szCs w:val="24"/>
              </w:rPr>
              <w:t>4200</w:t>
            </w:r>
          </w:p>
        </w:tc>
      </w:tr>
      <w:tr w:rsidR="002932C2" w:rsidTr="002932C2">
        <w:tc>
          <w:tcPr>
            <w:tcW w:w="5238" w:type="dxa"/>
          </w:tcPr>
          <w:p w:rsidR="002932C2" w:rsidRPr="0004270D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11276A">
              <w:rPr>
                <w:rFonts w:ascii="Garamond" w:hAnsi="Garamond"/>
                <w:sz w:val="24"/>
                <w:szCs w:val="24"/>
              </w:rPr>
              <w:t>LTA</w:t>
            </w:r>
          </w:p>
        </w:tc>
        <w:tc>
          <w:tcPr>
            <w:tcW w:w="3960" w:type="dxa"/>
          </w:tcPr>
          <w:p w:rsidR="002932C2" w:rsidRDefault="002932C2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2932C2" w:rsidTr="002932C2">
        <w:tc>
          <w:tcPr>
            <w:tcW w:w="5238" w:type="dxa"/>
          </w:tcPr>
          <w:p w:rsidR="002932C2" w:rsidRPr="0004270D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11276A">
              <w:rPr>
                <w:rFonts w:ascii="Garamond" w:hAnsi="Garamond"/>
                <w:sz w:val="24"/>
                <w:szCs w:val="24"/>
              </w:rPr>
              <w:t>Communication Expenses</w:t>
            </w:r>
          </w:p>
        </w:tc>
        <w:tc>
          <w:tcPr>
            <w:tcW w:w="3960" w:type="dxa"/>
          </w:tcPr>
          <w:p w:rsidR="002932C2" w:rsidRDefault="002932C2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2932C2" w:rsidTr="002932C2">
        <w:tc>
          <w:tcPr>
            <w:tcW w:w="5238" w:type="dxa"/>
          </w:tcPr>
          <w:p w:rsidR="002932C2" w:rsidRPr="0004270D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11276A">
              <w:rPr>
                <w:rFonts w:ascii="Garamond" w:hAnsi="Garamond"/>
                <w:sz w:val="24"/>
                <w:szCs w:val="24"/>
              </w:rPr>
              <w:t>Medical Reimbursement</w:t>
            </w:r>
          </w:p>
        </w:tc>
        <w:tc>
          <w:tcPr>
            <w:tcW w:w="3960" w:type="dxa"/>
          </w:tcPr>
          <w:p w:rsidR="002932C2" w:rsidRDefault="002932C2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15000</w:t>
            </w:r>
          </w:p>
        </w:tc>
      </w:tr>
      <w:tr w:rsidR="002932C2" w:rsidTr="002932C2">
        <w:tc>
          <w:tcPr>
            <w:tcW w:w="5238" w:type="dxa"/>
          </w:tcPr>
          <w:p w:rsidR="002932C2" w:rsidRPr="00AE3F8C" w:rsidRDefault="002932C2" w:rsidP="0011276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AE3F8C">
              <w:rPr>
                <w:rFonts w:ascii="Garamond" w:hAnsi="Garamond"/>
                <w:b/>
                <w:sz w:val="24"/>
                <w:szCs w:val="24"/>
              </w:rPr>
              <w:t>Total Cost to Company (CTC)</w:t>
            </w:r>
          </w:p>
        </w:tc>
        <w:tc>
          <w:tcPr>
            <w:tcW w:w="3960" w:type="dxa"/>
          </w:tcPr>
          <w:p w:rsidR="002932C2" w:rsidRPr="00BC5D50" w:rsidRDefault="00BC5D50" w:rsidP="001C6140">
            <w:pPr>
              <w:jc w:val="right"/>
              <w:rPr>
                <w:rFonts w:ascii="Garamond" w:hAnsi="Garamond"/>
                <w:b/>
                <w:sz w:val="24"/>
                <w:szCs w:val="24"/>
              </w:rPr>
            </w:pPr>
            <w:r w:rsidRPr="00BC5D50">
              <w:rPr>
                <w:rFonts w:ascii="Garamond" w:hAnsi="Garamond"/>
                <w:b/>
                <w:sz w:val="24"/>
                <w:szCs w:val="24"/>
              </w:rPr>
              <w:t>1,08,000</w:t>
            </w:r>
          </w:p>
        </w:tc>
      </w:tr>
    </w:tbl>
    <w:p w:rsidR="0011276A" w:rsidRDefault="0011276A" w:rsidP="00A52FD2">
      <w:pPr>
        <w:rPr>
          <w:rFonts w:ascii="Garamond" w:hAnsi="Garamond"/>
          <w:sz w:val="24"/>
          <w:szCs w:val="24"/>
        </w:rPr>
      </w:pPr>
    </w:p>
    <w:p w:rsidR="0011276A" w:rsidRPr="0011276A" w:rsidRDefault="0011276A" w:rsidP="0011276A">
      <w:pPr>
        <w:rPr>
          <w:rFonts w:ascii="Garamond" w:hAnsi="Garamond"/>
          <w:sz w:val="24"/>
          <w:szCs w:val="24"/>
        </w:rPr>
      </w:pPr>
      <w:r w:rsidRPr="0011276A">
        <w:rPr>
          <w:rFonts w:ascii="Garamond" w:hAnsi="Garamond"/>
          <w:sz w:val="24"/>
          <w:szCs w:val="24"/>
        </w:rPr>
        <w:t>For computation of the above, the year considered will be financial year. Tax liability, if any will be to the employee’s account.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</w:p>
    <w:p w:rsidR="00056F6D" w:rsidRDefault="00056F6D" w:rsidP="0011276A">
      <w:pPr>
        <w:rPr>
          <w:rFonts w:ascii="Garamond" w:hAnsi="Garamond"/>
          <w:sz w:val="24"/>
          <w:szCs w:val="24"/>
        </w:rPr>
      </w:pP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With Best Wishes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Employee Name: </w:t>
      </w:r>
    </w:p>
    <w:p w:rsidR="0011276A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For: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Garamond" w:hAnsi="Garamond" w:cs="Arial"/>
          <w:b/>
          <w:bCs/>
          <w:sz w:val="24"/>
          <w:szCs w:val="24"/>
          <w:lang w:val="en-US"/>
        </w:rPr>
        <w:t>Primologic</w:t>
      </w:r>
      <w:proofErr w:type="spellEnd"/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Systems Pvt. Ltd.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Employee Signature: </w:t>
      </w:r>
    </w:p>
    <w:p w:rsidR="0011276A" w:rsidRDefault="0038185C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                    </w:t>
      </w: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proofErr w:type="spellStart"/>
      <w:r>
        <w:rPr>
          <w:rFonts w:ascii="Garamond" w:hAnsi="Garamond" w:cs="Arial"/>
          <w:b/>
          <w:bCs/>
          <w:sz w:val="24"/>
          <w:szCs w:val="24"/>
          <w:lang w:val="en-US"/>
        </w:rPr>
        <w:t>Vijendra</w:t>
      </w:r>
      <w:proofErr w:type="spellEnd"/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Pal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Date:</w:t>
      </w:r>
    </w:p>
    <w:p w:rsidR="0011276A" w:rsidRDefault="0011276A" w:rsidP="0011276A">
      <w:pPr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Manager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lbany WT J"/>
          <w:sz w:val="24"/>
          <w:szCs w:val="24"/>
          <w:lang w:val="en-US"/>
        </w:rPr>
        <w:t xml:space="preserve">– 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Human Resources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</w:p>
    <w:p w:rsidR="00C953A0" w:rsidRDefault="00C953A0" w:rsidP="0011276A">
      <w:pPr>
        <w:rPr>
          <w:rFonts w:ascii="Garamond" w:hAnsi="Garamond"/>
          <w:sz w:val="24"/>
          <w:szCs w:val="24"/>
        </w:rPr>
      </w:pPr>
    </w:p>
    <w:p w:rsidR="00EC17D1" w:rsidRDefault="0038185C" w:rsidP="0011276A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CC:</w:t>
      </w:r>
      <w:r w:rsidR="00EC17D1">
        <w:rPr>
          <w:rFonts w:ascii="Garamond" w:hAnsi="Garamond"/>
          <w:sz w:val="24"/>
          <w:szCs w:val="24"/>
        </w:rPr>
        <w:t xml:space="preserve"> Personal File</w:t>
      </w:r>
    </w:p>
    <w:sectPr w:rsidR="00EC17D1" w:rsidSect="00FC300F">
      <w:footerReference w:type="default" r:id="rId6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E3CBA" w:rsidRDefault="003E3CBA" w:rsidP="006F74B6">
      <w:pPr>
        <w:spacing w:after="0" w:line="240" w:lineRule="auto"/>
      </w:pPr>
      <w:r>
        <w:separator/>
      </w:r>
    </w:p>
  </w:endnote>
  <w:endnote w:type="continuationSeparator" w:id="0">
    <w:p w:rsidR="003E3CBA" w:rsidRDefault="003E3CBA" w:rsidP="006F74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lbany WT J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74B6" w:rsidRPr="006F74B6" w:rsidRDefault="006F74B6" w:rsidP="006F74B6">
    <w:pPr>
      <w:spacing w:line="240" w:lineRule="atLeast"/>
      <w:jc w:val="center"/>
      <w:rPr>
        <w:rFonts w:ascii="Calibri" w:eastAsia="Times New Roman" w:hAnsi="Calibri" w:cs="Times New Roman"/>
        <w:b/>
        <w:color w:val="000000"/>
        <w:szCs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E3CBA" w:rsidRDefault="003E3CBA" w:rsidP="006F74B6">
      <w:pPr>
        <w:spacing w:after="0" w:line="240" w:lineRule="auto"/>
      </w:pPr>
      <w:r>
        <w:separator/>
      </w:r>
    </w:p>
  </w:footnote>
  <w:footnote w:type="continuationSeparator" w:id="0">
    <w:p w:rsidR="003E3CBA" w:rsidRDefault="003E3CBA" w:rsidP="006F74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F419C1"/>
    <w:rsid w:val="000010A1"/>
    <w:rsid w:val="0003503B"/>
    <w:rsid w:val="0004270D"/>
    <w:rsid w:val="00055637"/>
    <w:rsid w:val="00056F6D"/>
    <w:rsid w:val="00083FD9"/>
    <w:rsid w:val="000A25F1"/>
    <w:rsid w:val="000A34A4"/>
    <w:rsid w:val="000B46C1"/>
    <w:rsid w:val="000D120E"/>
    <w:rsid w:val="000D309D"/>
    <w:rsid w:val="000D6EDC"/>
    <w:rsid w:val="00104E0A"/>
    <w:rsid w:val="0011276A"/>
    <w:rsid w:val="00126BFD"/>
    <w:rsid w:val="00154B3E"/>
    <w:rsid w:val="00176C5A"/>
    <w:rsid w:val="001C56C0"/>
    <w:rsid w:val="001C6140"/>
    <w:rsid w:val="001D2167"/>
    <w:rsid w:val="001E6B5E"/>
    <w:rsid w:val="002500A7"/>
    <w:rsid w:val="00286552"/>
    <w:rsid w:val="002932C2"/>
    <w:rsid w:val="002B3DF0"/>
    <w:rsid w:val="002D6225"/>
    <w:rsid w:val="00306F92"/>
    <w:rsid w:val="00310C6F"/>
    <w:rsid w:val="00377E6F"/>
    <w:rsid w:val="0038185C"/>
    <w:rsid w:val="003876CF"/>
    <w:rsid w:val="003D6FB8"/>
    <w:rsid w:val="003E3CBA"/>
    <w:rsid w:val="00412901"/>
    <w:rsid w:val="00472079"/>
    <w:rsid w:val="00474875"/>
    <w:rsid w:val="004A2FAC"/>
    <w:rsid w:val="004E6736"/>
    <w:rsid w:val="00506384"/>
    <w:rsid w:val="00556633"/>
    <w:rsid w:val="005915CB"/>
    <w:rsid w:val="005A1827"/>
    <w:rsid w:val="005C3C3E"/>
    <w:rsid w:val="005E6632"/>
    <w:rsid w:val="005F0187"/>
    <w:rsid w:val="006263FC"/>
    <w:rsid w:val="006430E2"/>
    <w:rsid w:val="00644F07"/>
    <w:rsid w:val="006A0A7B"/>
    <w:rsid w:val="006C17E9"/>
    <w:rsid w:val="006D3789"/>
    <w:rsid w:val="006D3B4B"/>
    <w:rsid w:val="006E1871"/>
    <w:rsid w:val="006F74B6"/>
    <w:rsid w:val="007067BF"/>
    <w:rsid w:val="00713424"/>
    <w:rsid w:val="00726306"/>
    <w:rsid w:val="00731F6E"/>
    <w:rsid w:val="00744943"/>
    <w:rsid w:val="00752424"/>
    <w:rsid w:val="0078738C"/>
    <w:rsid w:val="00822DE3"/>
    <w:rsid w:val="0083066D"/>
    <w:rsid w:val="0083700C"/>
    <w:rsid w:val="00844EA4"/>
    <w:rsid w:val="0086676E"/>
    <w:rsid w:val="008A33BD"/>
    <w:rsid w:val="008E3605"/>
    <w:rsid w:val="0092630F"/>
    <w:rsid w:val="00927D6F"/>
    <w:rsid w:val="009539BD"/>
    <w:rsid w:val="00955D7E"/>
    <w:rsid w:val="009707FB"/>
    <w:rsid w:val="009844BB"/>
    <w:rsid w:val="009A2127"/>
    <w:rsid w:val="009D294C"/>
    <w:rsid w:val="009F2133"/>
    <w:rsid w:val="00A06F35"/>
    <w:rsid w:val="00A313A1"/>
    <w:rsid w:val="00A36088"/>
    <w:rsid w:val="00A52FD2"/>
    <w:rsid w:val="00A54A6C"/>
    <w:rsid w:val="00A55031"/>
    <w:rsid w:val="00A652E5"/>
    <w:rsid w:val="00A817B3"/>
    <w:rsid w:val="00A93316"/>
    <w:rsid w:val="00AA0944"/>
    <w:rsid w:val="00AB2EF8"/>
    <w:rsid w:val="00AC6CA1"/>
    <w:rsid w:val="00AE3F8C"/>
    <w:rsid w:val="00B02DA6"/>
    <w:rsid w:val="00B55752"/>
    <w:rsid w:val="00B62FE9"/>
    <w:rsid w:val="00B73E1B"/>
    <w:rsid w:val="00B73F71"/>
    <w:rsid w:val="00B95E02"/>
    <w:rsid w:val="00BA31BF"/>
    <w:rsid w:val="00BC58C2"/>
    <w:rsid w:val="00BC5D50"/>
    <w:rsid w:val="00BE0736"/>
    <w:rsid w:val="00C30A59"/>
    <w:rsid w:val="00C375FD"/>
    <w:rsid w:val="00C45515"/>
    <w:rsid w:val="00C63CDE"/>
    <w:rsid w:val="00C646B7"/>
    <w:rsid w:val="00C6509D"/>
    <w:rsid w:val="00C7178C"/>
    <w:rsid w:val="00C73C88"/>
    <w:rsid w:val="00C80A54"/>
    <w:rsid w:val="00C953A0"/>
    <w:rsid w:val="00CA4169"/>
    <w:rsid w:val="00CC552A"/>
    <w:rsid w:val="00D404DD"/>
    <w:rsid w:val="00D56A1E"/>
    <w:rsid w:val="00D8123B"/>
    <w:rsid w:val="00D83B64"/>
    <w:rsid w:val="00D86C30"/>
    <w:rsid w:val="00E05FA7"/>
    <w:rsid w:val="00E060A9"/>
    <w:rsid w:val="00EB0281"/>
    <w:rsid w:val="00EB4C0E"/>
    <w:rsid w:val="00EC17D1"/>
    <w:rsid w:val="00EE7D3C"/>
    <w:rsid w:val="00EF3E55"/>
    <w:rsid w:val="00F23AC7"/>
    <w:rsid w:val="00F33F2B"/>
    <w:rsid w:val="00F419C1"/>
    <w:rsid w:val="00F52B2D"/>
    <w:rsid w:val="00F94AF5"/>
    <w:rsid w:val="00FC30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30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74B6"/>
  </w:style>
  <w:style w:type="paragraph" w:styleId="Footer">
    <w:name w:val="footer"/>
    <w:basedOn w:val="Normal"/>
    <w:link w:val="Foot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74B6"/>
  </w:style>
  <w:style w:type="table" w:styleId="TableGrid">
    <w:name w:val="Table Grid"/>
    <w:basedOn w:val="TableNormal"/>
    <w:uiPriority w:val="59"/>
    <w:rsid w:val="00927D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18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Tech mahindra</Company>
  <LinksUpToDate>false</LinksUpToDate>
  <CharactersWithSpaces>963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DS0064177</dc:creator>
  <cp:lastModifiedBy>admin</cp:lastModifiedBy>
  <cp:revision>104</cp:revision>
  <dcterms:created xsi:type="dcterms:W3CDTF">2013-06-24T20:14:00Z</dcterms:created>
  <dcterms:modified xsi:type="dcterms:W3CDTF">2014-03-07T17:46:00Z</dcterms:modified>
</cp:coreProperties>
</file>