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6167B0">
        <w:rPr>
          <w:rFonts w:ascii="Garamond" w:hAnsi="Garamond" w:cs="Arial"/>
          <w:b/>
          <w:bCs/>
          <w:sz w:val="24"/>
          <w:szCs w:val="24"/>
          <w:lang w:val="en-US"/>
        </w:rPr>
        <w:t>Alok</w:t>
      </w:r>
      <w:proofErr w:type="spellEnd"/>
      <w:r w:rsidR="006167B0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167B0">
        <w:rPr>
          <w:rFonts w:ascii="Garamond" w:hAnsi="Garamond" w:cs="Arial"/>
          <w:b/>
          <w:bCs/>
          <w:sz w:val="24"/>
          <w:szCs w:val="24"/>
          <w:lang w:val="en-US"/>
        </w:rPr>
        <w:t>Pandey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F016EC">
        <w:rPr>
          <w:rFonts w:ascii="Garamond" w:hAnsi="Garamond" w:cs="Arial"/>
          <w:b/>
          <w:bCs/>
          <w:sz w:val="24"/>
          <w:szCs w:val="24"/>
          <w:lang w:val="en-US"/>
        </w:rPr>
        <w:t>4419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  <w:bookmarkStart w:id="0" w:name="_GoBack"/>
      <w:bookmarkEnd w:id="0"/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Alok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="002561D3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2561D3">
        <w:rPr>
          <w:rFonts w:ascii="Garamond" w:hAnsi="Garamond" w:cs="Arial"/>
          <w:b/>
          <w:sz w:val="24"/>
          <w:szCs w:val="24"/>
          <w:lang w:val="en-US"/>
        </w:rPr>
        <w:t xml:space="preserve">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Systems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3,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20, 4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E6105B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E6105B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DC380D" w:rsidRPr="00DC380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Alok</w:t>
            </w:r>
            <w:proofErr w:type="spellEnd"/>
            <w:r w:rsidR="00DC380D" w:rsidRPr="00DC380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Pandey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4419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Pr="00D909E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9F0B88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2,4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04270D" w:rsidRPr="009916BE" w:rsidRDefault="009F0B88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5434A4" w:rsidRPr="009916BE"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0,</w:t>
            </w:r>
            <w:r w:rsidR="009916BE" w:rsidRPr="009916BE"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916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96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860393" w:rsidRPr="009916BE" w:rsidRDefault="009916BE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12816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916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48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860393" w:rsidRPr="009916BE" w:rsidRDefault="009916BE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6408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916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57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860393" w:rsidRPr="009916BE" w:rsidRDefault="009916BE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8916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9916BE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2,4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346BA8" w:rsidRPr="009916BE" w:rsidRDefault="009916BE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3,2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E4C" w:rsidRDefault="001D6E4C" w:rsidP="006F74B6">
      <w:pPr>
        <w:spacing w:after="0" w:line="240" w:lineRule="auto"/>
      </w:pPr>
      <w:r>
        <w:separator/>
      </w:r>
    </w:p>
  </w:endnote>
  <w:endnote w:type="continuationSeparator" w:id="0">
    <w:p w:rsidR="001D6E4C" w:rsidRDefault="001D6E4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E4C" w:rsidRDefault="001D6E4C" w:rsidP="006F74B6">
      <w:pPr>
        <w:spacing w:after="0" w:line="240" w:lineRule="auto"/>
      </w:pPr>
      <w:r>
        <w:separator/>
      </w:r>
    </w:p>
  </w:footnote>
  <w:footnote w:type="continuationSeparator" w:id="0">
    <w:p w:rsidR="001D6E4C" w:rsidRDefault="001D6E4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6A2D"/>
    <w:rsid w:val="002561D3"/>
    <w:rsid w:val="002B3DF0"/>
    <w:rsid w:val="002D6A62"/>
    <w:rsid w:val="00310C6F"/>
    <w:rsid w:val="00335D91"/>
    <w:rsid w:val="00346BA8"/>
    <w:rsid w:val="00356540"/>
    <w:rsid w:val="00373230"/>
    <w:rsid w:val="0038185C"/>
    <w:rsid w:val="00405065"/>
    <w:rsid w:val="00443F35"/>
    <w:rsid w:val="00472079"/>
    <w:rsid w:val="004847C1"/>
    <w:rsid w:val="004A7471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A2127"/>
    <w:rsid w:val="009E3736"/>
    <w:rsid w:val="009F0B88"/>
    <w:rsid w:val="009F2133"/>
    <w:rsid w:val="00A52FD2"/>
    <w:rsid w:val="00A54A6C"/>
    <w:rsid w:val="00A55031"/>
    <w:rsid w:val="00A93316"/>
    <w:rsid w:val="00A95588"/>
    <w:rsid w:val="00AB2EF8"/>
    <w:rsid w:val="00AC24B1"/>
    <w:rsid w:val="00AC6704"/>
    <w:rsid w:val="00AC6BC3"/>
    <w:rsid w:val="00AE3F8C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6CE5"/>
    <w:rsid w:val="00C6509D"/>
    <w:rsid w:val="00C702C5"/>
    <w:rsid w:val="00C81967"/>
    <w:rsid w:val="00C8392B"/>
    <w:rsid w:val="00C953A0"/>
    <w:rsid w:val="00CB6A6E"/>
    <w:rsid w:val="00CC552A"/>
    <w:rsid w:val="00CC7164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94</cp:revision>
  <dcterms:created xsi:type="dcterms:W3CDTF">2013-06-24T20:14:00Z</dcterms:created>
  <dcterms:modified xsi:type="dcterms:W3CDTF">2014-01-30T18:07:00Z</dcterms:modified>
</cp:coreProperties>
</file>