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8C6098" w:rsidRPr="00AE7E2F">
        <w:rPr>
          <w:rFonts w:ascii="Garamond" w:eastAsia="Times New Roman" w:hAnsi="Garamond" w:cs="Times New Roman"/>
          <w:color w:val="000000"/>
          <w:sz w:val="24"/>
          <w:szCs w:val="24"/>
        </w:rPr>
        <w:t>13-Mar</w:t>
      </w:r>
      <w:r w:rsidR="003021FB" w:rsidRPr="00AE7E2F">
        <w:rPr>
          <w:rFonts w:ascii="Garamond" w:eastAsia="Times New Roman" w:hAnsi="Garamond" w:cs="Times New Roman"/>
          <w:color w:val="000000"/>
          <w:sz w:val="24"/>
          <w:szCs w:val="24"/>
        </w:rPr>
        <w:t>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8C6098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Alok Pandey</w:t>
      </w:r>
      <w:r w:rsidR="009C452B" w:rsidRPr="00184EC2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8C6098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4419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8C6098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13-Dec, 2010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8C6098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12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C6098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8C6098" w:rsidRPr="00184EC2">
        <w:rPr>
          <w:rFonts w:ascii="Garamond" w:eastAsia="Times New Roman" w:hAnsi="Garamond" w:cs="Times New Roman"/>
          <w:color w:val="000000"/>
          <w:sz w:val="24"/>
          <w:szCs w:val="24"/>
        </w:rPr>
        <w:t>13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C6098" w:rsidRPr="00184EC2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021FB" w:rsidRPr="00184EC2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0F70F8"/>
    <w:rsid w:val="001273D2"/>
    <w:rsid w:val="00146E13"/>
    <w:rsid w:val="001678B7"/>
    <w:rsid w:val="001717EC"/>
    <w:rsid w:val="00184EC2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cp:lastPrinted>2012-09-06T16:25:00Z</cp:lastPrinted>
  <dcterms:created xsi:type="dcterms:W3CDTF">2012-08-31T05:15:00Z</dcterms:created>
  <dcterms:modified xsi:type="dcterms:W3CDTF">2014-01-30T18:06:00Z</dcterms:modified>
</cp:coreProperties>
</file>