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95" w:rsidRDefault="007A12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1295" w:rsidRDefault="007A1295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A1295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A1295" w:rsidRDefault="008C5541" w:rsidP="00BE4553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BE4553">
              <w:rPr>
                <w:rFonts w:ascii="Times New Roman"/>
                <w:sz w:val="21"/>
              </w:rPr>
              <w:t xml:space="preserve">302, Hans Plaza, </w:t>
            </w:r>
            <w:r w:rsidR="00BE4553" w:rsidRPr="00BE4553">
              <w:rPr>
                <w:rFonts w:ascii="Times New Roman"/>
                <w:sz w:val="21"/>
              </w:rPr>
              <w:t>Ghaziabad-201001,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7A129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A1295" w:rsidRDefault="008C554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295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 w:rsidP="00085D4A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085D4A">
              <w:rPr>
                <w:rFonts w:ascii="Times New Roman"/>
                <w:b/>
                <w:sz w:val="25"/>
                <w:u w:val="single" w:color="000000"/>
              </w:rPr>
              <w:t>January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PS-8099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Kumar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12-Oct,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27,400.00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 w:rsidP="009860B8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9860B8">
              <w:rPr>
                <w:rFonts w:ascii="Times New Roman"/>
                <w:sz w:val="24"/>
              </w:rPr>
              <w:t>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30,140.00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2,740.00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2,740.00</w:t>
            </w:r>
          </w:p>
        </w:tc>
      </w:tr>
      <w:tr w:rsidR="007A1295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A1295" w:rsidRDefault="008C554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(Twenty-seven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Four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27,400.00</w:t>
            </w:r>
          </w:p>
        </w:tc>
      </w:tr>
    </w:tbl>
    <w:p w:rsidR="00AF4E51" w:rsidRDefault="00AF4E51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sectPr w:rsidR="002B20B0" w:rsidSect="007A1295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295"/>
    <w:rsid w:val="00085D4A"/>
    <w:rsid w:val="002B20B0"/>
    <w:rsid w:val="002C6F69"/>
    <w:rsid w:val="00323C3E"/>
    <w:rsid w:val="00345FF7"/>
    <w:rsid w:val="003E3483"/>
    <w:rsid w:val="004E38DF"/>
    <w:rsid w:val="00572DAD"/>
    <w:rsid w:val="007019A9"/>
    <w:rsid w:val="007A1295"/>
    <w:rsid w:val="00816DBC"/>
    <w:rsid w:val="008C5541"/>
    <w:rsid w:val="009860B8"/>
    <w:rsid w:val="00AF4E51"/>
    <w:rsid w:val="00BE4553"/>
    <w:rsid w:val="00DB4608"/>
    <w:rsid w:val="00FF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1295"/>
  </w:style>
  <w:style w:type="paragraph" w:customStyle="1" w:styleId="TableParagraph">
    <w:name w:val="Table Paragraph"/>
    <w:basedOn w:val="Normal"/>
    <w:uiPriority w:val="1"/>
    <w:qFormat/>
    <w:rsid w:val="007A1295"/>
  </w:style>
  <w:style w:type="paragraph" w:styleId="BalloonText">
    <w:name w:val="Balloon Text"/>
    <w:basedOn w:val="Normal"/>
    <w:link w:val="BalloonTextChar"/>
    <w:uiPriority w:val="99"/>
    <w:semiHidden/>
    <w:unhideWhenUsed/>
    <w:rsid w:val="002B2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croma-dell</cp:lastModifiedBy>
  <cp:revision>3</cp:revision>
  <dcterms:created xsi:type="dcterms:W3CDTF">2016-03-13T07:05:00Z</dcterms:created>
  <dcterms:modified xsi:type="dcterms:W3CDTF">2016-03-13T07:05:00Z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LastSaved">
    <vt:filetime>2015-10-10T00:00:00Z</vt:filetime>
  </property>
</Properties>
</file>