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F29" w:rsidRDefault="00A95F2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95F29" w:rsidRDefault="00A95F29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0"/>
        <w:gridCol w:w="2377"/>
      </w:tblGrid>
      <w:tr w:rsidR="00A95F29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310" w:line="46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proofErr w:type="spellStart"/>
            <w:r>
              <w:rPr>
                <w:rFonts w:ascii="Times New Roman"/>
                <w:sz w:val="41"/>
              </w:rPr>
              <w:t>Primologic</w:t>
            </w:r>
            <w:proofErr w:type="spellEnd"/>
            <w:r>
              <w:rPr>
                <w:rFonts w:ascii="Times New Roman"/>
                <w:sz w:val="41"/>
              </w:rPr>
              <w:t xml:space="preserve"> Systems Pvt.</w:t>
            </w:r>
            <w:r>
              <w:rPr>
                <w:rFonts w:ascii="Times New Roman"/>
                <w:spacing w:val="69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A95F29" w:rsidRDefault="000C2DFB" w:rsidP="0054245D">
            <w:pPr>
              <w:pStyle w:val="TableParagraph"/>
              <w:spacing w:line="23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</w:t>
            </w:r>
            <w:r w:rsidR="0054245D">
              <w:rPr>
                <w:rFonts w:ascii="Times New Roman"/>
                <w:sz w:val="21"/>
              </w:rPr>
              <w:t>A-83, Sector-65, Noida-201308</w:t>
            </w:r>
            <w:r>
              <w:rPr>
                <w:rFonts w:ascii="Times New Roman"/>
                <w:sz w:val="21"/>
              </w:rPr>
              <w:t>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A95F29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A95F29" w:rsidRDefault="000C2DFB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F29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 w:rsidP="0054245D">
            <w:pPr>
              <w:pStyle w:val="TableParagraph"/>
              <w:spacing w:before="90"/>
              <w:ind w:left="2418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April </w:t>
            </w:r>
            <w:r w:rsidR="0054245D">
              <w:rPr>
                <w:rFonts w:ascii="Times New Roman"/>
                <w:b/>
                <w:sz w:val="25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25"/>
                <w:u w:val="single" w:color="000000"/>
              </w:rPr>
              <w:t>2012-13</w:t>
            </w:r>
          </w:p>
        </w:tc>
      </w:tr>
      <w:tr w:rsidR="00A95F29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PS-8044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Amit Singh Rattan</w:t>
            </w:r>
          </w:p>
        </w:tc>
      </w:tr>
      <w:tr w:rsidR="00A95F29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04-Jul, 2011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A95F29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A95F29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A95F29">
        <w:trPr>
          <w:trHeight w:hRule="exact" w:val="7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 w:line="261" w:lineRule="auto"/>
              <w:ind w:left="55" w:right="528" w:firstLine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Associate 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15,200.00</w:t>
            </w:r>
          </w:p>
        </w:tc>
      </w:tr>
      <w:tr w:rsidR="00A95F29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95F29" w:rsidRDefault="000C2DFB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Days  </w:t>
            </w:r>
            <w:r>
              <w:rPr>
                <w:rFonts w:ascii="Times New Roman"/>
                <w:b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  <w:r>
              <w:rPr>
                <w:rFonts w:ascii="Times New Roman"/>
                <w:b/>
                <w:sz w:val="24"/>
              </w:rPr>
              <w:tab/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5F29" w:rsidRDefault="000C2DFB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95F29" w:rsidRDefault="000C2DFB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A95F29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A95F29" w:rsidRDefault="000C2DFB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A95F29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A95F29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6,688.00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6,688.00</w:t>
            </w:r>
          </w:p>
        </w:tc>
      </w:tr>
      <w:tr w:rsidR="00A95F29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3,344.00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3,344.00</w:t>
            </w:r>
          </w:p>
        </w:tc>
      </w:tr>
      <w:tr w:rsidR="00A95F29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3,438.00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3,438.00</w:t>
            </w:r>
          </w:p>
        </w:tc>
      </w:tr>
      <w:tr w:rsidR="00A95F29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A95F29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A95F29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A95F29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95F29" w:rsidRDefault="000C2DFB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5F29" w:rsidRDefault="00A95F29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95F29" w:rsidRDefault="000C2DFB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16,720.00</w:t>
            </w:r>
          </w:p>
        </w:tc>
      </w:tr>
      <w:tr w:rsidR="00A95F29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A95F29" w:rsidRDefault="000C2DFB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A95F29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A95F29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A95F29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A95F29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A95F29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1,520.00</w:t>
            </w:r>
          </w:p>
        </w:tc>
      </w:tr>
      <w:tr w:rsidR="00A95F29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95F29" w:rsidRDefault="000C2DFB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5F29" w:rsidRDefault="00A95F29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95F29" w:rsidRDefault="000C2DFB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1,520.00</w:t>
            </w:r>
          </w:p>
        </w:tc>
      </w:tr>
      <w:tr w:rsidR="00A95F29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95F29" w:rsidRDefault="000C2DFB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A95F29" w:rsidRDefault="000C2DFB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(Fifteen Thousand, Two Hundred</w:t>
            </w:r>
            <w:r>
              <w:rPr>
                <w:rFonts w:ascii="Times New Roman"/>
                <w:spacing w:val="-34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5F29" w:rsidRDefault="00A95F29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95F29" w:rsidRDefault="000C2DFB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15,200.00</w:t>
            </w:r>
          </w:p>
        </w:tc>
      </w:tr>
    </w:tbl>
    <w:p w:rsidR="00A95F29" w:rsidRDefault="00A95F29">
      <w:pPr>
        <w:rPr>
          <w:rFonts w:ascii="Times New Roman" w:eastAsia="Times New Roman" w:hAnsi="Times New Roman" w:cs="Times New Roman"/>
          <w:sz w:val="24"/>
          <w:szCs w:val="24"/>
        </w:rPr>
        <w:sectPr w:rsidR="00A95F29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A95F29" w:rsidRDefault="00A95F2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95F29" w:rsidRDefault="00A95F2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95F29" w:rsidRDefault="00A95F29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0"/>
        <w:gridCol w:w="2377"/>
      </w:tblGrid>
      <w:tr w:rsidR="00A95F29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310" w:line="46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proofErr w:type="spellStart"/>
            <w:r>
              <w:rPr>
                <w:rFonts w:ascii="Times New Roman"/>
                <w:sz w:val="41"/>
              </w:rPr>
              <w:t>Primologic</w:t>
            </w:r>
            <w:proofErr w:type="spellEnd"/>
            <w:r>
              <w:rPr>
                <w:rFonts w:ascii="Times New Roman"/>
                <w:sz w:val="41"/>
              </w:rPr>
              <w:t xml:space="preserve"> Systems Pvt.</w:t>
            </w:r>
            <w:r>
              <w:rPr>
                <w:rFonts w:ascii="Times New Roman"/>
                <w:spacing w:val="69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A95F29" w:rsidRDefault="000C2DFB" w:rsidP="000C2DFB">
            <w:pPr>
              <w:pStyle w:val="TableParagraph"/>
              <w:spacing w:line="23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(A-83, Sector-65, Noida-201308</w:t>
            </w:r>
            <w:r>
              <w:rPr>
                <w:rFonts w:ascii="Times New Roman"/>
                <w:sz w:val="21"/>
              </w:rPr>
              <w:t>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A95F29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A95F29" w:rsidRDefault="000C2DFB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F29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90"/>
              <w:ind w:left="246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May </w:t>
            </w:r>
            <w:r>
              <w:rPr>
                <w:rFonts w:ascii="Times New Roman"/>
                <w:b/>
                <w:spacing w:val="39"/>
                <w:sz w:val="25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25"/>
                <w:u w:val="single" w:color="000000"/>
              </w:rPr>
              <w:t>2012-13</w:t>
            </w:r>
          </w:p>
        </w:tc>
      </w:tr>
      <w:tr w:rsidR="00A95F29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PS-8044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Amit Singh Rattan</w:t>
            </w:r>
          </w:p>
        </w:tc>
      </w:tr>
      <w:tr w:rsidR="00A95F29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04-Jul, 2011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A95F29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A95F29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A95F29">
        <w:trPr>
          <w:trHeight w:hRule="exact" w:val="7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 w:line="261" w:lineRule="auto"/>
              <w:ind w:left="55" w:right="528" w:firstLine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Associate 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15,200.00</w:t>
            </w:r>
          </w:p>
        </w:tc>
      </w:tr>
      <w:tr w:rsidR="00A95F29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95F29" w:rsidRDefault="000C2DFB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Days  </w:t>
            </w:r>
            <w:r>
              <w:rPr>
                <w:rFonts w:ascii="Times New Roman"/>
                <w:b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  <w:r>
              <w:rPr>
                <w:rFonts w:ascii="Times New Roman"/>
                <w:b/>
                <w:sz w:val="24"/>
              </w:rPr>
              <w:tab/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5F29" w:rsidRDefault="000C2DFB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95F29" w:rsidRDefault="000C2DFB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A95F29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A95F29" w:rsidRDefault="000C2DFB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A95F29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A95F29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6,688.00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6,688.00</w:t>
            </w:r>
          </w:p>
        </w:tc>
      </w:tr>
      <w:tr w:rsidR="00A95F29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3,344.00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3,344.00</w:t>
            </w:r>
          </w:p>
        </w:tc>
      </w:tr>
      <w:tr w:rsidR="00A95F29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3,438.00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3,438.00</w:t>
            </w:r>
          </w:p>
        </w:tc>
      </w:tr>
      <w:tr w:rsidR="00A95F29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A95F29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A95F29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A95F29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95F29" w:rsidRDefault="000C2DFB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5F29" w:rsidRDefault="00A95F29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95F29" w:rsidRDefault="000C2DFB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16,720.00</w:t>
            </w:r>
          </w:p>
        </w:tc>
      </w:tr>
      <w:tr w:rsidR="00A95F29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A95F29" w:rsidRDefault="000C2DFB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A95F29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A95F29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A95F29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A95F29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A95F29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1,520.00</w:t>
            </w:r>
          </w:p>
        </w:tc>
      </w:tr>
      <w:tr w:rsidR="00A95F29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95F29" w:rsidRDefault="000C2DFB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5F29" w:rsidRDefault="00A95F29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95F29" w:rsidRDefault="000C2DFB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1,520.00</w:t>
            </w:r>
          </w:p>
        </w:tc>
      </w:tr>
      <w:tr w:rsidR="00A95F29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95F29" w:rsidRDefault="000C2DFB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A95F29" w:rsidRDefault="000C2DFB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(Fifteen Thousand, Two Hundred</w:t>
            </w:r>
            <w:r>
              <w:rPr>
                <w:rFonts w:ascii="Times New Roman"/>
                <w:spacing w:val="-34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5F29" w:rsidRDefault="00A95F29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95F29" w:rsidRDefault="000C2DFB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15,200.00</w:t>
            </w:r>
          </w:p>
        </w:tc>
      </w:tr>
    </w:tbl>
    <w:p w:rsidR="00A95F29" w:rsidRDefault="00A95F29">
      <w:pPr>
        <w:rPr>
          <w:rFonts w:ascii="Times New Roman" w:eastAsia="Times New Roman" w:hAnsi="Times New Roman" w:cs="Times New Roman"/>
          <w:sz w:val="24"/>
          <w:szCs w:val="24"/>
        </w:rPr>
        <w:sectPr w:rsidR="00A95F29">
          <w:pgSz w:w="11910" w:h="16840"/>
          <w:pgMar w:top="1580" w:right="1060" w:bottom="280" w:left="1080" w:header="720" w:footer="720" w:gutter="0"/>
          <w:cols w:space="720"/>
        </w:sectPr>
      </w:pPr>
    </w:p>
    <w:p w:rsidR="00A95F29" w:rsidRDefault="00A95F2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95F29" w:rsidRDefault="00A95F2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95F29" w:rsidRDefault="00A95F2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95F29" w:rsidRDefault="00A95F29">
      <w:pPr>
        <w:spacing w:before="5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0"/>
        <w:gridCol w:w="2377"/>
      </w:tblGrid>
      <w:tr w:rsidR="00A95F29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310" w:line="46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proofErr w:type="spellStart"/>
            <w:r>
              <w:rPr>
                <w:rFonts w:ascii="Times New Roman"/>
                <w:sz w:val="41"/>
              </w:rPr>
              <w:t>Primologic</w:t>
            </w:r>
            <w:proofErr w:type="spellEnd"/>
            <w:r>
              <w:rPr>
                <w:rFonts w:ascii="Times New Roman"/>
                <w:sz w:val="41"/>
              </w:rPr>
              <w:t xml:space="preserve"> Systems Pvt.</w:t>
            </w:r>
            <w:r>
              <w:rPr>
                <w:rFonts w:ascii="Times New Roman"/>
                <w:spacing w:val="69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A95F29" w:rsidRDefault="000C2DFB" w:rsidP="000C2DFB">
            <w:pPr>
              <w:pStyle w:val="TableParagraph"/>
              <w:spacing w:line="23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(A-83, Sector-65, Noida-201308</w:t>
            </w:r>
            <w:r>
              <w:rPr>
                <w:rFonts w:ascii="Times New Roman"/>
                <w:sz w:val="21"/>
              </w:rPr>
              <w:t>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A95F29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A95F29" w:rsidRDefault="000C2DFB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F29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90"/>
              <w:ind w:left="2446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June </w:t>
            </w:r>
            <w:r>
              <w:rPr>
                <w:rFonts w:ascii="Times New Roman"/>
                <w:b/>
                <w:spacing w:val="39"/>
                <w:sz w:val="25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25"/>
                <w:u w:val="single" w:color="000000"/>
              </w:rPr>
              <w:t>2012-13</w:t>
            </w:r>
          </w:p>
        </w:tc>
      </w:tr>
      <w:tr w:rsidR="00A95F29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PS-8044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Amit Singh Rattan</w:t>
            </w:r>
          </w:p>
        </w:tc>
      </w:tr>
      <w:tr w:rsidR="00A95F29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04-Jul, 2011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A95F29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A95F29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A95F29">
        <w:trPr>
          <w:trHeight w:hRule="exact" w:val="7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 w:line="261" w:lineRule="auto"/>
              <w:ind w:left="55" w:right="528" w:firstLine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Associate 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15,200.00</w:t>
            </w:r>
          </w:p>
        </w:tc>
      </w:tr>
      <w:tr w:rsidR="00A95F29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95F29" w:rsidRDefault="000C2DFB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Days  </w:t>
            </w:r>
            <w:r>
              <w:rPr>
                <w:rFonts w:ascii="Times New Roman"/>
                <w:b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  <w:r>
              <w:rPr>
                <w:rFonts w:ascii="Times New Roman"/>
                <w:b/>
                <w:sz w:val="24"/>
              </w:rPr>
              <w:tab/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5F29" w:rsidRDefault="000C2DFB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95F29" w:rsidRDefault="000C2DFB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A95F29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A95F29" w:rsidRDefault="000C2DFB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A95F29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A95F29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6,688.00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6,688.00</w:t>
            </w:r>
          </w:p>
        </w:tc>
      </w:tr>
      <w:tr w:rsidR="00A95F29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3,344.00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3,344.00</w:t>
            </w:r>
          </w:p>
        </w:tc>
      </w:tr>
      <w:tr w:rsidR="00A95F29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3,438.00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3,438.00</w:t>
            </w:r>
          </w:p>
        </w:tc>
      </w:tr>
      <w:tr w:rsidR="00A95F29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A95F29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A95F29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A95F29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95F29" w:rsidRDefault="000C2DFB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5F29" w:rsidRDefault="00A95F29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95F29" w:rsidRDefault="000C2DFB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16,720.00</w:t>
            </w:r>
          </w:p>
        </w:tc>
      </w:tr>
      <w:tr w:rsidR="00A95F29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A95F29" w:rsidRDefault="000C2DFB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A95F29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A95F29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A95F29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A95F29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A95F29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A95F29" w:rsidRDefault="000C2DFB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1,520.00</w:t>
            </w:r>
          </w:p>
        </w:tc>
      </w:tr>
      <w:tr w:rsidR="00A95F29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95F29" w:rsidRDefault="000C2DFB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5F29" w:rsidRDefault="00A95F29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95F29" w:rsidRDefault="000C2DFB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1,520.00</w:t>
            </w:r>
          </w:p>
        </w:tc>
      </w:tr>
      <w:tr w:rsidR="00A95F29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A95F29" w:rsidRDefault="000C2DFB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A95F29" w:rsidRDefault="000C2DFB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(Fifteen Thousand, Two Hundred</w:t>
            </w:r>
            <w:r>
              <w:rPr>
                <w:rFonts w:ascii="Times New Roman"/>
                <w:spacing w:val="-34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A95F29" w:rsidRDefault="00A95F29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A95F29" w:rsidRDefault="000C2DFB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15,200.00</w:t>
            </w:r>
          </w:p>
        </w:tc>
      </w:tr>
    </w:tbl>
    <w:p w:rsidR="00A95F29" w:rsidRDefault="00A95F29">
      <w:pPr>
        <w:rPr>
          <w:rFonts w:ascii="Times New Roman" w:eastAsia="Times New Roman" w:hAnsi="Times New Roman" w:cs="Times New Roman"/>
          <w:sz w:val="24"/>
          <w:szCs w:val="24"/>
        </w:rPr>
        <w:sectPr w:rsidR="00A95F29">
          <w:pgSz w:w="11910" w:h="16840"/>
          <w:pgMar w:top="1580" w:right="1060" w:bottom="280" w:left="1080" w:header="720" w:footer="720" w:gutter="0"/>
          <w:cols w:space="720"/>
        </w:sectPr>
      </w:pPr>
    </w:p>
    <w:p w:rsidR="00A95F29" w:rsidRDefault="00A95F29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sectPr w:rsidR="00A95F29" w:rsidSect="00A95F29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A95F29"/>
    <w:rsid w:val="000C2DFB"/>
    <w:rsid w:val="0054245D"/>
    <w:rsid w:val="00A95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5F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95F29"/>
  </w:style>
  <w:style w:type="paragraph" w:customStyle="1" w:styleId="TableParagraph">
    <w:name w:val="Table Paragraph"/>
    <w:basedOn w:val="Normal"/>
    <w:uiPriority w:val="1"/>
    <w:qFormat/>
    <w:rsid w:val="00A95F29"/>
  </w:style>
  <w:style w:type="paragraph" w:styleId="BalloonText">
    <w:name w:val="Balloon Text"/>
    <w:basedOn w:val="Normal"/>
    <w:link w:val="BalloonTextChar"/>
    <w:uiPriority w:val="99"/>
    <w:semiHidden/>
    <w:unhideWhenUsed/>
    <w:rsid w:val="005424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4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3</cp:revision>
  <dcterms:created xsi:type="dcterms:W3CDTF">2015-10-16T05:37:00Z</dcterms:created>
  <dcterms:modified xsi:type="dcterms:W3CDTF">2015-10-16T05:37:00Z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2015-10-16T00:00:00Z</vt:filetime>
  </property>
  <property fmtid="{D5CDD505-2E9C-101B-9397-08002B2CF9AE}" pid="3" name="LastSaved">
    <vt:filetime>2015-10-16T00:00:00Z</vt:filetime>
  </property>
</Properties>
</file>