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A5" w:rsidRDefault="00636DA5">
      <w:pPr>
        <w:rPr>
          <w:sz w:val="20"/>
        </w:rPr>
      </w:pPr>
    </w:p>
    <w:p w:rsidR="00636DA5" w:rsidRDefault="00636DA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36DA5">
        <w:trPr>
          <w:trHeight w:hRule="exact" w:val="1600"/>
        </w:trPr>
        <w:tc>
          <w:tcPr>
            <w:tcW w:w="5703" w:type="dxa"/>
            <w:gridSpan w:val="4"/>
          </w:tcPr>
          <w:p w:rsidR="00636DA5" w:rsidRDefault="00874D3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36DA5" w:rsidRDefault="00874D3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636DA5" w:rsidRDefault="00636DA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36DA5" w:rsidRDefault="00874D3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A5">
        <w:trPr>
          <w:trHeight w:hRule="exact" w:val="480"/>
        </w:trPr>
        <w:tc>
          <w:tcPr>
            <w:tcW w:w="9506" w:type="dxa"/>
            <w:gridSpan w:val="7"/>
          </w:tcPr>
          <w:p w:rsidR="00636DA5" w:rsidRDefault="00874D33" w:rsidP="008F5534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8F5534">
              <w:rPr>
                <w:b/>
                <w:sz w:val="25"/>
                <w:u w:val="single"/>
              </w:rPr>
              <w:t xml:space="preserve"> slip for the month of August </w:t>
            </w:r>
            <w:r w:rsidR="001959B9">
              <w:rPr>
                <w:b/>
                <w:sz w:val="25"/>
                <w:u w:val="single"/>
              </w:rPr>
              <w:t>2</w:t>
            </w:r>
            <w:r>
              <w:rPr>
                <w:b/>
                <w:sz w:val="25"/>
                <w:u w:val="single"/>
              </w:rPr>
              <w:t>01</w:t>
            </w:r>
            <w:r w:rsidR="008F5534">
              <w:rPr>
                <w:b/>
                <w:sz w:val="25"/>
                <w:u w:val="single"/>
              </w:rPr>
              <w:t>6</w:t>
            </w:r>
            <w:r>
              <w:rPr>
                <w:b/>
                <w:sz w:val="25"/>
                <w:u w:val="single"/>
              </w:rPr>
              <w:t>-1</w:t>
            </w:r>
            <w:r w:rsidR="008F5534">
              <w:rPr>
                <w:b/>
                <w:sz w:val="25"/>
                <w:u w:val="single"/>
              </w:rPr>
              <w:t>7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6011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Ankush Kumar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04-May, 2015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 MM Consultant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 w:rsidP="00F2309A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 w:rsidR="00F2309A"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</w:tr>
      <w:tr w:rsidR="00636DA5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36DA5" w:rsidRDefault="00874D3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636DA5" w:rsidRDefault="00636DA5">
      <w:pPr>
        <w:rPr>
          <w:sz w:val="24"/>
        </w:rPr>
        <w:sectPr w:rsidR="00636DA5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636DA5" w:rsidRDefault="00636DA5">
      <w:pPr>
        <w:rPr>
          <w:sz w:val="20"/>
        </w:rPr>
      </w:pPr>
    </w:p>
    <w:p w:rsidR="00636DA5" w:rsidRDefault="00636DA5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3"/>
        <w:gridCol w:w="826"/>
        <w:gridCol w:w="1584"/>
        <w:gridCol w:w="951"/>
        <w:gridCol w:w="665"/>
        <w:gridCol w:w="761"/>
        <w:gridCol w:w="2376"/>
      </w:tblGrid>
      <w:tr w:rsidR="00636DA5">
        <w:trPr>
          <w:trHeight w:hRule="exact" w:val="1600"/>
        </w:trPr>
        <w:tc>
          <w:tcPr>
            <w:tcW w:w="5703" w:type="dxa"/>
            <w:gridSpan w:val="4"/>
          </w:tcPr>
          <w:p w:rsidR="00636DA5" w:rsidRDefault="00874D3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36DA5" w:rsidRDefault="00874D3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>(302, Hans Plaza, Ambedkar Road, Ghaziabad-201001, (U.P.))</w:t>
            </w:r>
          </w:p>
        </w:tc>
        <w:tc>
          <w:tcPr>
            <w:tcW w:w="3802" w:type="dxa"/>
            <w:gridSpan w:val="3"/>
          </w:tcPr>
          <w:p w:rsidR="00636DA5" w:rsidRDefault="00636DA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36DA5" w:rsidRDefault="00874D3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DA5">
        <w:trPr>
          <w:trHeight w:hRule="exact" w:val="480"/>
        </w:trPr>
        <w:tc>
          <w:tcPr>
            <w:tcW w:w="9506" w:type="dxa"/>
            <w:gridSpan w:val="7"/>
          </w:tcPr>
          <w:p w:rsidR="00636DA5" w:rsidRDefault="00874D33" w:rsidP="00F2309A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F2309A">
              <w:rPr>
                <w:b/>
                <w:sz w:val="25"/>
                <w:u w:val="single"/>
              </w:rPr>
              <w:t>September</w:t>
            </w:r>
            <w:r>
              <w:rPr>
                <w:b/>
                <w:sz w:val="25"/>
                <w:u w:val="single"/>
              </w:rPr>
              <w:t xml:space="preserve"> </w:t>
            </w:r>
            <w:r w:rsidR="00F2309A">
              <w:rPr>
                <w:b/>
                <w:sz w:val="25"/>
                <w:u w:val="single"/>
              </w:rPr>
              <w:t>2016-17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6011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Ankush Kumar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04-May, 2015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410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410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SAP MM Consultant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 w:rsidP="00F54352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sz w:val="24"/>
              </w:rPr>
              <w:t>3</w:t>
            </w:r>
            <w:r w:rsidR="00F54352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3,600.00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3,950.00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36DA5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  <w:tr w:rsidR="00636DA5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36DA5" w:rsidRDefault="00874D3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36DA5">
        <w:trPr>
          <w:trHeight w:hRule="exact" w:val="428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</w:t>
            </w:r>
          </w:p>
        </w:tc>
      </w:tr>
      <w:tr w:rsidR="00636DA5">
        <w:trPr>
          <w:trHeight w:hRule="exact" w:val="759"/>
        </w:trPr>
        <w:tc>
          <w:tcPr>
            <w:tcW w:w="2343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36DA5" w:rsidRDefault="00874D3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36DA5" w:rsidRDefault="00874D3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(Eighteen Thousand Only)</w:t>
            </w:r>
          </w:p>
        </w:tc>
        <w:tc>
          <w:tcPr>
            <w:tcW w:w="825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36DA5" w:rsidRDefault="00636DA5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36DA5" w:rsidRDefault="00874D3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18,000.00</w:t>
            </w:r>
          </w:p>
        </w:tc>
      </w:tr>
    </w:tbl>
    <w:p w:rsidR="00874D33" w:rsidRDefault="00874D33"/>
    <w:sectPr w:rsidR="00874D3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5"/>
    <w:rsid w:val="001959B9"/>
    <w:rsid w:val="00636DA5"/>
    <w:rsid w:val="00874D33"/>
    <w:rsid w:val="008F5534"/>
    <w:rsid w:val="00BF0B16"/>
    <w:rsid w:val="00F2309A"/>
    <w:rsid w:val="00F5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9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9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5</cp:revision>
  <dcterms:created xsi:type="dcterms:W3CDTF">2016-05-24T05:35:00Z</dcterms:created>
  <dcterms:modified xsi:type="dcterms:W3CDTF">2016-10-23T11:36:00Z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LastSaved">
    <vt:filetime>2016-05-24T00:00:00Z</vt:filetime>
  </property>
</Properties>
</file>