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A5" w:rsidRDefault="00636DA5">
      <w:pPr>
        <w:rPr>
          <w:sz w:val="20"/>
        </w:rPr>
      </w:pPr>
    </w:p>
    <w:p w:rsidR="00636DA5" w:rsidRDefault="00636DA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36DA5">
        <w:trPr>
          <w:trHeight w:hRule="exact" w:val="1600"/>
        </w:trPr>
        <w:tc>
          <w:tcPr>
            <w:tcW w:w="5703" w:type="dxa"/>
            <w:gridSpan w:val="4"/>
          </w:tcPr>
          <w:p w:rsidR="00636DA5" w:rsidRDefault="00874D3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36DA5" w:rsidRDefault="00874D3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36DA5" w:rsidRDefault="00636DA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36DA5" w:rsidRDefault="00874D3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A5">
        <w:trPr>
          <w:trHeight w:hRule="exact" w:val="480"/>
        </w:trPr>
        <w:tc>
          <w:tcPr>
            <w:tcW w:w="9506" w:type="dxa"/>
            <w:gridSpan w:val="7"/>
          </w:tcPr>
          <w:p w:rsidR="00636DA5" w:rsidRDefault="00874D33" w:rsidP="001959B9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1959B9">
              <w:rPr>
                <w:b/>
                <w:sz w:val="25"/>
                <w:u w:val="single"/>
              </w:rPr>
              <w:t xml:space="preserve"> slip for the month of February 2</w:t>
            </w:r>
            <w:r>
              <w:rPr>
                <w:b/>
                <w:sz w:val="25"/>
                <w:u w:val="single"/>
              </w:rPr>
              <w:t>015-16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6011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Ankush</w:t>
            </w:r>
            <w:proofErr w:type="spellEnd"/>
            <w:r>
              <w:rPr>
                <w:sz w:val="24"/>
              </w:rPr>
              <w:t xml:space="preserve"> Kumar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04-May, 2015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 MM Consultant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 w:rsidP="001959B9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</w:t>
            </w:r>
            <w:r w:rsidR="001959B9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</w:tr>
      <w:tr w:rsidR="00636DA5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36DA5" w:rsidRDefault="00874D3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636DA5" w:rsidRDefault="00636DA5">
      <w:pPr>
        <w:rPr>
          <w:sz w:val="24"/>
        </w:rPr>
        <w:sectPr w:rsidR="00636DA5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636DA5" w:rsidRDefault="00636DA5">
      <w:pPr>
        <w:rPr>
          <w:sz w:val="20"/>
        </w:rPr>
      </w:pPr>
    </w:p>
    <w:p w:rsidR="00636DA5" w:rsidRDefault="00636DA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36DA5">
        <w:trPr>
          <w:trHeight w:hRule="exact" w:val="1600"/>
        </w:trPr>
        <w:tc>
          <w:tcPr>
            <w:tcW w:w="5703" w:type="dxa"/>
            <w:gridSpan w:val="4"/>
          </w:tcPr>
          <w:p w:rsidR="00636DA5" w:rsidRDefault="00874D3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36DA5" w:rsidRDefault="00874D3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36DA5" w:rsidRDefault="00636DA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36DA5" w:rsidRDefault="00874D3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A5">
        <w:trPr>
          <w:trHeight w:hRule="exact" w:val="480"/>
        </w:trPr>
        <w:tc>
          <w:tcPr>
            <w:tcW w:w="9506" w:type="dxa"/>
            <w:gridSpan w:val="7"/>
          </w:tcPr>
          <w:p w:rsidR="00636DA5" w:rsidRDefault="00874D33" w:rsidP="001959B9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bookmarkStart w:id="0" w:name="_GoBack"/>
            <w:bookmarkEnd w:id="0"/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6011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Ankush</w:t>
            </w:r>
            <w:proofErr w:type="spellEnd"/>
            <w:r>
              <w:rPr>
                <w:sz w:val="24"/>
              </w:rPr>
              <w:t xml:space="preserve"> Kumar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04-May, 2015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 MM Consultant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</w:tr>
      <w:tr w:rsidR="00636DA5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36DA5" w:rsidRDefault="00874D3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874D33" w:rsidRDefault="00874D33"/>
    <w:sectPr w:rsidR="00874D3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5"/>
    <w:rsid w:val="001959B9"/>
    <w:rsid w:val="00636DA5"/>
    <w:rsid w:val="00874D33"/>
    <w:rsid w:val="00B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2016-05-24T05:35:00Z</dcterms:created>
  <dcterms:modified xsi:type="dcterms:W3CDTF">2016-05-24T05:35:00Z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LastSaved">
    <vt:filetime>2016-05-24T00:00:00Z</vt:filetime>
  </property>
</Properties>
</file>