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A1307E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BFE" w:rsidRDefault="00E16BFE" w:rsidP="001D0BB1">
      <w:pPr>
        <w:spacing w:after="0" w:line="240" w:lineRule="auto"/>
      </w:pPr>
      <w:r>
        <w:separator/>
      </w:r>
    </w:p>
  </w:endnote>
  <w:endnote w:type="continuationSeparator" w:id="0">
    <w:p w:rsidR="00E16BFE" w:rsidRDefault="00E16BF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BFE" w:rsidRDefault="00E16BFE" w:rsidP="001D0BB1">
      <w:pPr>
        <w:spacing w:after="0" w:line="240" w:lineRule="auto"/>
      </w:pPr>
      <w:r>
        <w:separator/>
      </w:r>
    </w:p>
  </w:footnote>
  <w:footnote w:type="continuationSeparator" w:id="0">
    <w:p w:rsidR="00E16BFE" w:rsidRDefault="00E16BF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2E6525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E6525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A1307E"/>
    <w:rsid w:val="00B30468"/>
    <w:rsid w:val="00B561A6"/>
    <w:rsid w:val="00B97F75"/>
    <w:rsid w:val="00BB1EB4"/>
    <w:rsid w:val="00BD0490"/>
    <w:rsid w:val="00DA0192"/>
    <w:rsid w:val="00DB257A"/>
    <w:rsid w:val="00E16BFE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2014-08-21T19:31:00Z</dcterms:modified>
</cp:coreProperties>
</file>