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F457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F457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7E4" w:rsidP="00763F50">
            <w:pPr>
              <w:rPr>
                <w:rFonts w:ascii="Garamond" w:hAnsi="Garamond"/>
                <w:sz w:val="24"/>
                <w:szCs w:val="24"/>
              </w:rPr>
            </w:pPr>
            <w:r w:rsidRPr="00AD57E4">
              <w:rPr>
                <w:rFonts w:ascii="Garamond" w:hAnsi="Garamond"/>
                <w:sz w:val="24"/>
                <w:szCs w:val="24"/>
              </w:rPr>
              <w:t>Atul Dixit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D28F3" w:rsidP="00440AED">
            <w:pPr>
              <w:rPr>
                <w:rFonts w:ascii="Garamond" w:hAnsi="Garamond"/>
                <w:sz w:val="24"/>
                <w:szCs w:val="24"/>
              </w:rPr>
            </w:pPr>
            <w:r w:rsidRPr="003D28F3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934E8" w:rsidP="007934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52EC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52EC3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170" w:rsidRPr="00110875" w:rsidRDefault="00684170" w:rsidP="006841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4170" w:rsidRPr="00110875" w:rsidRDefault="00684170" w:rsidP="007418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2D192C" w:rsidRDefault="0068417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26E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26EB9">
              <w:rPr>
                <w:rFonts w:ascii="Garamond" w:hAnsi="Garamond"/>
                <w:b/>
                <w:sz w:val="26"/>
                <w:szCs w:val="26"/>
              </w:rPr>
              <w:t>1892</w:t>
            </w:r>
            <w:r w:rsidR="009A3292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864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sz w:val="24"/>
                <w:szCs w:val="24"/>
              </w:rPr>
              <w:t>172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4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b/>
                <w:sz w:val="26"/>
                <w:szCs w:val="26"/>
              </w:rPr>
              <w:t>172</w:t>
            </w:r>
            <w:r w:rsidR="00756757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731A5" w:rsidRPr="00B731A5">
              <w:rPr>
                <w:rFonts w:ascii="Garamond" w:hAnsi="Garamond"/>
                <w:b/>
                <w:sz w:val="26"/>
                <w:szCs w:val="26"/>
              </w:rPr>
              <w:t>17,2</w:t>
            </w:r>
            <w:r w:rsidR="002728EB" w:rsidRPr="00B731A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26E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26EA2">
              <w:rPr>
                <w:rFonts w:ascii="Garamond" w:hAnsi="Garamond"/>
              </w:rPr>
              <w:t>Seventeen</w:t>
            </w:r>
            <w:r w:rsidR="006026CD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26EA2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6AD" w:rsidRDefault="001416AD" w:rsidP="008270C2">
      <w:pPr>
        <w:spacing w:after="0" w:line="240" w:lineRule="auto"/>
      </w:pPr>
      <w:r>
        <w:separator/>
      </w:r>
    </w:p>
  </w:endnote>
  <w:endnote w:type="continuationSeparator" w:id="0">
    <w:p w:rsidR="001416AD" w:rsidRDefault="001416A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6AD" w:rsidRDefault="001416AD" w:rsidP="008270C2">
      <w:pPr>
        <w:spacing w:after="0" w:line="240" w:lineRule="auto"/>
      </w:pPr>
      <w:r>
        <w:separator/>
      </w:r>
    </w:p>
  </w:footnote>
  <w:footnote w:type="continuationSeparator" w:id="0">
    <w:p w:rsidR="001416AD" w:rsidRDefault="001416A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0579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16AD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B3B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30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28F3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52EC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448E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170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4E8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D3CF8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460B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579"/>
    <w:rsid w:val="009F47C9"/>
    <w:rsid w:val="009F7975"/>
    <w:rsid w:val="00A04013"/>
    <w:rsid w:val="00A05791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57E4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EA2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1A5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7712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47E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6EB9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2015-03-15T19:11:00Z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