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153D71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D87E6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Pr="00D87E61">
        <w:rPr>
          <w:rFonts w:ascii="Garamond" w:hAnsi="Garamond" w:cs="Arial"/>
          <w:b/>
          <w:bCs/>
          <w:sz w:val="24"/>
          <w:szCs w:val="24"/>
          <w:lang w:val="en-US"/>
        </w:rPr>
        <w:t>Avantika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D87E61">
        <w:rPr>
          <w:rFonts w:ascii="Garamond" w:hAnsi="Garamond" w:cs="Arial"/>
          <w:b/>
          <w:bCs/>
          <w:sz w:val="24"/>
          <w:szCs w:val="24"/>
          <w:lang w:val="en-US"/>
        </w:rPr>
        <w:t>CT-9253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153D71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153D71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D87E61">
        <w:rPr>
          <w:rFonts w:ascii="Garamond" w:hAnsi="Garamond" w:cs="Arial"/>
          <w:b/>
          <w:bCs/>
          <w:sz w:val="24"/>
          <w:szCs w:val="24"/>
          <w:lang w:val="en-US"/>
        </w:rPr>
        <w:t>Avantika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153D7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53D71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153D71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FE6BF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FE6BF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E6BF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26474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264743" w:rsidRPr="0026474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Avantika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3F1E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E6BF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FE6BF7">
        <w:trPr>
          <w:trHeight w:val="161"/>
        </w:trPr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FE6BF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E6BF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FE6BF7" w:rsidRPr="009916BE" w:rsidRDefault="00FE6BF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FE6BF7" w:rsidRPr="009916BE" w:rsidRDefault="00FE6BF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FE6BF7" w:rsidRPr="009916BE" w:rsidRDefault="00FE6BF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E6BF7" w:rsidRPr="009916BE" w:rsidRDefault="00FE6BF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E6BF7" w:rsidRPr="009916BE" w:rsidRDefault="00FE6BF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E6BF7" w:rsidRPr="009916BE" w:rsidRDefault="00FE6BF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FE6BF7" w:rsidRPr="009916BE" w:rsidTr="004C2879">
        <w:tc>
          <w:tcPr>
            <w:tcW w:w="5238" w:type="dxa"/>
          </w:tcPr>
          <w:p w:rsidR="00FE6BF7" w:rsidRPr="009916BE" w:rsidRDefault="00FE6BF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FE6BF7" w:rsidRPr="009916BE" w:rsidRDefault="00FE6BF7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,80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FE6BF7" w:rsidRPr="009916BE" w:rsidRDefault="00FE6BF7" w:rsidP="00E36B9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92E" w:rsidRDefault="0060492E" w:rsidP="006F74B6">
      <w:pPr>
        <w:spacing w:after="0" w:line="240" w:lineRule="auto"/>
      </w:pPr>
      <w:r>
        <w:separator/>
      </w:r>
    </w:p>
  </w:endnote>
  <w:endnote w:type="continuationSeparator" w:id="0">
    <w:p w:rsidR="0060492E" w:rsidRDefault="0060492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92E" w:rsidRDefault="0060492E" w:rsidP="006F74B6">
      <w:pPr>
        <w:spacing w:after="0" w:line="240" w:lineRule="auto"/>
      </w:pPr>
      <w:r>
        <w:separator/>
      </w:r>
    </w:p>
  </w:footnote>
  <w:footnote w:type="continuationSeparator" w:id="0">
    <w:p w:rsidR="0060492E" w:rsidRDefault="0060492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43D8"/>
    <w:rsid w:val="00126BFD"/>
    <w:rsid w:val="0012785B"/>
    <w:rsid w:val="001313C8"/>
    <w:rsid w:val="001325D2"/>
    <w:rsid w:val="00132803"/>
    <w:rsid w:val="00153D71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64743"/>
    <w:rsid w:val="00283D3F"/>
    <w:rsid w:val="002B3DF0"/>
    <w:rsid w:val="002D6A62"/>
    <w:rsid w:val="002E497D"/>
    <w:rsid w:val="002E6406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D0676"/>
    <w:rsid w:val="003F1E05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492E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87E61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A6934"/>
    <w:rsid w:val="00FB63B9"/>
    <w:rsid w:val="00FC300F"/>
    <w:rsid w:val="00FD677D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389</Words>
  <Characters>2138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147</cp:revision>
  <dcterms:created xsi:type="dcterms:W3CDTF">2013-06-24T20:14:00Z</dcterms:created>
  <dcterms:modified xsi:type="dcterms:W3CDTF">2014-12-09T17:56:00Z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