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308" w:rsidRDefault="00B66308">
      <w:pPr>
        <w:rPr>
          <w:sz w:val="20"/>
        </w:rPr>
      </w:pPr>
    </w:p>
    <w:p w:rsidR="00B66308" w:rsidRDefault="00B6630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B66308">
        <w:trPr>
          <w:trHeight w:hRule="exact" w:val="1600"/>
        </w:trPr>
        <w:tc>
          <w:tcPr>
            <w:tcW w:w="5703" w:type="dxa"/>
            <w:gridSpan w:val="4"/>
          </w:tcPr>
          <w:p w:rsidR="00B66308" w:rsidRDefault="0007326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r>
              <w:rPr>
                <w:sz w:val="41"/>
              </w:rPr>
              <w:t>Captiware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66308" w:rsidRDefault="00073260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3A34FC" w:rsidRPr="003A34FC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B66308" w:rsidRDefault="00B6630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66308" w:rsidRDefault="0007326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08">
        <w:trPr>
          <w:trHeight w:hRule="exact" w:val="480"/>
        </w:trPr>
        <w:tc>
          <w:tcPr>
            <w:tcW w:w="9506" w:type="dxa"/>
            <w:gridSpan w:val="7"/>
          </w:tcPr>
          <w:p w:rsidR="00B66308" w:rsidRDefault="00073260" w:rsidP="009B6214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January 2015-16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CT-9089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Inzmam Ul Haq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02-Feb, 2015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Test Analyst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6630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7,340.00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7,340.00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3,670.00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3,670.00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4,090.00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4,090.00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18,350.00</w:t>
            </w:r>
          </w:p>
        </w:tc>
      </w:tr>
      <w:tr w:rsidR="00B6630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350.00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350.00</w:t>
            </w:r>
          </w:p>
        </w:tc>
      </w:tr>
      <w:tr w:rsidR="00B66308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66308" w:rsidRDefault="00073260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B66308" w:rsidRDefault="00B66308">
      <w:pPr>
        <w:rPr>
          <w:sz w:val="24"/>
        </w:rPr>
        <w:sectPr w:rsidR="00B66308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B66308" w:rsidRDefault="00B66308">
      <w:pPr>
        <w:rPr>
          <w:sz w:val="20"/>
        </w:rPr>
      </w:pPr>
    </w:p>
    <w:p w:rsidR="00B66308" w:rsidRDefault="00B6630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B66308">
        <w:trPr>
          <w:trHeight w:hRule="exact" w:val="1600"/>
        </w:trPr>
        <w:tc>
          <w:tcPr>
            <w:tcW w:w="5703" w:type="dxa"/>
            <w:gridSpan w:val="4"/>
          </w:tcPr>
          <w:p w:rsidR="00B66308" w:rsidRDefault="0007326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r>
              <w:rPr>
                <w:sz w:val="41"/>
              </w:rPr>
              <w:t>Captiware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66308" w:rsidRDefault="00073260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3A34FC" w:rsidRPr="003A34FC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B66308" w:rsidRDefault="00B6630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66308" w:rsidRDefault="0007326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08">
        <w:trPr>
          <w:trHeight w:hRule="exact" w:val="480"/>
        </w:trPr>
        <w:tc>
          <w:tcPr>
            <w:tcW w:w="9506" w:type="dxa"/>
            <w:gridSpan w:val="7"/>
          </w:tcPr>
          <w:p w:rsidR="00B66308" w:rsidRDefault="00073260" w:rsidP="009B6214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February 2015-16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CT-9089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Inzmam Ul Haq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02-Feb, 2015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Test Analyst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 w:rsidP="00293028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2</w:t>
            </w:r>
            <w:r w:rsidR="00293028">
              <w:rPr>
                <w:sz w:val="24"/>
              </w:rPr>
              <w:t>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6630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7,340.00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7,340.00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3,670.00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3,670.00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4,090.00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4,090.00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18,350.00</w:t>
            </w:r>
          </w:p>
        </w:tc>
      </w:tr>
      <w:tr w:rsidR="00B6630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350.00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350.00</w:t>
            </w:r>
          </w:p>
        </w:tc>
      </w:tr>
      <w:tr w:rsidR="00B66308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66308" w:rsidRDefault="00073260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B66308" w:rsidRDefault="00B66308">
      <w:pPr>
        <w:rPr>
          <w:sz w:val="24"/>
        </w:rPr>
        <w:sectPr w:rsidR="00B66308">
          <w:pgSz w:w="11910" w:h="16840"/>
          <w:pgMar w:top="1580" w:right="1060" w:bottom="280" w:left="1080" w:header="720" w:footer="720" w:gutter="0"/>
          <w:cols w:space="720"/>
        </w:sectPr>
      </w:pPr>
    </w:p>
    <w:p w:rsidR="00B66308" w:rsidRDefault="00B66308">
      <w:pPr>
        <w:rPr>
          <w:sz w:val="20"/>
        </w:rPr>
      </w:pPr>
    </w:p>
    <w:p w:rsidR="00B66308" w:rsidRDefault="00B6630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B66308">
        <w:trPr>
          <w:trHeight w:hRule="exact" w:val="1600"/>
        </w:trPr>
        <w:tc>
          <w:tcPr>
            <w:tcW w:w="5703" w:type="dxa"/>
            <w:gridSpan w:val="4"/>
          </w:tcPr>
          <w:p w:rsidR="00B66308" w:rsidRDefault="00073260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r>
              <w:rPr>
                <w:sz w:val="41"/>
              </w:rPr>
              <w:t>Captiware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B66308" w:rsidRDefault="00073260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3A34FC" w:rsidRPr="003A34FC">
              <w:rPr>
                <w:sz w:val="21"/>
              </w:rPr>
              <w:t>G-308, Sector-63, Noida-201301,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B66308" w:rsidRDefault="00B6630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B66308" w:rsidRDefault="00073260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08">
        <w:trPr>
          <w:trHeight w:hRule="exact" w:val="480"/>
        </w:trPr>
        <w:tc>
          <w:tcPr>
            <w:tcW w:w="9506" w:type="dxa"/>
            <w:gridSpan w:val="7"/>
          </w:tcPr>
          <w:p w:rsidR="00B66308" w:rsidRDefault="00073260" w:rsidP="009B6214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March 2015-16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CT-9089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Inzmam Ul Haq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02-Feb, 2015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Test Analyst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6630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7,340.00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7,340.00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3,670.00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3,670.00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4,090.00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4,090.00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B6630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18,350.00</w:t>
            </w:r>
          </w:p>
        </w:tc>
      </w:tr>
      <w:tr w:rsidR="00B6630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B6630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B66308" w:rsidRDefault="00073260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350.00</w:t>
            </w:r>
          </w:p>
        </w:tc>
      </w:tr>
      <w:tr w:rsidR="00B66308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350.00</w:t>
            </w:r>
          </w:p>
        </w:tc>
      </w:tr>
      <w:tr w:rsidR="00B66308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B66308" w:rsidRDefault="00073260">
            <w:pPr>
              <w:pStyle w:val="TableParagraph"/>
              <w:spacing w:before="64"/>
              <w:ind w:left="112" w:right="-18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B66308" w:rsidRDefault="00073260">
            <w:pPr>
              <w:pStyle w:val="TableParagraph"/>
              <w:spacing w:before="47"/>
              <w:ind w:left="112" w:right="-18"/>
              <w:rPr>
                <w:sz w:val="21"/>
              </w:rPr>
            </w:pPr>
            <w:r>
              <w:rPr>
                <w:sz w:val="21"/>
              </w:rPr>
              <w:t>(Eighteen Thousand</w:t>
            </w:r>
            <w:r>
              <w:rPr>
                <w:spacing w:val="-23"/>
                <w:sz w:val="21"/>
              </w:rPr>
              <w:t xml:space="preserve"> </w:t>
            </w:r>
            <w:r>
              <w:rPr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B66308" w:rsidRDefault="00B6630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B66308" w:rsidRDefault="00073260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073260" w:rsidRDefault="00073260"/>
    <w:sectPr w:rsidR="00073260" w:rsidSect="00B66308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B66308"/>
    <w:rsid w:val="00073260"/>
    <w:rsid w:val="00293028"/>
    <w:rsid w:val="003A34FC"/>
    <w:rsid w:val="00452BD1"/>
    <w:rsid w:val="009B6214"/>
    <w:rsid w:val="00A3708F"/>
    <w:rsid w:val="00B6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63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6308"/>
  </w:style>
  <w:style w:type="paragraph" w:customStyle="1" w:styleId="TableParagraph">
    <w:name w:val="Table Paragraph"/>
    <w:basedOn w:val="Normal"/>
    <w:uiPriority w:val="1"/>
    <w:qFormat/>
    <w:rsid w:val="00B66308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4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4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3</cp:revision>
  <dcterms:created xsi:type="dcterms:W3CDTF">2016-03-27T09:49:00Z</dcterms:created>
  <dcterms:modified xsi:type="dcterms:W3CDTF">2016-03-27T10:15:00Z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LastSaved">
    <vt:filetime>2016-03-27T00:00:00Z</vt:filetime>
  </property>
</Properties>
</file>