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Facebook,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>
        <w:rPr>
          <w:rFonts w:ascii="Garamond" w:hAnsi="Garamond"/>
          <w:sz w:val="26"/>
          <w:szCs w:val="26"/>
        </w:rPr>
        <w:t xml:space="preserve"> (P) Ltd.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Pr="00905C19">
        <w:rPr>
          <w:rFonts w:ascii="Garamond" w:hAnsi="Garamond"/>
          <w:sz w:val="26"/>
          <w:szCs w:val="26"/>
        </w:rPr>
        <w:t>ny Change</w:t>
      </w:r>
      <w:r>
        <w:rPr>
          <w:rFonts w:ascii="Garamond" w:hAnsi="Garamond"/>
          <w:sz w:val="26"/>
          <w:szCs w:val="26"/>
        </w:rPr>
        <w:t>s in the documents will be chargeable (50% of your total fee).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FD4A27" w:rsidRPr="00311416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>15 Days Amount of CTC</w:t>
      </w:r>
      <w:r>
        <w:rPr>
          <w:rFonts w:ascii="Garamond" w:hAnsi="Garamond"/>
          <w:sz w:val="26"/>
          <w:szCs w:val="26"/>
        </w:rPr>
        <w:t xml:space="preserve"> will be paid at the time of Acceptance of Resignation/Relieving Letter/Verification.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FD4A27" w:rsidRDefault="00FD4A27" w:rsidP="00FD4A2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r w:rsidR="004A16B4">
        <w:rPr>
          <w:rFonts w:ascii="Garamond" w:hAnsi="Garamond"/>
          <w:sz w:val="26"/>
          <w:szCs w:val="26"/>
        </w:rPr>
        <w:t>Faisal</w:t>
      </w:r>
      <w:r>
        <w:rPr>
          <w:rFonts w:ascii="Garamond" w:hAnsi="Garamond"/>
          <w:sz w:val="26"/>
          <w:szCs w:val="26"/>
        </w:rPr>
        <w:t>.</w:t>
      </w:r>
    </w:p>
    <w:p w:rsidR="00087132" w:rsidRPr="00B97F75" w:rsidRDefault="00087132" w:rsidP="00087132"/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9C3D20" w:rsidP="004A16B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9C3D2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302, Hans Plaza, </w:t>
            </w:r>
            <w:proofErr w:type="spellStart"/>
            <w:r w:rsidRPr="009C3D2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Ambedkar</w:t>
            </w:r>
            <w:proofErr w:type="spellEnd"/>
            <w:r w:rsidRPr="009C3D2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Road, Ghaziabad-201001, (U.P.)</w:t>
            </w:r>
            <w:bookmarkStart w:id="0" w:name="_GoBack"/>
            <w:bookmarkEnd w:id="0"/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4A16B4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+91-120-4311350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4A16B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</w:t>
            </w:r>
            <w:r w:rsidR="004A16B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4311350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+91-</w:t>
            </w:r>
            <w:r w:rsidR="004A16B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9971013474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BC" w:rsidRDefault="009973BC" w:rsidP="001D0BB1">
      <w:pPr>
        <w:spacing w:after="0" w:line="240" w:lineRule="auto"/>
      </w:pPr>
      <w:r>
        <w:separator/>
      </w:r>
    </w:p>
  </w:endnote>
  <w:endnote w:type="continuationSeparator" w:id="0">
    <w:p w:rsidR="009973BC" w:rsidRDefault="009973B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BC" w:rsidRDefault="009973BC" w:rsidP="001D0BB1">
      <w:pPr>
        <w:spacing w:after="0" w:line="240" w:lineRule="auto"/>
      </w:pPr>
      <w:r>
        <w:separator/>
      </w:r>
    </w:p>
  </w:footnote>
  <w:footnote w:type="continuationSeparator" w:id="0">
    <w:p w:rsidR="009973BC" w:rsidRDefault="009973B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9973BC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448B9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B7117"/>
    <w:rsid w:val="003E3AFA"/>
    <w:rsid w:val="00465D0A"/>
    <w:rsid w:val="004A16B4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279C4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973BC"/>
    <w:rsid w:val="009A47A6"/>
    <w:rsid w:val="009B2FB7"/>
    <w:rsid w:val="009C3D20"/>
    <w:rsid w:val="009F7474"/>
    <w:rsid w:val="00A067F0"/>
    <w:rsid w:val="00A27335"/>
    <w:rsid w:val="00AF358C"/>
    <w:rsid w:val="00B30468"/>
    <w:rsid w:val="00B561A6"/>
    <w:rsid w:val="00B97F75"/>
    <w:rsid w:val="00BB1EB4"/>
    <w:rsid w:val="00BB4EE4"/>
    <w:rsid w:val="00BD0490"/>
    <w:rsid w:val="00BD3CF6"/>
    <w:rsid w:val="00BE693E"/>
    <w:rsid w:val="00BF47E3"/>
    <w:rsid w:val="00DA0192"/>
    <w:rsid w:val="00DB257A"/>
    <w:rsid w:val="00DB7226"/>
    <w:rsid w:val="00E0425A"/>
    <w:rsid w:val="00E2688B"/>
    <w:rsid w:val="00E35217"/>
    <w:rsid w:val="00EF4B03"/>
    <w:rsid w:val="00F1528B"/>
    <w:rsid w:val="00F44532"/>
    <w:rsid w:val="00F83B41"/>
    <w:rsid w:val="00F97BFF"/>
    <w:rsid w:val="00FD37B4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29</cp:revision>
  <cp:lastPrinted>2018-03-10T10:22:00Z</cp:lastPrinted>
  <dcterms:created xsi:type="dcterms:W3CDTF">2015-04-28T08:12:00Z</dcterms:created>
  <dcterms:modified xsi:type="dcterms:W3CDTF">2018-08-09T07:10:00Z</dcterms:modified>
</cp:coreProperties>
</file>