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33888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BF3AB6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BF3AB6" w:rsidRPr="00BF3AB6">
        <w:rPr>
          <w:rFonts w:ascii="Garamond" w:hAnsi="Garamond" w:cs="Arial"/>
          <w:b/>
          <w:bCs/>
          <w:sz w:val="24"/>
          <w:szCs w:val="24"/>
          <w:lang w:val="en-US"/>
        </w:rPr>
        <w:t xml:space="preserve">Kishore </w:t>
      </w:r>
      <w:proofErr w:type="spellStart"/>
      <w:r w:rsidR="00BF3AB6" w:rsidRPr="00BF3AB6">
        <w:rPr>
          <w:rFonts w:ascii="Garamond" w:hAnsi="Garamond" w:cs="Arial"/>
          <w:b/>
          <w:bCs/>
          <w:sz w:val="24"/>
          <w:szCs w:val="24"/>
          <w:lang w:val="en-US"/>
        </w:rPr>
        <w:t>Tandon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</w:t>
      </w:r>
      <w:r w:rsidR="008D4C44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63388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63388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BF3AB6">
        <w:rPr>
          <w:rFonts w:ascii="Garamond" w:hAnsi="Garamond" w:cs="Arial"/>
          <w:b/>
          <w:bCs/>
          <w:sz w:val="24"/>
          <w:szCs w:val="24"/>
          <w:lang w:val="en-US"/>
        </w:rPr>
        <w:t>Kishore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A310F4" w:rsidRPr="00A310F4">
        <w:rPr>
          <w:rFonts w:ascii="Garamond" w:hAnsi="Garamond" w:cs="Times New Roman"/>
          <w:b/>
          <w:sz w:val="24"/>
          <w:szCs w:val="24"/>
        </w:rPr>
        <w:t>Junior-Oracle DBA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3388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63388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63388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F3AB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BF3A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F3AB6" w:rsidRPr="00BF3A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Kishore </w:t>
            </w:r>
            <w:proofErr w:type="spellStart"/>
            <w:r w:rsidR="00BF3AB6" w:rsidRPr="00BF3AB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Tandon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3388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C2545B" w:rsidRPr="00C2545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Junior-Oracle DBA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2545B" w:rsidP="00C254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840EC5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840EC5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C2545B" w:rsidP="00C2545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840EC5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237E29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4692F" w:rsidRPr="009916BE" w:rsidTr="004C2879">
        <w:tc>
          <w:tcPr>
            <w:tcW w:w="5238" w:type="dxa"/>
          </w:tcPr>
          <w:p w:rsidR="0044692F" w:rsidRPr="009916BE" w:rsidRDefault="0044692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4692F" w:rsidRPr="005F0A9C" w:rsidRDefault="0044692F" w:rsidP="00463A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144000</w:t>
            </w:r>
          </w:p>
        </w:tc>
        <w:tc>
          <w:tcPr>
            <w:tcW w:w="2024" w:type="dxa"/>
          </w:tcPr>
          <w:p w:rsidR="0044692F" w:rsidRPr="0044692F" w:rsidRDefault="0044692F" w:rsidP="0044692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692F">
              <w:rPr>
                <w:rFonts w:ascii="Garamond" w:hAnsi="Garamond"/>
                <w:sz w:val="24"/>
                <w:szCs w:val="24"/>
              </w:rPr>
              <w:t>168000</w:t>
            </w:r>
          </w:p>
        </w:tc>
      </w:tr>
      <w:tr w:rsidR="0044692F" w:rsidRPr="009916BE" w:rsidTr="004C2879">
        <w:tc>
          <w:tcPr>
            <w:tcW w:w="5238" w:type="dxa"/>
          </w:tcPr>
          <w:p w:rsidR="0044692F" w:rsidRPr="009916BE" w:rsidRDefault="0044692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4692F" w:rsidRPr="005F0A9C" w:rsidRDefault="0044692F" w:rsidP="00463A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44692F" w:rsidRPr="0044692F" w:rsidRDefault="0044692F" w:rsidP="0044692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692F">
              <w:rPr>
                <w:rFonts w:ascii="Garamond" w:hAnsi="Garamond"/>
                <w:sz w:val="24"/>
                <w:szCs w:val="24"/>
              </w:rPr>
              <w:t>84000</w:t>
            </w:r>
          </w:p>
        </w:tc>
      </w:tr>
      <w:tr w:rsidR="0044692F" w:rsidRPr="009916BE" w:rsidTr="004C2879">
        <w:tc>
          <w:tcPr>
            <w:tcW w:w="5238" w:type="dxa"/>
          </w:tcPr>
          <w:p w:rsidR="0044692F" w:rsidRPr="009916BE" w:rsidRDefault="0044692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4692F" w:rsidRPr="005F0A9C" w:rsidRDefault="0044692F" w:rsidP="00463A6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105000</w:t>
            </w:r>
          </w:p>
        </w:tc>
        <w:tc>
          <w:tcPr>
            <w:tcW w:w="2024" w:type="dxa"/>
          </w:tcPr>
          <w:p w:rsidR="0044692F" w:rsidRPr="0044692F" w:rsidRDefault="0044692F" w:rsidP="0044692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692F">
              <w:rPr>
                <w:rFonts w:ascii="Garamond" w:hAnsi="Garamond"/>
                <w:sz w:val="24"/>
                <w:szCs w:val="24"/>
              </w:rPr>
              <w:t>129000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C2545B" w:rsidRDefault="00C2545B" w:rsidP="00840EC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2545B">
              <w:rPr>
                <w:rFonts w:ascii="Garamond" w:hAnsi="Garamond"/>
                <w:b/>
                <w:sz w:val="24"/>
                <w:szCs w:val="24"/>
              </w:rPr>
              <w:t>3,60,000</w:t>
            </w:r>
          </w:p>
        </w:tc>
        <w:tc>
          <w:tcPr>
            <w:tcW w:w="2024" w:type="dxa"/>
          </w:tcPr>
          <w:p w:rsidR="00346BA8" w:rsidRPr="00C2545B" w:rsidRDefault="00C2545B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2545B">
              <w:rPr>
                <w:rFonts w:ascii="Garamond" w:hAnsi="Garamond"/>
                <w:b/>
                <w:sz w:val="24"/>
                <w:szCs w:val="24"/>
              </w:rPr>
              <w:t>4,20,000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6F" w:rsidRDefault="00C4726F" w:rsidP="006F74B6">
      <w:pPr>
        <w:spacing w:after="0" w:line="240" w:lineRule="auto"/>
      </w:pPr>
      <w:r>
        <w:separator/>
      </w:r>
    </w:p>
  </w:endnote>
  <w:endnote w:type="continuationSeparator" w:id="0">
    <w:p w:rsidR="00C4726F" w:rsidRDefault="00C4726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6F" w:rsidRDefault="00C4726F" w:rsidP="006F74B6">
      <w:pPr>
        <w:spacing w:after="0" w:line="240" w:lineRule="auto"/>
      </w:pPr>
      <w:r>
        <w:separator/>
      </w:r>
    </w:p>
  </w:footnote>
  <w:footnote w:type="continuationSeparator" w:id="0">
    <w:p w:rsidR="00C4726F" w:rsidRDefault="00C4726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3D1DDD"/>
    <w:rsid w:val="00405065"/>
    <w:rsid w:val="00443F35"/>
    <w:rsid w:val="0044692F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5A64"/>
    <w:rsid w:val="005D7853"/>
    <w:rsid w:val="005E6632"/>
    <w:rsid w:val="005F796F"/>
    <w:rsid w:val="006167B0"/>
    <w:rsid w:val="00633888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0EC5"/>
    <w:rsid w:val="008466CB"/>
    <w:rsid w:val="00860393"/>
    <w:rsid w:val="008B1B56"/>
    <w:rsid w:val="008C5352"/>
    <w:rsid w:val="008D4489"/>
    <w:rsid w:val="008D4C44"/>
    <w:rsid w:val="008E3605"/>
    <w:rsid w:val="00902942"/>
    <w:rsid w:val="0092630F"/>
    <w:rsid w:val="00926A21"/>
    <w:rsid w:val="00927D6F"/>
    <w:rsid w:val="00955D7E"/>
    <w:rsid w:val="009707FB"/>
    <w:rsid w:val="009761B8"/>
    <w:rsid w:val="009916BE"/>
    <w:rsid w:val="00991F92"/>
    <w:rsid w:val="009A2127"/>
    <w:rsid w:val="009E3736"/>
    <w:rsid w:val="009F0B88"/>
    <w:rsid w:val="009F2133"/>
    <w:rsid w:val="00A03B98"/>
    <w:rsid w:val="00A12837"/>
    <w:rsid w:val="00A310F4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F3AB6"/>
    <w:rsid w:val="00C203E0"/>
    <w:rsid w:val="00C2545B"/>
    <w:rsid w:val="00C4226E"/>
    <w:rsid w:val="00C44799"/>
    <w:rsid w:val="00C46CE5"/>
    <w:rsid w:val="00C4726F"/>
    <w:rsid w:val="00C6509D"/>
    <w:rsid w:val="00C67017"/>
    <w:rsid w:val="00C702C5"/>
    <w:rsid w:val="00C81967"/>
    <w:rsid w:val="00C8392B"/>
    <w:rsid w:val="00C953A0"/>
    <w:rsid w:val="00CB6A6E"/>
    <w:rsid w:val="00CB71C4"/>
    <w:rsid w:val="00CC552A"/>
    <w:rsid w:val="00CC7164"/>
    <w:rsid w:val="00D2443D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91E55"/>
    <w:rsid w:val="00EB0281"/>
    <w:rsid w:val="00EC17D1"/>
    <w:rsid w:val="00EE6173"/>
    <w:rsid w:val="00F016EC"/>
    <w:rsid w:val="00F07778"/>
    <w:rsid w:val="00F21ECF"/>
    <w:rsid w:val="00F419C1"/>
    <w:rsid w:val="00F7107F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127</cp:revision>
  <dcterms:created xsi:type="dcterms:W3CDTF">2013-06-24T20:14:00Z</dcterms:created>
  <dcterms:modified xsi:type="dcterms:W3CDTF">2014-12-26T13:01:00Z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