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C63A33">
        <w:rPr>
          <w:rFonts w:ascii="Garamond" w:hAnsi="Garamond" w:cs="Arial"/>
          <w:b/>
          <w:bCs/>
          <w:sz w:val="24"/>
          <w:szCs w:val="24"/>
          <w:lang w:val="en-US"/>
        </w:rPr>
        <w:t>4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016EC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>M</w:t>
      </w:r>
      <w:r w:rsidR="00BF3AB6">
        <w:rPr>
          <w:rFonts w:ascii="Garamond" w:hAnsi="Garamond" w:cs="Arial"/>
          <w:b/>
          <w:bCs/>
          <w:sz w:val="24"/>
          <w:szCs w:val="24"/>
          <w:lang w:val="en-US"/>
        </w:rPr>
        <w:t>r</w:t>
      </w:r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 xml:space="preserve">. </w:t>
      </w:r>
      <w:r w:rsidR="00BF3AB6" w:rsidRPr="00BF3AB6">
        <w:rPr>
          <w:rFonts w:ascii="Garamond" w:hAnsi="Garamond" w:cs="Arial"/>
          <w:b/>
          <w:bCs/>
          <w:sz w:val="24"/>
          <w:szCs w:val="24"/>
          <w:lang w:val="en-US"/>
        </w:rPr>
        <w:t xml:space="preserve">Kishore </w:t>
      </w:r>
      <w:proofErr w:type="spellStart"/>
      <w:r w:rsidR="00BF3AB6" w:rsidRPr="00BF3AB6">
        <w:rPr>
          <w:rFonts w:ascii="Garamond" w:hAnsi="Garamond" w:cs="Arial"/>
          <w:b/>
          <w:bCs/>
          <w:sz w:val="24"/>
          <w:szCs w:val="24"/>
          <w:lang w:val="en-US"/>
        </w:rPr>
        <w:t>Tandon</w:t>
      </w:r>
      <w:proofErr w:type="spellEnd"/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>Emp</w:t>
      </w:r>
      <w:proofErr w:type="spellEnd"/>
      <w:proofErr w:type="gramEnd"/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 xml:space="preserve"> #</w:t>
      </w:r>
      <w:r w:rsidR="004F3FD4">
        <w:rPr>
          <w:rFonts w:ascii="Garamond" w:hAnsi="Garamond" w:cs="Arial"/>
          <w:b/>
          <w:bCs/>
          <w:sz w:val="24"/>
          <w:szCs w:val="24"/>
          <w:lang w:val="en-US"/>
        </w:rPr>
        <w:t>CT-90</w:t>
      </w:r>
      <w:r w:rsidR="008D4C44">
        <w:rPr>
          <w:rFonts w:ascii="Garamond" w:hAnsi="Garamond" w:cs="Arial"/>
          <w:b/>
          <w:bCs/>
          <w:sz w:val="24"/>
          <w:szCs w:val="24"/>
          <w:lang w:val="en-US"/>
        </w:rPr>
        <w:t>20</w:t>
      </w:r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C63A33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C63A33">
        <w:rPr>
          <w:rFonts w:ascii="Garamond" w:hAnsi="Garamond" w:cs="Arial"/>
          <w:b/>
          <w:bCs/>
          <w:sz w:val="24"/>
          <w:szCs w:val="24"/>
          <w:lang w:val="en-US"/>
        </w:rPr>
        <w:t>5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r w:rsidR="00BF3AB6">
        <w:rPr>
          <w:rFonts w:ascii="Garamond" w:hAnsi="Garamond" w:cs="Arial"/>
          <w:b/>
          <w:bCs/>
          <w:sz w:val="24"/>
          <w:szCs w:val="24"/>
          <w:lang w:val="en-US"/>
        </w:rPr>
        <w:t>Kishore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085F27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="00A12837">
        <w:rPr>
          <w:rFonts w:ascii="Garamond" w:hAnsi="Garamond" w:cs="Arial"/>
          <w:sz w:val="24"/>
          <w:szCs w:val="24"/>
          <w:lang w:val="en-US"/>
        </w:rPr>
        <w:t xml:space="preserve">  </w:t>
      </w:r>
      <w:r w:rsidR="00A12837" w:rsidRPr="00A12837">
        <w:rPr>
          <w:rFonts w:ascii="Garamond" w:hAnsi="Garamond" w:cs="Arial"/>
          <w:b/>
          <w:sz w:val="24"/>
          <w:szCs w:val="24"/>
          <w:lang w:val="en-US"/>
        </w:rPr>
        <w:t>Captiware Technologies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Pvt. Ltd.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you ha</w:t>
      </w:r>
      <w:r>
        <w:rPr>
          <w:rFonts w:ascii="Garamond" w:hAnsi="Garamond" w:cs="Times New Roman"/>
          <w:sz w:val="24"/>
          <w:szCs w:val="24"/>
        </w:rPr>
        <w:t>s</w:t>
      </w:r>
      <w:r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Pr="00B57422">
        <w:rPr>
          <w:rFonts w:ascii="Garamond" w:hAnsi="Garamond" w:cs="Times New Roman"/>
          <w:b/>
          <w:sz w:val="24"/>
          <w:szCs w:val="24"/>
        </w:rPr>
        <w:t>“</w:t>
      </w:r>
      <w:r w:rsidR="00A310F4" w:rsidRPr="00A310F4">
        <w:rPr>
          <w:rFonts w:ascii="Garamond" w:hAnsi="Garamond" w:cs="Times New Roman"/>
          <w:b/>
          <w:sz w:val="24"/>
          <w:szCs w:val="24"/>
        </w:rPr>
        <w:t>Oracle DBA</w:t>
      </w:r>
      <w:r w:rsidRPr="00B57422">
        <w:rPr>
          <w:rFonts w:ascii="Garamond" w:hAnsi="Garamond" w:cs="Times New Roman"/>
          <w:b/>
          <w:sz w:val="24"/>
          <w:szCs w:val="24"/>
        </w:rPr>
        <w:t>”</w:t>
      </w:r>
      <w:r w:rsidRPr="00B57422">
        <w:rPr>
          <w:rFonts w:ascii="Garamond" w:hAnsi="Garamond" w:cs="Times New Roman"/>
          <w:sz w:val="24"/>
          <w:szCs w:val="24"/>
        </w:rPr>
        <w:t xml:space="preserve"> and </w:t>
      </w:r>
      <w:r>
        <w:rPr>
          <w:rFonts w:ascii="Garamond" w:hAnsi="Garamond" w:cs="Times New Roman"/>
          <w:sz w:val="24"/>
          <w:szCs w:val="24"/>
        </w:rPr>
        <w:t xml:space="preserve">also your </w:t>
      </w:r>
      <w:r w:rsidRPr="006C17E9">
        <w:rPr>
          <w:rFonts w:ascii="Garamond" w:hAnsi="Garamond" w:cs="Arial"/>
          <w:sz w:val="24"/>
          <w:szCs w:val="24"/>
          <w:lang w:val="en-US"/>
        </w:rPr>
        <w:t>Total Cost</w:t>
      </w:r>
      <w:r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Pr="006C17E9">
        <w:rPr>
          <w:rFonts w:ascii="Garamond" w:hAnsi="Garamond" w:cs="Arial"/>
          <w:sz w:val="24"/>
          <w:szCs w:val="24"/>
          <w:lang w:val="en-US"/>
        </w:rPr>
        <w:t>C</w:t>
      </w:r>
      <w:r>
        <w:rPr>
          <w:rFonts w:ascii="Garamond" w:hAnsi="Garamond" w:cs="Arial"/>
          <w:sz w:val="24"/>
          <w:szCs w:val="24"/>
          <w:lang w:val="en-US"/>
        </w:rPr>
        <w:t>T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762716">
        <w:rPr>
          <w:rFonts w:ascii="Garamond" w:hAnsi="Garamond" w:cs="Arial"/>
          <w:b/>
          <w:bCs/>
          <w:sz w:val="24"/>
          <w:szCs w:val="24"/>
          <w:lang w:val="en-US"/>
        </w:rPr>
        <w:t>5</w:t>
      </w:r>
      <w:r w:rsidR="00176534"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EE6173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D2443D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="00762716">
        <w:rPr>
          <w:rFonts w:ascii="Garamond" w:hAnsi="Garamond" w:cs="Arial"/>
          <w:b/>
          <w:bCs/>
          <w:sz w:val="24"/>
          <w:szCs w:val="24"/>
          <w:lang w:val="en-US"/>
        </w:rPr>
        <w:t>8</w:t>
      </w:r>
      <w:r w:rsidR="00AE66A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D2443D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A641EE">
        <w:rPr>
          <w:rFonts w:ascii="Garamond" w:hAnsi="Garamond" w:cs="Arial"/>
          <w:b/>
          <w:bCs/>
          <w:sz w:val="24"/>
          <w:szCs w:val="24"/>
          <w:lang w:val="en-US"/>
        </w:rPr>
        <w:t>00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/-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per annum with effect </w:t>
      </w:r>
      <w:bookmarkStart w:id="0" w:name="_GoBack"/>
      <w:bookmarkEnd w:id="0"/>
      <w:r w:rsidRPr="006C17E9">
        <w:rPr>
          <w:rFonts w:ascii="Garamond" w:hAnsi="Garamond" w:cs="Arial"/>
          <w:sz w:val="24"/>
          <w:szCs w:val="24"/>
          <w:lang w:val="en-US"/>
        </w:rPr>
        <w:t xml:space="preserve">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C63A33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C63A33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C63A33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BF3AB6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BF3AB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BF3AB6" w:rsidRPr="00BF3AB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Kishore </w:t>
            </w:r>
            <w:proofErr w:type="spellStart"/>
            <w:r w:rsidR="00BF3AB6" w:rsidRPr="00BF3AB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Tandon</w:t>
            </w:r>
            <w:proofErr w:type="spellEnd"/>
            <w:r w:rsidR="001F209F" w:rsidRPr="001F209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1F209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CT-90</w:t>
            </w:r>
            <w:r w:rsidR="008D4C4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20</w:t>
            </w:r>
            <w:r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C63A33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2014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595947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C2545B" w:rsidRPr="00C2545B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Oracle DBA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Pr="009916BE" w:rsidRDefault="00762716" w:rsidP="00C2545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</w:t>
            </w:r>
            <w:r w:rsidRPr="009916BE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20</w:t>
            </w:r>
            <w:r w:rsidRPr="009916BE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000</w:t>
            </w:r>
          </w:p>
        </w:tc>
        <w:tc>
          <w:tcPr>
            <w:tcW w:w="2024" w:type="dxa"/>
          </w:tcPr>
          <w:p w:rsidR="0004270D" w:rsidRPr="009916BE" w:rsidRDefault="00762716" w:rsidP="0076271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 w:rsidR="00C2545B">
              <w:rPr>
                <w:rFonts w:ascii="Garamond" w:hAnsi="Garamond"/>
                <w:sz w:val="24"/>
                <w:szCs w:val="24"/>
              </w:rPr>
              <w:t>2</w:t>
            </w:r>
            <w:r>
              <w:rPr>
                <w:rFonts w:ascii="Garamond" w:hAnsi="Garamond"/>
                <w:sz w:val="24"/>
                <w:szCs w:val="24"/>
              </w:rPr>
              <w:t>8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 w:rsidR="00C2545B">
              <w:rPr>
                <w:rFonts w:ascii="Garamond" w:hAnsi="Garamond"/>
                <w:sz w:val="24"/>
                <w:szCs w:val="24"/>
              </w:rPr>
              <w:t>0</w:t>
            </w:r>
            <w:r w:rsidR="00237E29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762716" w:rsidRPr="009916BE" w:rsidTr="004C2879">
        <w:tc>
          <w:tcPr>
            <w:tcW w:w="5238" w:type="dxa"/>
          </w:tcPr>
          <w:p w:rsidR="00762716" w:rsidRPr="009916BE" w:rsidRDefault="00762716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762716" w:rsidRPr="0044692F" w:rsidRDefault="00762716" w:rsidP="00782C8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44692F">
              <w:rPr>
                <w:rFonts w:ascii="Garamond" w:hAnsi="Garamond"/>
                <w:sz w:val="24"/>
                <w:szCs w:val="24"/>
              </w:rPr>
              <w:t>168000</w:t>
            </w:r>
          </w:p>
        </w:tc>
        <w:tc>
          <w:tcPr>
            <w:tcW w:w="2024" w:type="dxa"/>
          </w:tcPr>
          <w:p w:rsidR="00762716" w:rsidRPr="00762716" w:rsidRDefault="00762716" w:rsidP="0076271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762716">
              <w:rPr>
                <w:rFonts w:ascii="Garamond" w:hAnsi="Garamond"/>
                <w:sz w:val="24"/>
                <w:szCs w:val="24"/>
              </w:rPr>
              <w:t>211200</w:t>
            </w:r>
          </w:p>
        </w:tc>
      </w:tr>
      <w:tr w:rsidR="00762716" w:rsidRPr="009916BE" w:rsidTr="004C2879">
        <w:tc>
          <w:tcPr>
            <w:tcW w:w="5238" w:type="dxa"/>
          </w:tcPr>
          <w:p w:rsidR="00762716" w:rsidRPr="009916BE" w:rsidRDefault="00762716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762716" w:rsidRPr="0044692F" w:rsidRDefault="00762716" w:rsidP="00782C8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44692F">
              <w:rPr>
                <w:rFonts w:ascii="Garamond" w:hAnsi="Garamond"/>
                <w:sz w:val="24"/>
                <w:szCs w:val="24"/>
              </w:rPr>
              <w:t>84000</w:t>
            </w:r>
          </w:p>
        </w:tc>
        <w:tc>
          <w:tcPr>
            <w:tcW w:w="2024" w:type="dxa"/>
          </w:tcPr>
          <w:p w:rsidR="00762716" w:rsidRPr="00762716" w:rsidRDefault="00762716" w:rsidP="0076271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762716">
              <w:rPr>
                <w:rFonts w:ascii="Garamond" w:hAnsi="Garamond"/>
                <w:sz w:val="24"/>
                <w:szCs w:val="24"/>
              </w:rPr>
              <w:t>105600</w:t>
            </w:r>
          </w:p>
        </w:tc>
      </w:tr>
      <w:tr w:rsidR="00762716" w:rsidRPr="009916BE" w:rsidTr="004C2879">
        <w:tc>
          <w:tcPr>
            <w:tcW w:w="5238" w:type="dxa"/>
          </w:tcPr>
          <w:p w:rsidR="00762716" w:rsidRPr="009916BE" w:rsidRDefault="00762716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762716" w:rsidRPr="0044692F" w:rsidRDefault="00762716" w:rsidP="00782C8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44692F">
              <w:rPr>
                <w:rFonts w:ascii="Garamond" w:hAnsi="Garamond"/>
                <w:sz w:val="24"/>
                <w:szCs w:val="24"/>
              </w:rPr>
              <w:t>129000</w:t>
            </w:r>
          </w:p>
        </w:tc>
        <w:tc>
          <w:tcPr>
            <w:tcW w:w="2024" w:type="dxa"/>
          </w:tcPr>
          <w:p w:rsidR="00762716" w:rsidRPr="00762716" w:rsidRDefault="00762716" w:rsidP="0076271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762716">
              <w:rPr>
                <w:rFonts w:ascii="Garamond" w:hAnsi="Garamond"/>
                <w:sz w:val="24"/>
                <w:szCs w:val="24"/>
              </w:rPr>
              <w:t>172200</w:t>
            </w:r>
          </w:p>
        </w:tc>
      </w:tr>
      <w:tr w:rsidR="00762716" w:rsidRPr="009916BE" w:rsidTr="004C2879">
        <w:tc>
          <w:tcPr>
            <w:tcW w:w="5238" w:type="dxa"/>
          </w:tcPr>
          <w:p w:rsidR="00762716" w:rsidRPr="009916BE" w:rsidRDefault="00762716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762716" w:rsidRPr="009916BE" w:rsidRDefault="00762716" w:rsidP="00782C8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762716" w:rsidRPr="009916BE" w:rsidRDefault="00762716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762716" w:rsidRPr="009916BE" w:rsidTr="004C2879">
        <w:tc>
          <w:tcPr>
            <w:tcW w:w="5238" w:type="dxa"/>
          </w:tcPr>
          <w:p w:rsidR="00762716" w:rsidRPr="009916BE" w:rsidRDefault="00762716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762716" w:rsidRPr="009916BE" w:rsidRDefault="00762716" w:rsidP="00782C8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762716" w:rsidRPr="009916BE" w:rsidRDefault="00762716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762716" w:rsidRPr="009916BE" w:rsidTr="004C2879">
        <w:tc>
          <w:tcPr>
            <w:tcW w:w="5238" w:type="dxa"/>
          </w:tcPr>
          <w:p w:rsidR="00762716" w:rsidRPr="009916BE" w:rsidRDefault="00762716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762716" w:rsidRPr="009916BE" w:rsidRDefault="00762716" w:rsidP="00782C8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762716" w:rsidRPr="009916BE" w:rsidRDefault="00762716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762716" w:rsidRPr="009916BE" w:rsidTr="004C2879">
        <w:tc>
          <w:tcPr>
            <w:tcW w:w="5238" w:type="dxa"/>
          </w:tcPr>
          <w:p w:rsidR="00762716" w:rsidRPr="009916BE" w:rsidRDefault="00762716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762716" w:rsidRPr="00C2545B" w:rsidRDefault="00762716" w:rsidP="00782C86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C2545B">
              <w:rPr>
                <w:rFonts w:ascii="Garamond" w:hAnsi="Garamond"/>
                <w:b/>
                <w:sz w:val="24"/>
                <w:szCs w:val="24"/>
              </w:rPr>
              <w:t>4,20,000</w:t>
            </w:r>
          </w:p>
        </w:tc>
        <w:tc>
          <w:tcPr>
            <w:tcW w:w="2024" w:type="dxa"/>
          </w:tcPr>
          <w:p w:rsidR="00762716" w:rsidRPr="00762716" w:rsidRDefault="00762716" w:rsidP="00237E29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762716">
              <w:rPr>
                <w:rFonts w:ascii="Garamond" w:hAnsi="Garamond"/>
                <w:b/>
                <w:sz w:val="24"/>
                <w:szCs w:val="24"/>
              </w:rPr>
              <w:t>5,28,000</w:t>
            </w:r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3ED3" w:rsidRDefault="00C93ED3" w:rsidP="006F74B6">
      <w:pPr>
        <w:spacing w:after="0" w:line="240" w:lineRule="auto"/>
      </w:pPr>
      <w:r>
        <w:separator/>
      </w:r>
    </w:p>
  </w:endnote>
  <w:endnote w:type="continuationSeparator" w:id="0">
    <w:p w:rsidR="00C93ED3" w:rsidRDefault="00C93ED3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3ED3" w:rsidRDefault="00C93ED3" w:rsidP="006F74B6">
      <w:pPr>
        <w:spacing w:after="0" w:line="240" w:lineRule="auto"/>
      </w:pPr>
      <w:r>
        <w:separator/>
      </w:r>
    </w:p>
  </w:footnote>
  <w:footnote w:type="continuationSeparator" w:id="0">
    <w:p w:rsidR="00C93ED3" w:rsidRDefault="00C93ED3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16BF8"/>
    <w:rsid w:val="0003503B"/>
    <w:rsid w:val="0004270D"/>
    <w:rsid w:val="00055637"/>
    <w:rsid w:val="00085F27"/>
    <w:rsid w:val="000A34A4"/>
    <w:rsid w:val="000F2E1E"/>
    <w:rsid w:val="0011276A"/>
    <w:rsid w:val="00114294"/>
    <w:rsid w:val="00115E88"/>
    <w:rsid w:val="00116A28"/>
    <w:rsid w:val="00126BFD"/>
    <w:rsid w:val="001325D2"/>
    <w:rsid w:val="00132803"/>
    <w:rsid w:val="00153F1B"/>
    <w:rsid w:val="00176534"/>
    <w:rsid w:val="00176C5A"/>
    <w:rsid w:val="001A7C23"/>
    <w:rsid w:val="001D6E4C"/>
    <w:rsid w:val="001E268C"/>
    <w:rsid w:val="001E276C"/>
    <w:rsid w:val="001E6185"/>
    <w:rsid w:val="001E6B5E"/>
    <w:rsid w:val="001F209F"/>
    <w:rsid w:val="001F6A2D"/>
    <w:rsid w:val="00237E29"/>
    <w:rsid w:val="002561D3"/>
    <w:rsid w:val="002B3DF0"/>
    <w:rsid w:val="002D6A62"/>
    <w:rsid w:val="00310C6F"/>
    <w:rsid w:val="00335D91"/>
    <w:rsid w:val="00346BA8"/>
    <w:rsid w:val="00356540"/>
    <w:rsid w:val="00371193"/>
    <w:rsid w:val="00373230"/>
    <w:rsid w:val="00376B8B"/>
    <w:rsid w:val="0038185C"/>
    <w:rsid w:val="003D1DDD"/>
    <w:rsid w:val="00405065"/>
    <w:rsid w:val="00443F35"/>
    <w:rsid w:val="0044692F"/>
    <w:rsid w:val="00472079"/>
    <w:rsid w:val="004847C1"/>
    <w:rsid w:val="004A7471"/>
    <w:rsid w:val="004F3FD4"/>
    <w:rsid w:val="00506384"/>
    <w:rsid w:val="005434A4"/>
    <w:rsid w:val="00573916"/>
    <w:rsid w:val="00580362"/>
    <w:rsid w:val="00595947"/>
    <w:rsid w:val="005C3C3E"/>
    <w:rsid w:val="005D5A64"/>
    <w:rsid w:val="005D7853"/>
    <w:rsid w:val="005E6632"/>
    <w:rsid w:val="005F796F"/>
    <w:rsid w:val="006167B0"/>
    <w:rsid w:val="00633888"/>
    <w:rsid w:val="006C17E9"/>
    <w:rsid w:val="006D3789"/>
    <w:rsid w:val="006F58E5"/>
    <w:rsid w:val="006F74B6"/>
    <w:rsid w:val="007067BF"/>
    <w:rsid w:val="00713424"/>
    <w:rsid w:val="00731F6E"/>
    <w:rsid w:val="00742E18"/>
    <w:rsid w:val="007610B1"/>
    <w:rsid w:val="00762716"/>
    <w:rsid w:val="00771475"/>
    <w:rsid w:val="0078738C"/>
    <w:rsid w:val="007C49F4"/>
    <w:rsid w:val="00822DE3"/>
    <w:rsid w:val="0083066D"/>
    <w:rsid w:val="0083700C"/>
    <w:rsid w:val="00840EC5"/>
    <w:rsid w:val="008466CB"/>
    <w:rsid w:val="00860393"/>
    <w:rsid w:val="008B1B56"/>
    <w:rsid w:val="008C5352"/>
    <w:rsid w:val="008D4489"/>
    <w:rsid w:val="008D4C44"/>
    <w:rsid w:val="008E3605"/>
    <w:rsid w:val="00902942"/>
    <w:rsid w:val="0092630F"/>
    <w:rsid w:val="00926A21"/>
    <w:rsid w:val="00927D6F"/>
    <w:rsid w:val="00955D7E"/>
    <w:rsid w:val="009707FB"/>
    <w:rsid w:val="009761B8"/>
    <w:rsid w:val="009916BE"/>
    <w:rsid w:val="00991F92"/>
    <w:rsid w:val="009A2127"/>
    <w:rsid w:val="009E3736"/>
    <w:rsid w:val="009F0B88"/>
    <w:rsid w:val="009F2133"/>
    <w:rsid w:val="00A03B98"/>
    <w:rsid w:val="00A12837"/>
    <w:rsid w:val="00A310F4"/>
    <w:rsid w:val="00A52FD2"/>
    <w:rsid w:val="00A54A6C"/>
    <w:rsid w:val="00A55031"/>
    <w:rsid w:val="00A641EE"/>
    <w:rsid w:val="00A93316"/>
    <w:rsid w:val="00A95588"/>
    <w:rsid w:val="00AB2EF8"/>
    <w:rsid w:val="00AC24B1"/>
    <w:rsid w:val="00AC6704"/>
    <w:rsid w:val="00AC6BC3"/>
    <w:rsid w:val="00AE3F8C"/>
    <w:rsid w:val="00AE66A9"/>
    <w:rsid w:val="00AF36DC"/>
    <w:rsid w:val="00B23681"/>
    <w:rsid w:val="00B42BC1"/>
    <w:rsid w:val="00B55752"/>
    <w:rsid w:val="00B62FE9"/>
    <w:rsid w:val="00B73E1B"/>
    <w:rsid w:val="00B73F71"/>
    <w:rsid w:val="00B95E02"/>
    <w:rsid w:val="00BD41B6"/>
    <w:rsid w:val="00BD5294"/>
    <w:rsid w:val="00BE0736"/>
    <w:rsid w:val="00BF3AB6"/>
    <w:rsid w:val="00C203E0"/>
    <w:rsid w:val="00C2545B"/>
    <w:rsid w:val="00C4226E"/>
    <w:rsid w:val="00C44799"/>
    <w:rsid w:val="00C46CE5"/>
    <w:rsid w:val="00C4726F"/>
    <w:rsid w:val="00C63A33"/>
    <w:rsid w:val="00C6509D"/>
    <w:rsid w:val="00C67017"/>
    <w:rsid w:val="00C702C5"/>
    <w:rsid w:val="00C81967"/>
    <w:rsid w:val="00C8392B"/>
    <w:rsid w:val="00C93ED3"/>
    <w:rsid w:val="00C953A0"/>
    <w:rsid w:val="00CB6A6E"/>
    <w:rsid w:val="00CB71C4"/>
    <w:rsid w:val="00CC552A"/>
    <w:rsid w:val="00CC7164"/>
    <w:rsid w:val="00D2443D"/>
    <w:rsid w:val="00D5667E"/>
    <w:rsid w:val="00D56A1E"/>
    <w:rsid w:val="00D8123B"/>
    <w:rsid w:val="00D909E2"/>
    <w:rsid w:val="00D93FFC"/>
    <w:rsid w:val="00DC380D"/>
    <w:rsid w:val="00E05FA7"/>
    <w:rsid w:val="00E060A9"/>
    <w:rsid w:val="00E06F65"/>
    <w:rsid w:val="00E16E7B"/>
    <w:rsid w:val="00E2104F"/>
    <w:rsid w:val="00E6105B"/>
    <w:rsid w:val="00E66917"/>
    <w:rsid w:val="00E91E55"/>
    <w:rsid w:val="00EB0281"/>
    <w:rsid w:val="00EC17D1"/>
    <w:rsid w:val="00EE6173"/>
    <w:rsid w:val="00F016EC"/>
    <w:rsid w:val="00F07778"/>
    <w:rsid w:val="00F21ECF"/>
    <w:rsid w:val="00F419C1"/>
    <w:rsid w:val="00F7107F"/>
    <w:rsid w:val="00F82611"/>
    <w:rsid w:val="00FC300F"/>
    <w:rsid w:val="00FD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Techmadmin</cp:lastModifiedBy>
  <cp:revision>130</cp:revision>
  <dcterms:created xsi:type="dcterms:W3CDTF">2013-06-24T20:14:00Z</dcterms:created>
  <dcterms:modified xsi:type="dcterms:W3CDTF">2014-12-26T13:04:00Z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112f4f61-fce6-475d-b4cd-303b12d10dc8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