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w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TableGrid"/>
        <w:tblW w:w="0" w:type="auto"/>
        <w:tblLook w:val="04A0"/>
      </w:tblPr>
      <w:tblGrid>
        <w:gridCol w:w="1984"/>
        <w:gridCol w:w="1175"/>
        <w:gridCol w:w="1145"/>
        <w:gridCol w:w="1366"/>
        <w:gridCol w:w="738"/>
        <w:gridCol w:w="3168"/>
      </w:tblGrid>
      <w:tr w:rsidR="000254BE" w:rsidRPr="000D2BDC" w:rsidTr="00F76BBD">
        <w:trPr>
          <w:trHeight w:val="1430"/>
        </w:trPr>
        <w:tc>
          <w:tcPr>
            <w:tcW w:w="5670" w:type="dxa"/>
            <w:gridSpan w:val="4"/>
            <w:tcBorders>
              <w:bottom w:val="single" w:sz="4" w:space="0" w:color="auto"/>
            </w:tcBorders>
            <w:vAlign w:val="center"/>
          </w:tcPr>
          <w:p w:rsidR="000254BE" w:rsidRPr="009D5E73" w:rsidRDefault="00810F05" w:rsidP="00095F1E">
            <w:pPr>
              <w:jc w:val="center"/>
              <w:rPr>
                <w:rFonts w:ascii="Garamond" w:hAnsi="Garamond"/>
                <w:b/>
                <w:sz w:val="36"/>
                <w:szCs w:val="36"/>
                <w:lang w:val="fr-FR"/>
              </w:rPr>
            </w:pPr>
            <w:r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>Captiware Technologies</w:t>
            </w:r>
            <w:r w:rsidR="00851307" w:rsidRPr="009D5E73">
              <w:rPr>
                <w:rFonts w:ascii="Garamond" w:hAnsi="Garamond"/>
                <w:b/>
                <w:sz w:val="36"/>
                <w:szCs w:val="36"/>
                <w:lang w:val="fr-FR"/>
              </w:rPr>
              <w:t xml:space="preserve"> Pvt. Ltd.</w:t>
            </w:r>
          </w:p>
          <w:p w:rsidR="00810F05" w:rsidRPr="009D5E73" w:rsidRDefault="00810F05" w:rsidP="00095F1E">
            <w:pPr>
              <w:jc w:val="center"/>
              <w:rPr>
                <w:rFonts w:ascii="Garamond" w:hAnsi="Garamond"/>
                <w:b/>
                <w:sz w:val="16"/>
                <w:szCs w:val="16"/>
                <w:lang w:val="fr-FR"/>
              </w:rPr>
            </w:pPr>
          </w:p>
          <w:p w:rsidR="0061422E" w:rsidRPr="009D5E73" w:rsidRDefault="0061422E" w:rsidP="00095F1E">
            <w:pPr>
              <w:jc w:val="center"/>
              <w:rPr>
                <w:rFonts w:ascii="Garamond" w:hAnsi="Garamond"/>
                <w:b/>
                <w:sz w:val="4"/>
                <w:szCs w:val="4"/>
                <w:lang w:val="fr-FR"/>
              </w:rPr>
            </w:pPr>
          </w:p>
          <w:p w:rsidR="0061422E" w:rsidRPr="009D5E73" w:rsidRDefault="0061422E" w:rsidP="00256AB1">
            <w:pPr>
              <w:jc w:val="center"/>
              <w:rPr>
                <w:rFonts w:ascii="Garamond" w:hAnsi="Garamond"/>
                <w:lang w:val="fr-FR"/>
              </w:rPr>
            </w:pPr>
            <w:r w:rsidRPr="009D5E73">
              <w:rPr>
                <w:rFonts w:ascii="Garamond" w:hAnsi="Garamond"/>
                <w:lang w:val="fr-FR"/>
              </w:rPr>
              <w:t>(</w:t>
            </w:r>
            <w:r w:rsidR="00291C93">
              <w:rPr>
                <w:rFonts w:ascii="Garamond" w:hAnsi="Garamond"/>
                <w:lang w:val="fr-FR"/>
              </w:rPr>
              <w:t>G-308, Sector-63, Noida-201301</w:t>
            </w:r>
            <w:r w:rsidRPr="009D5E73">
              <w:rPr>
                <w:rFonts w:ascii="Garamond" w:hAnsi="Garamond"/>
                <w:lang w:val="fr-FR"/>
              </w:rPr>
              <w:t>)</w:t>
            </w:r>
          </w:p>
        </w:tc>
        <w:tc>
          <w:tcPr>
            <w:tcW w:w="3906" w:type="dxa"/>
            <w:gridSpan w:val="2"/>
            <w:tcBorders>
              <w:bottom w:val="single" w:sz="4" w:space="0" w:color="auto"/>
            </w:tcBorders>
            <w:vAlign w:val="center"/>
          </w:tcPr>
          <w:p w:rsidR="00412E01" w:rsidRPr="000D2BDC" w:rsidRDefault="00810F05" w:rsidP="004C68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noProof/>
                <w:sz w:val="24"/>
                <w:szCs w:val="24"/>
              </w:rPr>
              <w:drawing>
                <wp:inline distT="0" distB="0" distL="0" distR="0">
                  <wp:extent cx="1971675" cy="762000"/>
                  <wp:effectExtent l="19050" t="0" r="9525" b="0"/>
                  <wp:docPr id="1" name="Picture 0" descr="CT Logo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CT Logo.png"/>
                          <pic:cNvPicPr/>
                        </pic:nvPicPr>
                        <pic:blipFill>
                          <a:blip r:embed="rId6" cstate="print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71675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42991" w:rsidRPr="000D2BDC" w:rsidTr="00242991">
        <w:trPr>
          <w:trHeight w:val="432"/>
        </w:trPr>
        <w:tc>
          <w:tcPr>
            <w:tcW w:w="9576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42991" w:rsidRPr="00D9578C" w:rsidRDefault="008D2D3C" w:rsidP="00807AEB">
            <w:pPr>
              <w:jc w:val="center"/>
              <w:rPr>
                <w:rFonts w:ascii="Garamond" w:hAnsi="Garamond"/>
                <w:b/>
                <w:sz w:val="28"/>
                <w:szCs w:val="28"/>
                <w:u w:val="single"/>
              </w:rPr>
            </w:pP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Salary slip for the month of </w:t>
            </w:r>
            <w:r w:rsidR="00807AEB">
              <w:rPr>
                <w:rFonts w:ascii="Garamond" w:hAnsi="Garamond"/>
                <w:b/>
                <w:sz w:val="28"/>
                <w:szCs w:val="28"/>
                <w:u w:val="single"/>
              </w:rPr>
              <w:t>August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 xml:space="preserve"> 20</w:t>
            </w:r>
            <w:r w:rsidR="00DB5224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4</w:t>
            </w:r>
            <w:r w:rsidRPr="00D9578C">
              <w:rPr>
                <w:rFonts w:ascii="Garamond" w:hAnsi="Garamond"/>
                <w:b/>
                <w:sz w:val="28"/>
                <w:szCs w:val="28"/>
                <w:u w:val="single"/>
              </w:rPr>
              <w:t>-</w:t>
            </w:r>
            <w:r w:rsidR="0084587C">
              <w:rPr>
                <w:rFonts w:ascii="Garamond" w:hAnsi="Garamond"/>
                <w:b/>
                <w:sz w:val="28"/>
                <w:szCs w:val="28"/>
                <w:u w:val="single"/>
              </w:rPr>
              <w:t>1</w:t>
            </w:r>
            <w:r w:rsidR="00FC2E8E">
              <w:rPr>
                <w:rFonts w:ascii="Garamond" w:hAnsi="Garamond"/>
                <w:b/>
                <w:sz w:val="28"/>
                <w:szCs w:val="28"/>
                <w:u w:val="single"/>
              </w:rPr>
              <w:t>5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Code  </w:t>
            </w:r>
          </w:p>
        </w:tc>
        <w:tc>
          <w:tcPr>
            <w:tcW w:w="2320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0D2BDC" w:rsidRDefault="00147AC3" w:rsidP="005C12C2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CT-9034</w:t>
            </w:r>
          </w:p>
        </w:tc>
        <w:tc>
          <w:tcPr>
            <w:tcW w:w="2104" w:type="dxa"/>
            <w:gridSpan w:val="2"/>
            <w:tcBorders>
              <w:top w:val="single" w:sz="4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Employee Name        </w:t>
            </w:r>
          </w:p>
        </w:tc>
        <w:tc>
          <w:tcPr>
            <w:tcW w:w="3168" w:type="dxa"/>
            <w:tcBorders>
              <w:top w:val="single" w:sz="4" w:space="0" w:color="auto"/>
            </w:tcBorders>
            <w:vAlign w:val="center"/>
          </w:tcPr>
          <w:p w:rsidR="000254BE" w:rsidRPr="000D2BDC" w:rsidRDefault="00147AC3" w:rsidP="00763F50">
            <w:pPr>
              <w:rPr>
                <w:rFonts w:ascii="Garamond" w:hAnsi="Garamond"/>
                <w:sz w:val="24"/>
                <w:szCs w:val="24"/>
              </w:rPr>
            </w:pPr>
            <w:proofErr w:type="spellStart"/>
            <w:r w:rsidRPr="00147AC3">
              <w:rPr>
                <w:rFonts w:ascii="Garamond" w:hAnsi="Garamond"/>
                <w:sz w:val="24"/>
                <w:szCs w:val="24"/>
              </w:rPr>
              <w:t>Manvinder</w:t>
            </w:r>
            <w:proofErr w:type="spellEnd"/>
            <w:r w:rsidRPr="00147AC3">
              <w:rPr>
                <w:rFonts w:ascii="Garamond" w:hAnsi="Garamond"/>
                <w:sz w:val="24"/>
                <w:szCs w:val="24"/>
              </w:rPr>
              <w:t xml:space="preserve"> </w:t>
            </w:r>
            <w:proofErr w:type="spellStart"/>
            <w:r w:rsidRPr="00147AC3">
              <w:rPr>
                <w:rFonts w:ascii="Garamond" w:hAnsi="Garamond"/>
                <w:sz w:val="24"/>
                <w:szCs w:val="24"/>
              </w:rPr>
              <w:t>Kaur</w:t>
            </w:r>
            <w:proofErr w:type="spellEnd"/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Date of Joining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437983" w:rsidP="005C12C2">
            <w:pPr>
              <w:rPr>
                <w:rFonts w:ascii="Garamond" w:hAnsi="Garamond"/>
                <w:sz w:val="24"/>
                <w:szCs w:val="24"/>
              </w:rPr>
            </w:pPr>
            <w:r w:rsidRPr="00437983">
              <w:rPr>
                <w:rFonts w:ascii="Garamond" w:hAnsi="Garamond"/>
                <w:sz w:val="24"/>
                <w:szCs w:val="24"/>
              </w:rPr>
              <w:t>02-July, 2012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   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Department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A44F41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Technology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Bank A/C No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</w:tr>
      <w:tr w:rsidR="000254BE" w:rsidRPr="000D2BDC" w:rsidTr="002754B4">
        <w:trPr>
          <w:trHeight w:hRule="exact" w:val="432"/>
        </w:trPr>
        <w:tc>
          <w:tcPr>
            <w:tcW w:w="1984" w:type="dxa"/>
            <w:vAlign w:val="center"/>
          </w:tcPr>
          <w:p w:rsidR="000254BE" w:rsidRPr="00250694" w:rsidRDefault="008D2D3C" w:rsidP="00763F50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F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No.                 </w:t>
            </w:r>
          </w:p>
        </w:tc>
        <w:tc>
          <w:tcPr>
            <w:tcW w:w="2320" w:type="dxa"/>
            <w:gridSpan w:val="2"/>
            <w:vAlign w:val="center"/>
          </w:tcPr>
          <w:p w:rsidR="000254BE" w:rsidRPr="000D2BDC" w:rsidRDefault="00763F50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N.A.</w:t>
            </w:r>
          </w:p>
        </w:tc>
        <w:tc>
          <w:tcPr>
            <w:tcW w:w="2104" w:type="dxa"/>
            <w:gridSpan w:val="2"/>
            <w:vAlign w:val="center"/>
          </w:tcPr>
          <w:p w:rsidR="000254BE" w:rsidRPr="00250694" w:rsidRDefault="008D2D3C" w:rsidP="00FE524A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</w:t>
            </w:r>
            <w:r w:rsidR="00FE524A" w:rsidRPr="00250694">
              <w:rPr>
                <w:rFonts w:ascii="Garamond" w:hAnsi="Garamond"/>
                <w:b/>
                <w:sz w:val="24"/>
                <w:szCs w:val="24"/>
              </w:rPr>
              <w:t>y Mode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 </w:t>
            </w:r>
          </w:p>
        </w:tc>
        <w:tc>
          <w:tcPr>
            <w:tcW w:w="3168" w:type="dxa"/>
            <w:vAlign w:val="center"/>
          </w:tcPr>
          <w:p w:rsidR="000254BE" w:rsidRPr="000D2BDC" w:rsidRDefault="00FE524A" w:rsidP="00763F5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C</w:t>
            </w:r>
            <w:r w:rsidR="00DD6635">
              <w:rPr>
                <w:rFonts w:ascii="Garamond" w:hAnsi="Garamond"/>
                <w:sz w:val="24"/>
                <w:szCs w:val="24"/>
              </w:rPr>
              <w:t>hq.</w:t>
            </w:r>
          </w:p>
        </w:tc>
      </w:tr>
      <w:tr w:rsidR="000254BE" w:rsidRPr="000D2BDC" w:rsidTr="000C780A">
        <w:trPr>
          <w:trHeight w:hRule="exact" w:val="442"/>
        </w:trPr>
        <w:tc>
          <w:tcPr>
            <w:tcW w:w="1984" w:type="dxa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Designation         </w:t>
            </w:r>
          </w:p>
        </w:tc>
        <w:tc>
          <w:tcPr>
            <w:tcW w:w="2320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6C297E" w:rsidRDefault="00EE5267" w:rsidP="009F47C9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Testing Engineer</w:t>
            </w:r>
          </w:p>
        </w:tc>
        <w:tc>
          <w:tcPr>
            <w:tcW w:w="2104" w:type="dxa"/>
            <w:gridSpan w:val="2"/>
            <w:tcBorders>
              <w:bottom w:val="single" w:sz="12" w:space="0" w:color="auto"/>
            </w:tcBorders>
            <w:vAlign w:val="center"/>
          </w:tcPr>
          <w:p w:rsidR="000254BE" w:rsidRPr="00250694" w:rsidRDefault="008D2D3C" w:rsidP="008D2D3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Net Pay </w:t>
            </w:r>
            <w:r w:rsidR="00763F50" w:rsidRPr="00250694">
              <w:rPr>
                <w:rFonts w:ascii="Garamond" w:hAnsi="Garamond"/>
                <w:b/>
                <w:sz w:val="24"/>
                <w:szCs w:val="24"/>
              </w:rPr>
              <w:t>(INR)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          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9D5E73" w:rsidP="00437983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1</w:t>
            </w:r>
            <w:r w:rsidR="00472585">
              <w:rPr>
                <w:rFonts w:ascii="Garamond" w:hAnsi="Garamond"/>
                <w:sz w:val="24"/>
                <w:szCs w:val="24"/>
              </w:rPr>
              <w:t>8</w:t>
            </w:r>
            <w:r w:rsidR="00763F50">
              <w:rPr>
                <w:rFonts w:ascii="Garamond" w:hAnsi="Garamond"/>
                <w:sz w:val="24"/>
                <w:szCs w:val="24"/>
              </w:rPr>
              <w:t>,</w:t>
            </w:r>
            <w:r w:rsidR="00437983">
              <w:rPr>
                <w:rFonts w:ascii="Garamond" w:hAnsi="Garamond"/>
                <w:sz w:val="24"/>
                <w:szCs w:val="24"/>
              </w:rPr>
              <w:t>0</w:t>
            </w:r>
            <w:r w:rsidR="004F561A">
              <w:rPr>
                <w:rFonts w:ascii="Garamond" w:hAnsi="Garamond"/>
                <w:sz w:val="24"/>
                <w:szCs w:val="24"/>
              </w:rPr>
              <w:t>00</w:t>
            </w:r>
            <w:r w:rsidR="00763F50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0D2BDC" w:rsidRDefault="00FE524A" w:rsidP="00807AEB">
            <w:pPr>
              <w:rPr>
                <w:rFonts w:ascii="Garamond" w:hAnsi="Garamond"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Days Payable     </w:t>
            </w:r>
            <w:r w:rsidR="00B25566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>:</w:t>
            </w:r>
            <w:r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A9228B">
              <w:rPr>
                <w:rFonts w:ascii="Garamond" w:hAnsi="Garamond"/>
                <w:sz w:val="24"/>
                <w:szCs w:val="24"/>
              </w:rPr>
              <w:t>3</w:t>
            </w:r>
            <w:r w:rsidR="00807AEB">
              <w:rPr>
                <w:rFonts w:ascii="Garamond" w:hAnsi="Garamond"/>
                <w:sz w:val="24"/>
                <w:szCs w:val="24"/>
              </w:rPr>
              <w:t>1</w:t>
            </w:r>
            <w:r>
              <w:rPr>
                <w:rFonts w:ascii="Garamond" w:hAnsi="Garamond"/>
                <w:sz w:val="24"/>
                <w:szCs w:val="24"/>
              </w:rPr>
              <w:t xml:space="preserve">                                   </w:t>
            </w:r>
            <w:r w:rsidR="00CE1097">
              <w:rPr>
                <w:rFonts w:ascii="Garamond" w:hAnsi="Garamond"/>
                <w:sz w:val="24"/>
                <w:szCs w:val="24"/>
              </w:rPr>
              <w:t xml:space="preserve"> 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LWP        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    </w:t>
            </w:r>
            <w:r w:rsidR="001F1C02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E873AB">
              <w:rPr>
                <w:rFonts w:ascii="Garamond" w:hAnsi="Garamond"/>
                <w:b/>
                <w:sz w:val="24"/>
                <w:szCs w:val="24"/>
              </w:rPr>
              <w:t xml:space="preserve">   </w:t>
            </w:r>
            <w:r w:rsidR="00C91F31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Pr="00250694">
              <w:rPr>
                <w:rFonts w:ascii="Garamond" w:hAnsi="Garamond"/>
                <w:b/>
                <w:sz w:val="24"/>
                <w:szCs w:val="24"/>
              </w:rPr>
              <w:t xml:space="preserve">   :</w:t>
            </w:r>
            <w:r>
              <w:rPr>
                <w:rFonts w:ascii="Garamond" w:hAnsi="Garamond"/>
                <w:sz w:val="24"/>
                <w:szCs w:val="24"/>
              </w:rPr>
              <w:t xml:space="preserve"> 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A95BD3" w:rsidP="00A95BD3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Earnings</w:t>
            </w:r>
          </w:p>
        </w:tc>
      </w:tr>
      <w:tr w:rsidR="000254B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B51F79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Pay Components</w:t>
            </w:r>
          </w:p>
        </w:tc>
        <w:tc>
          <w:tcPr>
            <w:tcW w:w="3249" w:type="dxa"/>
            <w:gridSpan w:val="3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  <w:tc>
          <w:tcPr>
            <w:tcW w:w="3168" w:type="dxa"/>
            <w:tcBorders>
              <w:top w:val="single" w:sz="12" w:space="0" w:color="auto"/>
              <w:bottom w:val="single" w:sz="4" w:space="0" w:color="auto"/>
            </w:tcBorders>
            <w:vAlign w:val="center"/>
          </w:tcPr>
          <w:p w:rsidR="000254BE" w:rsidRPr="00250694" w:rsidRDefault="00A95BD3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Paid (Rs.)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Basic</w:t>
            </w:r>
          </w:p>
        </w:tc>
        <w:tc>
          <w:tcPr>
            <w:tcW w:w="3249" w:type="dxa"/>
            <w:gridSpan w:val="3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vAlign w:val="center"/>
          </w:tcPr>
          <w:p w:rsidR="009E69AE" w:rsidRPr="00110875" w:rsidRDefault="009E69AE" w:rsidP="0011554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:rsidR="009E69AE" w:rsidRPr="00110875" w:rsidRDefault="009E69AE" w:rsidP="00527214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8000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>HRA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4000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9E69AE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9E69AE" w:rsidRPr="000D2BDC" w:rsidRDefault="009E69AE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Special Personal Allowance</w:t>
            </w:r>
          </w:p>
        </w:tc>
        <w:tc>
          <w:tcPr>
            <w:tcW w:w="3249" w:type="dxa"/>
            <w:gridSpan w:val="3"/>
            <w:vAlign w:val="center"/>
          </w:tcPr>
          <w:p w:rsidR="009E69AE" w:rsidRPr="00110875" w:rsidRDefault="009E69AE" w:rsidP="00115540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  <w:tc>
          <w:tcPr>
            <w:tcW w:w="3168" w:type="dxa"/>
            <w:vAlign w:val="center"/>
          </w:tcPr>
          <w:p w:rsidR="009E69AE" w:rsidRPr="00110875" w:rsidRDefault="009E69AE" w:rsidP="00527214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4750</w:t>
            </w:r>
            <w:r w:rsidRPr="00110875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LTA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vAlign w:val="center"/>
          </w:tcPr>
          <w:p w:rsidR="00A55D0F" w:rsidRPr="002D192C" w:rsidRDefault="00A55D0F" w:rsidP="00B51F79">
            <w:pPr>
              <w:rPr>
                <w:rFonts w:ascii="Garamond" w:eastAsia="Times New Roman" w:hAnsi="Garamond"/>
                <w:color w:val="000000"/>
                <w:sz w:val="26"/>
                <w:szCs w:val="26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Communication Expenses</w:t>
            </w:r>
          </w:p>
        </w:tc>
        <w:tc>
          <w:tcPr>
            <w:tcW w:w="3249" w:type="dxa"/>
            <w:gridSpan w:val="3"/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  <w:tc>
          <w:tcPr>
            <w:tcW w:w="3168" w:type="dxa"/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1000.00</w:t>
            </w:r>
          </w:p>
        </w:tc>
      </w:tr>
      <w:tr w:rsidR="00A55D0F" w:rsidRPr="000D2BDC" w:rsidTr="00AC52F6">
        <w:trPr>
          <w:trHeight w:val="288"/>
        </w:trPr>
        <w:tc>
          <w:tcPr>
            <w:tcW w:w="3159" w:type="dxa"/>
            <w:gridSpan w:val="2"/>
            <w:tcBorders>
              <w:bottom w:val="single" w:sz="12" w:space="0" w:color="auto"/>
            </w:tcBorders>
            <w:vAlign w:val="center"/>
          </w:tcPr>
          <w:p w:rsidR="00A55D0F" w:rsidRPr="000D2BDC" w:rsidRDefault="00A55D0F" w:rsidP="00B51F79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eastAsia="Times New Roman" w:hAnsi="Garamond"/>
                <w:color w:val="000000"/>
                <w:sz w:val="26"/>
                <w:szCs w:val="26"/>
              </w:rPr>
              <w:t>Medical</w:t>
            </w:r>
          </w:p>
        </w:tc>
        <w:tc>
          <w:tcPr>
            <w:tcW w:w="3249" w:type="dxa"/>
            <w:gridSpan w:val="3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347937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A55D0F" w:rsidRPr="00110875" w:rsidRDefault="00A55D0F" w:rsidP="00D12753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</w:t>
            </w:r>
            <w:r w:rsidRPr="00110875">
              <w:rPr>
                <w:rFonts w:ascii="Garamond" w:hAnsi="Garamond"/>
                <w:sz w:val="24"/>
                <w:szCs w:val="24"/>
              </w:rPr>
              <w:t>1250.00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B51F79" w:rsidP="0013149B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Earnings :                                                                                       </w:t>
            </w:r>
            <w:r w:rsidR="008739F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5E5FCD" w:rsidRPr="002237A8">
              <w:rPr>
                <w:rFonts w:ascii="Garamond" w:hAnsi="Garamond"/>
                <w:b/>
                <w:sz w:val="26"/>
                <w:szCs w:val="26"/>
              </w:rPr>
              <w:t>200</w:t>
            </w:r>
            <w:r w:rsidR="00115540" w:rsidRPr="002237A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9A3292" w:rsidRPr="002237A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237A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2030E" w:rsidRDefault="00F3557C" w:rsidP="00F3557C">
            <w:pPr>
              <w:rPr>
                <w:rFonts w:ascii="Garamond" w:hAnsi="Garamond"/>
                <w:b/>
                <w:sz w:val="26"/>
                <w:szCs w:val="26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>Deductions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Components</w:t>
            </w:r>
          </w:p>
        </w:tc>
        <w:tc>
          <w:tcPr>
            <w:tcW w:w="3168" w:type="dxa"/>
            <w:tcBorders>
              <w:top w:val="single" w:sz="12" w:space="0" w:color="auto"/>
            </w:tcBorders>
            <w:vAlign w:val="center"/>
          </w:tcPr>
          <w:p w:rsidR="000254BE" w:rsidRPr="00250694" w:rsidRDefault="00F3557C" w:rsidP="00095F1E">
            <w:pPr>
              <w:jc w:val="center"/>
              <w:rPr>
                <w:rFonts w:ascii="Garamond" w:hAnsi="Garamond"/>
                <w:b/>
                <w:sz w:val="24"/>
                <w:szCs w:val="24"/>
              </w:rPr>
            </w:pPr>
            <w:r w:rsidRPr="00250694">
              <w:rPr>
                <w:rFonts w:ascii="Garamond" w:hAnsi="Garamond"/>
                <w:b/>
                <w:sz w:val="24"/>
                <w:szCs w:val="24"/>
              </w:rPr>
              <w:t>Amount (Rs.)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PF ( Employee's Contribution)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F3557C" w:rsidP="00095F1E">
            <w:pPr>
              <w:jc w:val="center"/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F3557C" w:rsidRPr="000D2BDC" w:rsidTr="00AC52F6">
        <w:trPr>
          <w:trHeight w:val="288"/>
        </w:trPr>
        <w:tc>
          <w:tcPr>
            <w:tcW w:w="6408" w:type="dxa"/>
            <w:gridSpan w:val="5"/>
            <w:vAlign w:val="center"/>
          </w:tcPr>
          <w:p w:rsidR="00F3557C" w:rsidRPr="000D2BDC" w:rsidRDefault="00F3557C" w:rsidP="00347937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Tax Deducted At Source                                      </w:t>
            </w:r>
          </w:p>
        </w:tc>
        <w:tc>
          <w:tcPr>
            <w:tcW w:w="3168" w:type="dxa"/>
            <w:vAlign w:val="center"/>
          </w:tcPr>
          <w:p w:rsidR="00F3557C" w:rsidRPr="000D2BDC" w:rsidRDefault="001A2903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424718" w:rsidRPr="000D2BDC" w:rsidTr="00115540">
        <w:trPr>
          <w:trHeight w:val="305"/>
        </w:trPr>
        <w:tc>
          <w:tcPr>
            <w:tcW w:w="6408" w:type="dxa"/>
            <w:gridSpan w:val="5"/>
            <w:vAlign w:val="center"/>
          </w:tcPr>
          <w:p w:rsidR="00424718" w:rsidRPr="002D192C" w:rsidRDefault="00424718" w:rsidP="00F3557C">
            <w:pPr>
              <w:rPr>
                <w:rFonts w:ascii="Garamond" w:hAnsi="Garamond"/>
                <w:sz w:val="26"/>
                <w:szCs w:val="26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Professional Tax                                                   </w:t>
            </w:r>
          </w:p>
        </w:tc>
        <w:tc>
          <w:tcPr>
            <w:tcW w:w="3168" w:type="dxa"/>
            <w:vAlign w:val="center"/>
          </w:tcPr>
          <w:p w:rsidR="00424718" w:rsidRPr="000D2BDC" w:rsidRDefault="00244DD9" w:rsidP="00AD6A70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 </w:t>
            </w:r>
            <w:r w:rsidR="00AD6A70">
              <w:rPr>
                <w:rFonts w:ascii="Garamond" w:hAnsi="Garamond"/>
                <w:sz w:val="24"/>
                <w:szCs w:val="24"/>
              </w:rPr>
              <w:t xml:space="preserve">      </w:t>
            </w:r>
            <w:r w:rsidR="00F3557C">
              <w:rPr>
                <w:rFonts w:ascii="Garamond" w:hAnsi="Garamond"/>
                <w:sz w:val="24"/>
                <w:szCs w:val="24"/>
              </w:rPr>
              <w:t>0.00</w:t>
            </w:r>
          </w:p>
        </w:tc>
      </w:tr>
      <w:tr w:rsidR="000254BE" w:rsidRPr="000D2BDC" w:rsidTr="00AC52F6">
        <w:trPr>
          <w:trHeight w:val="288"/>
        </w:trPr>
        <w:tc>
          <w:tcPr>
            <w:tcW w:w="6408" w:type="dxa"/>
            <w:gridSpan w:val="5"/>
            <w:tcBorders>
              <w:bottom w:val="single" w:sz="12" w:space="0" w:color="auto"/>
            </w:tcBorders>
            <w:vAlign w:val="center"/>
          </w:tcPr>
          <w:p w:rsidR="000254BE" w:rsidRPr="000D2BDC" w:rsidRDefault="00424718" w:rsidP="00F3557C">
            <w:pPr>
              <w:rPr>
                <w:rFonts w:ascii="Garamond" w:hAnsi="Garamond"/>
                <w:sz w:val="24"/>
                <w:szCs w:val="24"/>
              </w:rPr>
            </w:pPr>
            <w:r w:rsidRPr="002D192C">
              <w:rPr>
                <w:rFonts w:ascii="Garamond" w:hAnsi="Garamond"/>
                <w:sz w:val="26"/>
                <w:szCs w:val="26"/>
              </w:rPr>
              <w:t xml:space="preserve">Others        </w:t>
            </w:r>
          </w:p>
        </w:tc>
        <w:tc>
          <w:tcPr>
            <w:tcW w:w="3168" w:type="dxa"/>
            <w:tcBorders>
              <w:bottom w:val="single" w:sz="12" w:space="0" w:color="auto"/>
            </w:tcBorders>
            <w:vAlign w:val="center"/>
          </w:tcPr>
          <w:p w:rsidR="000254BE" w:rsidRPr="000D2BDC" w:rsidRDefault="00E26C07" w:rsidP="00C53997">
            <w:pPr>
              <w:rPr>
                <w:rFonts w:ascii="Garamond" w:hAnsi="Garamond"/>
                <w:sz w:val="24"/>
                <w:szCs w:val="24"/>
              </w:rPr>
            </w:pPr>
            <w:r>
              <w:rPr>
                <w:rFonts w:ascii="Garamond" w:hAnsi="Garamond"/>
                <w:sz w:val="24"/>
                <w:szCs w:val="24"/>
              </w:rPr>
              <w:t xml:space="preserve">              </w:t>
            </w:r>
            <w:r w:rsidR="008B39BD">
              <w:rPr>
                <w:rFonts w:ascii="Garamond" w:hAnsi="Garamond"/>
                <w:sz w:val="24"/>
                <w:szCs w:val="24"/>
              </w:rPr>
              <w:t xml:space="preserve"> </w:t>
            </w:r>
            <w:r w:rsidR="00437983">
              <w:rPr>
                <w:rFonts w:ascii="Garamond" w:hAnsi="Garamond"/>
                <w:sz w:val="24"/>
                <w:szCs w:val="24"/>
              </w:rPr>
              <w:t>20</w:t>
            </w:r>
            <w:r w:rsidR="00115540">
              <w:rPr>
                <w:rFonts w:ascii="Garamond" w:hAnsi="Garamond"/>
                <w:sz w:val="24"/>
                <w:szCs w:val="24"/>
              </w:rPr>
              <w:t>0</w:t>
            </w:r>
            <w:r w:rsidR="00F33992">
              <w:rPr>
                <w:rFonts w:ascii="Garamond" w:hAnsi="Garamond"/>
                <w:sz w:val="24"/>
                <w:szCs w:val="24"/>
              </w:rPr>
              <w:t>0</w:t>
            </w:r>
            <w:r w:rsidR="00F3557C">
              <w:rPr>
                <w:rFonts w:ascii="Garamond" w:hAnsi="Garamond"/>
                <w:sz w:val="24"/>
                <w:szCs w:val="24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Pr="00250694" w:rsidRDefault="00F3557C" w:rsidP="00AB4415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Total Deductions </w:t>
            </w:r>
            <w:r w:rsidRPr="0070060D">
              <w:rPr>
                <w:rFonts w:ascii="Garamond" w:hAnsi="Garamond"/>
                <w:b/>
                <w:sz w:val="24"/>
                <w:szCs w:val="24"/>
              </w:rPr>
              <w:t xml:space="preserve">:                                                                      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        </w:t>
            </w:r>
            <w:r w:rsidR="00E20477" w:rsidRPr="0070060D">
              <w:rPr>
                <w:rFonts w:ascii="Garamond" w:hAnsi="Garamond"/>
                <w:b/>
                <w:sz w:val="24"/>
                <w:szCs w:val="24"/>
              </w:rPr>
              <w:t xml:space="preserve"> </w:t>
            </w:r>
            <w:r w:rsidR="004C681E" w:rsidRPr="0070060D">
              <w:rPr>
                <w:rFonts w:ascii="Garamond" w:hAnsi="Garamond"/>
                <w:b/>
                <w:sz w:val="24"/>
                <w:szCs w:val="24"/>
              </w:rPr>
              <w:t xml:space="preserve">  </w:t>
            </w:r>
            <w:r w:rsidR="003E66F7">
              <w:rPr>
                <w:rFonts w:ascii="Garamond" w:hAnsi="Garamond"/>
                <w:b/>
                <w:sz w:val="24"/>
                <w:szCs w:val="24"/>
              </w:rPr>
              <w:t xml:space="preserve">    </w:t>
            </w:r>
            <w:r w:rsidR="00437983" w:rsidRPr="002237A8">
              <w:rPr>
                <w:rFonts w:ascii="Garamond" w:hAnsi="Garamond"/>
                <w:b/>
                <w:sz w:val="26"/>
                <w:szCs w:val="26"/>
              </w:rPr>
              <w:t>20</w:t>
            </w:r>
            <w:r w:rsidR="00115540" w:rsidRPr="002237A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756757" w:rsidRPr="002237A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Pr="002237A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</w:tc>
      </w:tr>
      <w:tr w:rsidR="000254BE" w:rsidRPr="000D2BDC" w:rsidTr="00095F1E">
        <w:trPr>
          <w:trHeight w:val="432"/>
        </w:trPr>
        <w:tc>
          <w:tcPr>
            <w:tcW w:w="9576" w:type="dxa"/>
            <w:gridSpan w:val="6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vAlign w:val="center"/>
          </w:tcPr>
          <w:p w:rsidR="000254BE" w:rsidRDefault="00F3557C" w:rsidP="00F3557C">
            <w:pPr>
              <w:rPr>
                <w:rFonts w:ascii="Garamond" w:hAnsi="Garamond"/>
                <w:b/>
                <w:sz w:val="24"/>
                <w:szCs w:val="24"/>
              </w:rPr>
            </w:pP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Net Amount Pay :                                                                   </w:t>
            </w:r>
            <w:r w:rsidR="00981EAC"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Pr="0022030E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4C681E">
              <w:rPr>
                <w:rFonts w:ascii="Garamond" w:hAnsi="Garamond"/>
                <w:b/>
                <w:sz w:val="26"/>
                <w:szCs w:val="26"/>
              </w:rPr>
              <w:t xml:space="preserve">           </w:t>
            </w:r>
            <w:r w:rsidR="001A2903">
              <w:rPr>
                <w:rFonts w:ascii="Garamond" w:hAnsi="Garamond"/>
                <w:b/>
                <w:sz w:val="26"/>
                <w:szCs w:val="26"/>
              </w:rPr>
              <w:t xml:space="preserve"> </w:t>
            </w:r>
            <w:r w:rsidR="00C46B4E" w:rsidRPr="002237A8">
              <w:rPr>
                <w:rFonts w:ascii="Garamond" w:hAnsi="Garamond"/>
                <w:b/>
                <w:sz w:val="26"/>
                <w:szCs w:val="26"/>
              </w:rPr>
              <w:t>1</w:t>
            </w:r>
            <w:r w:rsidR="002E3323" w:rsidRPr="002237A8">
              <w:rPr>
                <w:rFonts w:ascii="Garamond" w:hAnsi="Garamond"/>
                <w:b/>
                <w:sz w:val="26"/>
                <w:szCs w:val="26"/>
              </w:rPr>
              <w:t>8</w:t>
            </w:r>
            <w:r w:rsidR="00437983" w:rsidRPr="002237A8">
              <w:rPr>
                <w:rFonts w:ascii="Garamond" w:hAnsi="Garamond"/>
                <w:b/>
                <w:sz w:val="26"/>
                <w:szCs w:val="26"/>
              </w:rPr>
              <w:t>0</w:t>
            </w:r>
            <w:r w:rsidR="002728EB" w:rsidRPr="002237A8">
              <w:rPr>
                <w:rFonts w:ascii="Garamond" w:hAnsi="Garamond"/>
                <w:b/>
                <w:sz w:val="26"/>
                <w:szCs w:val="26"/>
              </w:rPr>
              <w:t>00</w:t>
            </w:r>
            <w:r w:rsidRPr="002237A8">
              <w:rPr>
                <w:rFonts w:ascii="Garamond" w:hAnsi="Garamond"/>
                <w:b/>
                <w:sz w:val="26"/>
                <w:szCs w:val="26"/>
              </w:rPr>
              <w:t>.00</w:t>
            </w:r>
          </w:p>
          <w:p w:rsidR="00981EAC" w:rsidRPr="00981EAC" w:rsidRDefault="00981EAC" w:rsidP="00437983">
            <w:pPr>
              <w:rPr>
                <w:rFonts w:ascii="Garamond" w:hAnsi="Garamond"/>
              </w:rPr>
            </w:pPr>
            <w:r w:rsidRPr="00981EAC">
              <w:rPr>
                <w:rFonts w:ascii="Garamond" w:hAnsi="Garamond"/>
              </w:rPr>
              <w:t>(</w:t>
            </w:r>
            <w:r w:rsidR="002E3323">
              <w:rPr>
                <w:rFonts w:ascii="Garamond" w:hAnsi="Garamond"/>
              </w:rPr>
              <w:t>Eighteen</w:t>
            </w:r>
            <w:r w:rsidR="00115540">
              <w:rPr>
                <w:rFonts w:ascii="Garamond" w:hAnsi="Garamond"/>
              </w:rPr>
              <w:t xml:space="preserve"> </w:t>
            </w:r>
            <w:r w:rsidR="00216FF6">
              <w:rPr>
                <w:rFonts w:ascii="Garamond" w:hAnsi="Garamond"/>
              </w:rPr>
              <w:t>Thousand</w:t>
            </w:r>
            <w:r w:rsidR="00147AC3">
              <w:rPr>
                <w:rFonts w:ascii="Garamond" w:hAnsi="Garamond"/>
              </w:rPr>
              <w:t xml:space="preserve"> </w:t>
            </w:r>
            <w:r w:rsidRPr="00981EAC">
              <w:rPr>
                <w:rFonts w:ascii="Garamond" w:hAnsi="Garamond"/>
              </w:rPr>
              <w:t>Only)</w:t>
            </w:r>
          </w:p>
        </w:tc>
      </w:tr>
    </w:tbl>
    <w:p w:rsidR="00B91C0B" w:rsidRDefault="00B91C0B">
      <w:bookmarkStart w:id="0" w:name="_GoBack"/>
      <w:bookmarkEnd w:id="0"/>
    </w:p>
    <w:sectPr w:rsidR="00B91C0B" w:rsidSect="00B91C0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60470D" w:rsidRDefault="0060470D" w:rsidP="008270C2">
      <w:pPr>
        <w:spacing w:after="0" w:line="240" w:lineRule="auto"/>
      </w:pPr>
      <w:r>
        <w:separator/>
      </w:r>
    </w:p>
  </w:endnote>
  <w:endnote w:type="continuationSeparator" w:id="0">
    <w:p w:rsidR="0060470D" w:rsidRDefault="0060470D" w:rsidP="008270C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60470D" w:rsidRDefault="0060470D" w:rsidP="008270C2">
      <w:pPr>
        <w:spacing w:after="0" w:line="240" w:lineRule="auto"/>
      </w:pPr>
      <w:r>
        <w:separator/>
      </w:r>
    </w:p>
  </w:footnote>
  <w:footnote w:type="continuationSeparator" w:id="0">
    <w:p w:rsidR="0060470D" w:rsidRDefault="0060470D" w:rsidP="008270C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sdt>
    <w:sdtPr>
      <w:id w:val="7542555"/>
      <w:docPartObj>
        <w:docPartGallery w:val="Watermarks"/>
        <w:docPartUnique/>
      </w:docPartObj>
    </w:sdtPr>
    <w:sdtContent>
      <w:p w:rsidR="008270C2" w:rsidRDefault="008C48CE">
        <w:pPr>
          <w:pStyle w:val="Header"/>
        </w:pPr>
        <w:r>
          <w:rPr>
            <w:noProof/>
            <w:lang w:eastAsia="zh-TW"/>
          </w:rPr>
          <w:pict>
            <v:shapetype id="_x0000_t136" coordsize="21600,21600" o:spt="136" adj="10800" path="m@7,l@8,m@5,21600l@6,21600e">
              <v:formulas>
                <v:f eqn="sum #0 0 10800"/>
                <v:f eqn="prod #0 2 1"/>
                <v:f eqn="sum 21600 0 @1"/>
                <v:f eqn="sum 0 0 @2"/>
                <v:f eqn="sum 21600 0 @3"/>
                <v:f eqn="if @0 @3 0"/>
                <v:f eqn="if @0 21600 @1"/>
                <v:f eqn="if @0 0 @2"/>
                <v:f eqn="if @0 @4 21600"/>
                <v:f eqn="mid @5 @6"/>
                <v:f eqn="mid @8 @5"/>
                <v:f eqn="mid @7 @8"/>
                <v:f eqn="mid @6 @7"/>
                <v:f eqn="sum @6 0 @5"/>
              </v:formulas>
              <v:path textpathok="t" o:connecttype="custom" o:connectlocs="@9,0;@10,10800;@11,21600;@12,10800" o:connectangles="270,180,90,0"/>
              <v:textpath on="t" fitshape="t"/>
              <v:handles>
                <v:h position="#0,bottomRight" xrange="6629,14971"/>
              </v:handles>
              <o:lock v:ext="edit" text="t" shapetype="t"/>
            </v:shapetype>
            <v:shape id="PowerPlusWaterMarkObject357476642" o:spid="_x0000_s2049" type="#_x0000_t136" style="position:absolute;margin-left:0;margin-top:0;width:527.85pt;height:131.95pt;rotation:315;z-index:-251658752;mso-position-horizontal:center;mso-position-horizontal-relative:margin;mso-position-vertical:center;mso-position-vertical-relative:margin" o:allowincell="f" fillcolor="silver" stroked="f">
              <v:fill opacity=".5"/>
              <v:textpath style="font-family:&quot;Calibri&quot;;font-size:1pt" string="CONFIDENTIAL"/>
              <w10:wrap anchorx="margin" anchory="margin"/>
            </v:shape>
          </w:pict>
        </w:r>
      </w:p>
    </w:sdtContent>
  </w:sdt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8270C2" w:rsidRDefault="008270C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savePreviewPicture/>
  <w:hdrShapeDefaults>
    <o:shapedefaults v:ext="edit" spidmax="6146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/>
  <w:rsids>
    <w:rsidRoot w:val="000254BE"/>
    <w:rsid w:val="000038E8"/>
    <w:rsid w:val="000049A7"/>
    <w:rsid w:val="000120D0"/>
    <w:rsid w:val="000122D2"/>
    <w:rsid w:val="000240E0"/>
    <w:rsid w:val="000254BE"/>
    <w:rsid w:val="00031919"/>
    <w:rsid w:val="00035727"/>
    <w:rsid w:val="00045C57"/>
    <w:rsid w:val="00047D36"/>
    <w:rsid w:val="0005666D"/>
    <w:rsid w:val="00063C74"/>
    <w:rsid w:val="000752A9"/>
    <w:rsid w:val="00083F50"/>
    <w:rsid w:val="00085EBA"/>
    <w:rsid w:val="00094214"/>
    <w:rsid w:val="00095F1E"/>
    <w:rsid w:val="000974E6"/>
    <w:rsid w:val="000B273A"/>
    <w:rsid w:val="000C5689"/>
    <w:rsid w:val="000C780A"/>
    <w:rsid w:val="000D2BDC"/>
    <w:rsid w:val="000D2C0D"/>
    <w:rsid w:val="000D3EBB"/>
    <w:rsid w:val="000D52B8"/>
    <w:rsid w:val="000E2678"/>
    <w:rsid w:val="000E4216"/>
    <w:rsid w:val="000F2B15"/>
    <w:rsid w:val="001049B3"/>
    <w:rsid w:val="001056B4"/>
    <w:rsid w:val="00110875"/>
    <w:rsid w:val="00111049"/>
    <w:rsid w:val="00112C28"/>
    <w:rsid w:val="00115540"/>
    <w:rsid w:val="00120BE8"/>
    <w:rsid w:val="001210D9"/>
    <w:rsid w:val="001255FF"/>
    <w:rsid w:val="001307D1"/>
    <w:rsid w:val="0013149B"/>
    <w:rsid w:val="001341C5"/>
    <w:rsid w:val="00147AC3"/>
    <w:rsid w:val="001701FE"/>
    <w:rsid w:val="00172FBE"/>
    <w:rsid w:val="001818B2"/>
    <w:rsid w:val="00193B01"/>
    <w:rsid w:val="001A2903"/>
    <w:rsid w:val="001B0AB2"/>
    <w:rsid w:val="001B2EE7"/>
    <w:rsid w:val="001B7405"/>
    <w:rsid w:val="001C02E8"/>
    <w:rsid w:val="001C0D2A"/>
    <w:rsid w:val="001C3762"/>
    <w:rsid w:val="001C3F4E"/>
    <w:rsid w:val="001C443E"/>
    <w:rsid w:val="001C4AD8"/>
    <w:rsid w:val="001C4B41"/>
    <w:rsid w:val="001C51F1"/>
    <w:rsid w:val="001D0CA1"/>
    <w:rsid w:val="001D5F8E"/>
    <w:rsid w:val="001D6FD1"/>
    <w:rsid w:val="001D7DCE"/>
    <w:rsid w:val="001F1C02"/>
    <w:rsid w:val="001F4030"/>
    <w:rsid w:val="001F618F"/>
    <w:rsid w:val="00201C39"/>
    <w:rsid w:val="00202257"/>
    <w:rsid w:val="002136FB"/>
    <w:rsid w:val="00216CC3"/>
    <w:rsid w:val="00216FF6"/>
    <w:rsid w:val="0022030E"/>
    <w:rsid w:val="00221EA1"/>
    <w:rsid w:val="00222249"/>
    <w:rsid w:val="002237A8"/>
    <w:rsid w:val="002318E8"/>
    <w:rsid w:val="00234253"/>
    <w:rsid w:val="00242991"/>
    <w:rsid w:val="0024399A"/>
    <w:rsid w:val="00244DD9"/>
    <w:rsid w:val="00250694"/>
    <w:rsid w:val="002515FF"/>
    <w:rsid w:val="0025166D"/>
    <w:rsid w:val="00252B19"/>
    <w:rsid w:val="00256AB1"/>
    <w:rsid w:val="002628DC"/>
    <w:rsid w:val="002728EB"/>
    <w:rsid w:val="002754B4"/>
    <w:rsid w:val="00276C77"/>
    <w:rsid w:val="00287CCE"/>
    <w:rsid w:val="00291C93"/>
    <w:rsid w:val="00292AD2"/>
    <w:rsid w:val="002B46A8"/>
    <w:rsid w:val="002B5F1C"/>
    <w:rsid w:val="002B61F3"/>
    <w:rsid w:val="002C0E66"/>
    <w:rsid w:val="002C578E"/>
    <w:rsid w:val="002C64B0"/>
    <w:rsid w:val="002D2511"/>
    <w:rsid w:val="002D6EB9"/>
    <w:rsid w:val="002E3323"/>
    <w:rsid w:val="002E772C"/>
    <w:rsid w:val="00300BC2"/>
    <w:rsid w:val="00315F32"/>
    <w:rsid w:val="0032210B"/>
    <w:rsid w:val="0033079A"/>
    <w:rsid w:val="0033179D"/>
    <w:rsid w:val="00331EB2"/>
    <w:rsid w:val="003348DF"/>
    <w:rsid w:val="00334F24"/>
    <w:rsid w:val="00335C80"/>
    <w:rsid w:val="003367CD"/>
    <w:rsid w:val="003460A6"/>
    <w:rsid w:val="00346CB6"/>
    <w:rsid w:val="00347341"/>
    <w:rsid w:val="003501BD"/>
    <w:rsid w:val="00352DF4"/>
    <w:rsid w:val="0035395D"/>
    <w:rsid w:val="00357E1D"/>
    <w:rsid w:val="003611A3"/>
    <w:rsid w:val="0036141C"/>
    <w:rsid w:val="00362FBF"/>
    <w:rsid w:val="00371F5F"/>
    <w:rsid w:val="00384958"/>
    <w:rsid w:val="00392FD1"/>
    <w:rsid w:val="003B2282"/>
    <w:rsid w:val="003E07B1"/>
    <w:rsid w:val="003E66F7"/>
    <w:rsid w:val="003E7F25"/>
    <w:rsid w:val="003F3EEA"/>
    <w:rsid w:val="00400EFC"/>
    <w:rsid w:val="00401372"/>
    <w:rsid w:val="00406C93"/>
    <w:rsid w:val="00412E01"/>
    <w:rsid w:val="00424718"/>
    <w:rsid w:val="004345FE"/>
    <w:rsid w:val="00437983"/>
    <w:rsid w:val="00460B32"/>
    <w:rsid w:val="00472585"/>
    <w:rsid w:val="00483735"/>
    <w:rsid w:val="00490ABB"/>
    <w:rsid w:val="00490F06"/>
    <w:rsid w:val="004A248B"/>
    <w:rsid w:val="004A279E"/>
    <w:rsid w:val="004A48CB"/>
    <w:rsid w:val="004A4FA4"/>
    <w:rsid w:val="004B5616"/>
    <w:rsid w:val="004C23B8"/>
    <w:rsid w:val="004C681E"/>
    <w:rsid w:val="004D4449"/>
    <w:rsid w:val="004D7564"/>
    <w:rsid w:val="004D7D84"/>
    <w:rsid w:val="004E0CD0"/>
    <w:rsid w:val="004E69CC"/>
    <w:rsid w:val="004E6E0C"/>
    <w:rsid w:val="004F171F"/>
    <w:rsid w:val="004F561A"/>
    <w:rsid w:val="004F6B97"/>
    <w:rsid w:val="00504C07"/>
    <w:rsid w:val="0051155A"/>
    <w:rsid w:val="0053162A"/>
    <w:rsid w:val="00537FC9"/>
    <w:rsid w:val="005463BD"/>
    <w:rsid w:val="0055556B"/>
    <w:rsid w:val="00563B18"/>
    <w:rsid w:val="0056490B"/>
    <w:rsid w:val="00571316"/>
    <w:rsid w:val="00577B03"/>
    <w:rsid w:val="005836A7"/>
    <w:rsid w:val="00584D08"/>
    <w:rsid w:val="00596F76"/>
    <w:rsid w:val="00596F7C"/>
    <w:rsid w:val="005B0F15"/>
    <w:rsid w:val="005C12C2"/>
    <w:rsid w:val="005C7053"/>
    <w:rsid w:val="005D0DE1"/>
    <w:rsid w:val="005D4FB3"/>
    <w:rsid w:val="005E1DC3"/>
    <w:rsid w:val="005E5FCD"/>
    <w:rsid w:val="005F2008"/>
    <w:rsid w:val="005F33EA"/>
    <w:rsid w:val="005F6D7A"/>
    <w:rsid w:val="005F788D"/>
    <w:rsid w:val="0060470D"/>
    <w:rsid w:val="00605340"/>
    <w:rsid w:val="0060618B"/>
    <w:rsid w:val="00606DF3"/>
    <w:rsid w:val="0061422E"/>
    <w:rsid w:val="00615426"/>
    <w:rsid w:val="006258B9"/>
    <w:rsid w:val="006275D0"/>
    <w:rsid w:val="00627AA3"/>
    <w:rsid w:val="00636483"/>
    <w:rsid w:val="00637E9D"/>
    <w:rsid w:val="00651F00"/>
    <w:rsid w:val="006540FE"/>
    <w:rsid w:val="0067101C"/>
    <w:rsid w:val="00676298"/>
    <w:rsid w:val="00677664"/>
    <w:rsid w:val="00680145"/>
    <w:rsid w:val="00681973"/>
    <w:rsid w:val="00690611"/>
    <w:rsid w:val="006930A8"/>
    <w:rsid w:val="0069378A"/>
    <w:rsid w:val="006A69EF"/>
    <w:rsid w:val="006A7539"/>
    <w:rsid w:val="006C297E"/>
    <w:rsid w:val="006D115D"/>
    <w:rsid w:val="006D46A4"/>
    <w:rsid w:val="006D48F1"/>
    <w:rsid w:val="006D5D20"/>
    <w:rsid w:val="006F7017"/>
    <w:rsid w:val="006F7A0F"/>
    <w:rsid w:val="006F7B37"/>
    <w:rsid w:val="007004BD"/>
    <w:rsid w:val="0070060D"/>
    <w:rsid w:val="00703BA7"/>
    <w:rsid w:val="00706CCC"/>
    <w:rsid w:val="007144FB"/>
    <w:rsid w:val="007209F1"/>
    <w:rsid w:val="007271D8"/>
    <w:rsid w:val="00731A76"/>
    <w:rsid w:val="00732A5C"/>
    <w:rsid w:val="007359FA"/>
    <w:rsid w:val="00743FBD"/>
    <w:rsid w:val="0074655A"/>
    <w:rsid w:val="00747324"/>
    <w:rsid w:val="00752577"/>
    <w:rsid w:val="007537A0"/>
    <w:rsid w:val="00756757"/>
    <w:rsid w:val="00763F50"/>
    <w:rsid w:val="00780D03"/>
    <w:rsid w:val="007821C3"/>
    <w:rsid w:val="00784B13"/>
    <w:rsid w:val="00787D29"/>
    <w:rsid w:val="007B1EA3"/>
    <w:rsid w:val="007C1FD9"/>
    <w:rsid w:val="007C3D44"/>
    <w:rsid w:val="007D57DC"/>
    <w:rsid w:val="007D58D9"/>
    <w:rsid w:val="007E673F"/>
    <w:rsid w:val="00807AEB"/>
    <w:rsid w:val="00810F05"/>
    <w:rsid w:val="00815207"/>
    <w:rsid w:val="00826A8E"/>
    <w:rsid w:val="008270C2"/>
    <w:rsid w:val="00832895"/>
    <w:rsid w:val="00837CA4"/>
    <w:rsid w:val="0084587C"/>
    <w:rsid w:val="00845C10"/>
    <w:rsid w:val="008505B3"/>
    <w:rsid w:val="00851307"/>
    <w:rsid w:val="0085578A"/>
    <w:rsid w:val="00856FA6"/>
    <w:rsid w:val="008739FE"/>
    <w:rsid w:val="008827CB"/>
    <w:rsid w:val="00883B8F"/>
    <w:rsid w:val="0089390F"/>
    <w:rsid w:val="00893AC7"/>
    <w:rsid w:val="0089479B"/>
    <w:rsid w:val="00895F67"/>
    <w:rsid w:val="008962B2"/>
    <w:rsid w:val="008964C6"/>
    <w:rsid w:val="008A5A82"/>
    <w:rsid w:val="008B39BD"/>
    <w:rsid w:val="008B49E8"/>
    <w:rsid w:val="008B6C0B"/>
    <w:rsid w:val="008C48CE"/>
    <w:rsid w:val="008C501F"/>
    <w:rsid w:val="008C7E42"/>
    <w:rsid w:val="008D1148"/>
    <w:rsid w:val="008D2017"/>
    <w:rsid w:val="008D2D3C"/>
    <w:rsid w:val="008E62DD"/>
    <w:rsid w:val="008E6D3F"/>
    <w:rsid w:val="008F27B5"/>
    <w:rsid w:val="00900706"/>
    <w:rsid w:val="00906452"/>
    <w:rsid w:val="00912477"/>
    <w:rsid w:val="00915446"/>
    <w:rsid w:val="009179DB"/>
    <w:rsid w:val="00925A27"/>
    <w:rsid w:val="00925D71"/>
    <w:rsid w:val="00934C2B"/>
    <w:rsid w:val="0093616B"/>
    <w:rsid w:val="00963AF9"/>
    <w:rsid w:val="009651AC"/>
    <w:rsid w:val="00966E93"/>
    <w:rsid w:val="00981EAC"/>
    <w:rsid w:val="00991AFE"/>
    <w:rsid w:val="009A0F00"/>
    <w:rsid w:val="009A3292"/>
    <w:rsid w:val="009A461E"/>
    <w:rsid w:val="009C0AE4"/>
    <w:rsid w:val="009C2AF9"/>
    <w:rsid w:val="009C48F2"/>
    <w:rsid w:val="009C62A1"/>
    <w:rsid w:val="009C7AB2"/>
    <w:rsid w:val="009D0C1A"/>
    <w:rsid w:val="009D232C"/>
    <w:rsid w:val="009D2F36"/>
    <w:rsid w:val="009D5E73"/>
    <w:rsid w:val="009E69AE"/>
    <w:rsid w:val="009F059F"/>
    <w:rsid w:val="009F09AE"/>
    <w:rsid w:val="009F47C9"/>
    <w:rsid w:val="009F7975"/>
    <w:rsid w:val="00A04013"/>
    <w:rsid w:val="00A0794A"/>
    <w:rsid w:val="00A1046C"/>
    <w:rsid w:val="00A117EE"/>
    <w:rsid w:val="00A15B25"/>
    <w:rsid w:val="00A21E27"/>
    <w:rsid w:val="00A2719E"/>
    <w:rsid w:val="00A3035C"/>
    <w:rsid w:val="00A30FE0"/>
    <w:rsid w:val="00A32C86"/>
    <w:rsid w:val="00A340EA"/>
    <w:rsid w:val="00A4276A"/>
    <w:rsid w:val="00A44F41"/>
    <w:rsid w:val="00A50941"/>
    <w:rsid w:val="00A55D0F"/>
    <w:rsid w:val="00A61CB6"/>
    <w:rsid w:val="00A62A4F"/>
    <w:rsid w:val="00A65528"/>
    <w:rsid w:val="00A65758"/>
    <w:rsid w:val="00A7028A"/>
    <w:rsid w:val="00A71897"/>
    <w:rsid w:val="00A7328D"/>
    <w:rsid w:val="00A81BF5"/>
    <w:rsid w:val="00A9228B"/>
    <w:rsid w:val="00A94CD6"/>
    <w:rsid w:val="00A95BD3"/>
    <w:rsid w:val="00AA14CD"/>
    <w:rsid w:val="00AB2463"/>
    <w:rsid w:val="00AB4415"/>
    <w:rsid w:val="00AB49FD"/>
    <w:rsid w:val="00AB7643"/>
    <w:rsid w:val="00AC52F6"/>
    <w:rsid w:val="00AD16D1"/>
    <w:rsid w:val="00AD4D33"/>
    <w:rsid w:val="00AD6A70"/>
    <w:rsid w:val="00AE5725"/>
    <w:rsid w:val="00AE5CE2"/>
    <w:rsid w:val="00AF1646"/>
    <w:rsid w:val="00AF2A10"/>
    <w:rsid w:val="00B00F1D"/>
    <w:rsid w:val="00B01E7E"/>
    <w:rsid w:val="00B065DF"/>
    <w:rsid w:val="00B07B8D"/>
    <w:rsid w:val="00B10218"/>
    <w:rsid w:val="00B10A56"/>
    <w:rsid w:val="00B14E20"/>
    <w:rsid w:val="00B25566"/>
    <w:rsid w:val="00B271AE"/>
    <w:rsid w:val="00B336C7"/>
    <w:rsid w:val="00B34D47"/>
    <w:rsid w:val="00B36648"/>
    <w:rsid w:val="00B42048"/>
    <w:rsid w:val="00B45262"/>
    <w:rsid w:val="00B453B5"/>
    <w:rsid w:val="00B51F79"/>
    <w:rsid w:val="00B5483C"/>
    <w:rsid w:val="00B553F9"/>
    <w:rsid w:val="00B55F32"/>
    <w:rsid w:val="00B56A8E"/>
    <w:rsid w:val="00B6574E"/>
    <w:rsid w:val="00B67059"/>
    <w:rsid w:val="00B679D2"/>
    <w:rsid w:val="00B753A2"/>
    <w:rsid w:val="00B8399D"/>
    <w:rsid w:val="00B85A75"/>
    <w:rsid w:val="00B91C0B"/>
    <w:rsid w:val="00B93FD1"/>
    <w:rsid w:val="00B9704B"/>
    <w:rsid w:val="00B9786B"/>
    <w:rsid w:val="00BA510F"/>
    <w:rsid w:val="00BA5BBE"/>
    <w:rsid w:val="00BB09BA"/>
    <w:rsid w:val="00BB1A92"/>
    <w:rsid w:val="00BB52DA"/>
    <w:rsid w:val="00BC0FC8"/>
    <w:rsid w:val="00BC2088"/>
    <w:rsid w:val="00BC441E"/>
    <w:rsid w:val="00BC705A"/>
    <w:rsid w:val="00BD6471"/>
    <w:rsid w:val="00BE1CB5"/>
    <w:rsid w:val="00BE7EFF"/>
    <w:rsid w:val="00C012E0"/>
    <w:rsid w:val="00C045A9"/>
    <w:rsid w:val="00C13CED"/>
    <w:rsid w:val="00C15564"/>
    <w:rsid w:val="00C16222"/>
    <w:rsid w:val="00C22A31"/>
    <w:rsid w:val="00C25C5B"/>
    <w:rsid w:val="00C32D74"/>
    <w:rsid w:val="00C377B8"/>
    <w:rsid w:val="00C42F39"/>
    <w:rsid w:val="00C46B4E"/>
    <w:rsid w:val="00C50CCB"/>
    <w:rsid w:val="00C51050"/>
    <w:rsid w:val="00C5232B"/>
    <w:rsid w:val="00C53997"/>
    <w:rsid w:val="00C57360"/>
    <w:rsid w:val="00C623B4"/>
    <w:rsid w:val="00C758AC"/>
    <w:rsid w:val="00C86609"/>
    <w:rsid w:val="00C91F31"/>
    <w:rsid w:val="00CA29A4"/>
    <w:rsid w:val="00CC3C71"/>
    <w:rsid w:val="00CC45B2"/>
    <w:rsid w:val="00CD378C"/>
    <w:rsid w:val="00CE1097"/>
    <w:rsid w:val="00CE37F2"/>
    <w:rsid w:val="00CF30C2"/>
    <w:rsid w:val="00CF504A"/>
    <w:rsid w:val="00D105AB"/>
    <w:rsid w:val="00D113E2"/>
    <w:rsid w:val="00D2711D"/>
    <w:rsid w:val="00D27CC2"/>
    <w:rsid w:val="00D50075"/>
    <w:rsid w:val="00D56ABB"/>
    <w:rsid w:val="00D570AA"/>
    <w:rsid w:val="00D63DFE"/>
    <w:rsid w:val="00D74D89"/>
    <w:rsid w:val="00D755CD"/>
    <w:rsid w:val="00D80A0B"/>
    <w:rsid w:val="00D81039"/>
    <w:rsid w:val="00D8414C"/>
    <w:rsid w:val="00D87D3E"/>
    <w:rsid w:val="00D9357F"/>
    <w:rsid w:val="00D9404E"/>
    <w:rsid w:val="00D9578C"/>
    <w:rsid w:val="00D97FF8"/>
    <w:rsid w:val="00DA1282"/>
    <w:rsid w:val="00DB137D"/>
    <w:rsid w:val="00DB500A"/>
    <w:rsid w:val="00DB5224"/>
    <w:rsid w:val="00DB7C90"/>
    <w:rsid w:val="00DC4D57"/>
    <w:rsid w:val="00DD22F5"/>
    <w:rsid w:val="00DD6635"/>
    <w:rsid w:val="00DE2C93"/>
    <w:rsid w:val="00DE4CB0"/>
    <w:rsid w:val="00DE5A8E"/>
    <w:rsid w:val="00DF083B"/>
    <w:rsid w:val="00DF4CA2"/>
    <w:rsid w:val="00E0115C"/>
    <w:rsid w:val="00E155D2"/>
    <w:rsid w:val="00E20477"/>
    <w:rsid w:val="00E26C07"/>
    <w:rsid w:val="00E3140C"/>
    <w:rsid w:val="00E33304"/>
    <w:rsid w:val="00E50426"/>
    <w:rsid w:val="00E50828"/>
    <w:rsid w:val="00E516A5"/>
    <w:rsid w:val="00E52207"/>
    <w:rsid w:val="00E52291"/>
    <w:rsid w:val="00E57510"/>
    <w:rsid w:val="00E60B85"/>
    <w:rsid w:val="00E61EAF"/>
    <w:rsid w:val="00E6705B"/>
    <w:rsid w:val="00E72AF9"/>
    <w:rsid w:val="00E75913"/>
    <w:rsid w:val="00E873AB"/>
    <w:rsid w:val="00E928F5"/>
    <w:rsid w:val="00EA6832"/>
    <w:rsid w:val="00EB5DFF"/>
    <w:rsid w:val="00EB7B9C"/>
    <w:rsid w:val="00EC1782"/>
    <w:rsid w:val="00EC4010"/>
    <w:rsid w:val="00EE5267"/>
    <w:rsid w:val="00F01B18"/>
    <w:rsid w:val="00F02584"/>
    <w:rsid w:val="00F072F1"/>
    <w:rsid w:val="00F30F4A"/>
    <w:rsid w:val="00F33992"/>
    <w:rsid w:val="00F3553F"/>
    <w:rsid w:val="00F3557C"/>
    <w:rsid w:val="00F435DD"/>
    <w:rsid w:val="00F43C5A"/>
    <w:rsid w:val="00F4686F"/>
    <w:rsid w:val="00F505F9"/>
    <w:rsid w:val="00F6143B"/>
    <w:rsid w:val="00F617FB"/>
    <w:rsid w:val="00F716A9"/>
    <w:rsid w:val="00F7509B"/>
    <w:rsid w:val="00F76BBD"/>
    <w:rsid w:val="00F85367"/>
    <w:rsid w:val="00F93A4D"/>
    <w:rsid w:val="00FA08C7"/>
    <w:rsid w:val="00FA1606"/>
    <w:rsid w:val="00FA472B"/>
    <w:rsid w:val="00FB3D14"/>
    <w:rsid w:val="00FB7910"/>
    <w:rsid w:val="00FC2E8E"/>
    <w:rsid w:val="00FD2EBE"/>
    <w:rsid w:val="00FE2227"/>
    <w:rsid w:val="00FE524A"/>
    <w:rsid w:val="00FE798E"/>
    <w:rsid w:val="00FF682C"/>
    <w:rsid w:val="00FF6CF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91C0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0254BE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1F61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F618F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8270C2"/>
  </w:style>
  <w:style w:type="paragraph" w:styleId="Footer">
    <w:name w:val="footer"/>
    <w:basedOn w:val="Normal"/>
    <w:link w:val="FooterChar"/>
    <w:uiPriority w:val="99"/>
    <w:semiHidden/>
    <w:unhideWhenUsed/>
    <w:rsid w:val="008270C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8270C2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header" Target="header3.xml"/><Relationship Id="rId5" Type="http://schemas.openxmlformats.org/officeDocument/2006/relationships/endnotes" Target="endnotes.xml"/><Relationship Id="rId15" Type="http://schemas.microsoft.com/office/2007/relationships/stylesWithEffects" Target="stylesWithEffect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377</TotalTime>
  <Pages>1</Pages>
  <Words>231</Words>
  <Characters>1318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keywords>No Restrictions</cp:keywords>
  <cp:lastModifiedBy>admin</cp:lastModifiedBy>
  <cp:revision>507</cp:revision>
  <cp:lastPrinted>2011-09-12T18:13:00Z</cp:lastPrinted>
  <dcterms:created xsi:type="dcterms:W3CDTF">2011-09-12T05:49:00Z</dcterms:created>
  <dcterms:modified xsi:type="dcterms:W3CDTF">2014-09-25T10:46:00Z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7e055f75-46d3-4463-aad6-56d4ae4042a1</vt:lpwstr>
  </property>
  <property fmtid="{D5CDD505-2E9C-101B-9397-08002B2CF9AE}" pid="3" name="DellClassification">
    <vt:lpwstr>No Restrictions</vt:lpwstr>
  </property>
  <property fmtid="{D5CDD505-2E9C-101B-9397-08002B2CF9AE}" pid="4" name="DellSubLabels">
    <vt:lpwstr/>
  </property>
</Properties>
</file>