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5F3336">
              <w:rPr>
                <w:rFonts w:ascii="Garamond" w:hAnsi="Garamond"/>
                <w:lang w:val="fr-FR"/>
              </w:rPr>
              <w:t>G-308, Sector-</w:t>
            </w:r>
            <w:r w:rsidR="005F3336" w:rsidRPr="005F3336">
              <w:rPr>
                <w:rFonts w:ascii="Garamond" w:hAnsi="Garamond"/>
                <w:lang w:val="fr-FR"/>
              </w:rPr>
              <w:t>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5DCE7ABD" wp14:editId="554787F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D20CF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20CF2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111F36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11F36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111F36">
              <w:rPr>
                <w:rFonts w:ascii="Garamond" w:hAnsi="Garamond"/>
                <w:sz w:val="24"/>
                <w:szCs w:val="24"/>
              </w:rPr>
              <w:t>Meenu</w:t>
            </w:r>
            <w:proofErr w:type="spellEnd"/>
            <w:r w:rsidRPr="00111F36">
              <w:rPr>
                <w:rFonts w:ascii="Garamond" w:hAnsi="Garamond"/>
                <w:sz w:val="24"/>
                <w:szCs w:val="24"/>
              </w:rPr>
              <w:t xml:space="preserve"> Saini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11F36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04-Apr,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1F36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399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5166F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166F8" w:rsidRPr="000D2BDC" w:rsidRDefault="005166F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66F8" w:rsidRPr="00110875" w:rsidRDefault="005166F8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166F8" w:rsidRPr="00110875" w:rsidRDefault="005166F8" w:rsidP="00C37A1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166F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166F8" w:rsidRPr="000D2BDC" w:rsidRDefault="005166F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166F8" w:rsidRPr="00110875" w:rsidRDefault="005166F8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166F8" w:rsidRPr="00110875" w:rsidRDefault="005166F8" w:rsidP="00C37A1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166F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166F8" w:rsidRPr="000D2BDC" w:rsidRDefault="005166F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166F8" w:rsidRPr="00110875" w:rsidRDefault="005166F8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166F8" w:rsidRPr="00110875" w:rsidRDefault="005166F8" w:rsidP="00C37A1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166F8">
              <w:rPr>
                <w:rFonts w:ascii="Garamond" w:hAnsi="Garamond"/>
                <w:b/>
                <w:sz w:val="24"/>
                <w:szCs w:val="24"/>
              </w:rPr>
              <w:t>165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A4CD2">
              <w:rPr>
                <w:rFonts w:ascii="Garamond" w:hAnsi="Garamond"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A4CD2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1A4CD2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4C741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A4CD2">
              <w:rPr>
                <w:rFonts w:ascii="Garamond" w:hAnsi="Garamond"/>
              </w:rPr>
              <w:t>Fifteen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BCD" w:rsidRDefault="00725BCD" w:rsidP="008270C2">
      <w:pPr>
        <w:spacing w:after="0" w:line="240" w:lineRule="auto"/>
      </w:pPr>
      <w:r>
        <w:separator/>
      </w:r>
    </w:p>
  </w:endnote>
  <w:endnote w:type="continuationSeparator" w:id="0">
    <w:p w:rsidR="00725BCD" w:rsidRDefault="00725BC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BCD" w:rsidRDefault="00725BCD" w:rsidP="008270C2">
      <w:pPr>
        <w:spacing w:after="0" w:line="240" w:lineRule="auto"/>
      </w:pPr>
      <w:r>
        <w:separator/>
      </w:r>
    </w:p>
  </w:footnote>
  <w:footnote w:type="continuationSeparator" w:id="0">
    <w:p w:rsidR="00725BCD" w:rsidRDefault="00725BC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725BC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F36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A4CD2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C741A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166F8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36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5BCD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290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0CF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67B8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497</cp:revision>
  <cp:lastPrinted>2011-09-12T18:13:00Z</cp:lastPrinted>
  <dcterms:created xsi:type="dcterms:W3CDTF">2011-09-12T05:49:00Z</dcterms:created>
  <dcterms:modified xsi:type="dcterms:W3CDTF">2014-08-21T11:35:00Z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