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</w:t>
      </w:r>
      <w:proofErr w:type="spellStart"/>
      <w:r w:rsidRPr="00905C19">
        <w:rPr>
          <w:rFonts w:ascii="Garamond" w:hAnsi="Garamond"/>
          <w:sz w:val="26"/>
          <w:szCs w:val="26"/>
        </w:rPr>
        <w:t>Facebook</w:t>
      </w:r>
      <w:proofErr w:type="spellEnd"/>
      <w:r w:rsidRPr="00905C19">
        <w:rPr>
          <w:rFonts w:ascii="Garamond" w:hAnsi="Garamond"/>
          <w:sz w:val="26"/>
          <w:szCs w:val="26"/>
        </w:rPr>
        <w:t>, Twitter, LinkedIn, Orkut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="00975B4E">
        <w:rPr>
          <w:rFonts w:ascii="Garamond" w:hAnsi="Garamond"/>
          <w:sz w:val="26"/>
          <w:szCs w:val="26"/>
        </w:rPr>
        <w:t>Frequently Ask Questions</w:t>
      </w:r>
      <w:r>
        <w:rPr>
          <w:rFonts w:ascii="Garamond" w:hAnsi="Garamond"/>
          <w:sz w:val="26"/>
          <w:szCs w:val="26"/>
        </w:rPr>
        <w:t>”.</w:t>
      </w:r>
    </w:p>
    <w:p w:rsidR="00087132" w:rsidRDefault="007177D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>
        <w:rPr>
          <w:rFonts w:ascii="Garamond" w:hAnsi="Garamond"/>
          <w:b/>
          <w:sz w:val="26"/>
          <w:szCs w:val="26"/>
        </w:rPr>
        <w:t>ONE Time Employment Verification</w:t>
      </w:r>
      <w:r>
        <w:rPr>
          <w:rFonts w:ascii="Garamond" w:hAnsi="Garamond"/>
          <w:sz w:val="26"/>
          <w:szCs w:val="26"/>
        </w:rPr>
        <w:t xml:space="preserve">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6D72AC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77711C" w:rsidRDefault="0077711C" w:rsidP="0077711C">
      <w:pPr>
        <w:pStyle w:val="ListParagraph"/>
        <w:rPr>
          <w:rFonts w:ascii="Garamond" w:hAnsi="Garamond"/>
          <w:sz w:val="26"/>
          <w:szCs w:val="26"/>
        </w:rPr>
      </w:pP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071DA2" w:rsidRDefault="00071DA2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61C07" w:rsidRPr="0071268F" w:rsidRDefault="00061C07" w:rsidP="00E0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 w:rsidR="00E0425A">
              <w:rPr>
                <w:rFonts w:ascii="Garamond" w:hAnsi="Garamond" w:cs="Times New Roman"/>
                <w:sz w:val="24"/>
                <w:szCs w:val="24"/>
              </w:rPr>
              <w:t>Software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03" w:rsidRDefault="00EF4B03" w:rsidP="001D0BB1">
      <w:pPr>
        <w:spacing w:after="0" w:line="240" w:lineRule="auto"/>
      </w:pPr>
      <w:r>
        <w:separator/>
      </w:r>
    </w:p>
  </w:endnote>
  <w:endnote w:type="continuationSeparator" w:id="0">
    <w:p w:rsidR="00EF4B03" w:rsidRDefault="00EF4B03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03" w:rsidRDefault="00EF4B03" w:rsidP="001D0BB1">
      <w:pPr>
        <w:spacing w:after="0" w:line="240" w:lineRule="auto"/>
      </w:pPr>
      <w:r>
        <w:separator/>
      </w:r>
    </w:p>
  </w:footnote>
  <w:footnote w:type="continuationSeparator" w:id="0">
    <w:p w:rsidR="00EF4B03" w:rsidRDefault="00EF4B03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253B6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072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01B24"/>
    <w:rsid w:val="000400DA"/>
    <w:rsid w:val="00061C07"/>
    <w:rsid w:val="000629AD"/>
    <w:rsid w:val="00071DA2"/>
    <w:rsid w:val="00087132"/>
    <w:rsid w:val="000B3F6C"/>
    <w:rsid w:val="000B50EA"/>
    <w:rsid w:val="001A117A"/>
    <w:rsid w:val="001A71B0"/>
    <w:rsid w:val="001D0BB1"/>
    <w:rsid w:val="00253B6A"/>
    <w:rsid w:val="00257B01"/>
    <w:rsid w:val="002F1E27"/>
    <w:rsid w:val="003063B9"/>
    <w:rsid w:val="00324020"/>
    <w:rsid w:val="0034416D"/>
    <w:rsid w:val="00395AAB"/>
    <w:rsid w:val="003A574A"/>
    <w:rsid w:val="003E3AFA"/>
    <w:rsid w:val="00465D0A"/>
    <w:rsid w:val="00536ECB"/>
    <w:rsid w:val="0056406F"/>
    <w:rsid w:val="005946A8"/>
    <w:rsid w:val="005C3391"/>
    <w:rsid w:val="00622B2C"/>
    <w:rsid w:val="0068154A"/>
    <w:rsid w:val="006876B9"/>
    <w:rsid w:val="006A52AE"/>
    <w:rsid w:val="006B04EB"/>
    <w:rsid w:val="006D52EE"/>
    <w:rsid w:val="006D72AC"/>
    <w:rsid w:val="0071268F"/>
    <w:rsid w:val="007177D9"/>
    <w:rsid w:val="007608DE"/>
    <w:rsid w:val="0077711C"/>
    <w:rsid w:val="007D683A"/>
    <w:rsid w:val="00802E95"/>
    <w:rsid w:val="0081377F"/>
    <w:rsid w:val="00836449"/>
    <w:rsid w:val="008C20AD"/>
    <w:rsid w:val="00905C19"/>
    <w:rsid w:val="0091027D"/>
    <w:rsid w:val="0094442B"/>
    <w:rsid w:val="00975B4E"/>
    <w:rsid w:val="00977E2E"/>
    <w:rsid w:val="009901AB"/>
    <w:rsid w:val="009A47A6"/>
    <w:rsid w:val="009B2FB7"/>
    <w:rsid w:val="009F7474"/>
    <w:rsid w:val="00A067F0"/>
    <w:rsid w:val="00A27335"/>
    <w:rsid w:val="00B30468"/>
    <w:rsid w:val="00B561A6"/>
    <w:rsid w:val="00B97F75"/>
    <w:rsid w:val="00BB1EB4"/>
    <w:rsid w:val="00BD0490"/>
    <w:rsid w:val="00BE693E"/>
    <w:rsid w:val="00BF47E3"/>
    <w:rsid w:val="00DA0192"/>
    <w:rsid w:val="00DB257A"/>
    <w:rsid w:val="00DB7226"/>
    <w:rsid w:val="00E0425A"/>
    <w:rsid w:val="00E2688B"/>
    <w:rsid w:val="00EF4B03"/>
    <w:rsid w:val="00F1528B"/>
    <w:rsid w:val="00F44532"/>
    <w:rsid w:val="00F83B41"/>
    <w:rsid w:val="00F97BFF"/>
    <w:rsid w:val="00FD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21</cp:revision>
  <dcterms:created xsi:type="dcterms:W3CDTF">2015-04-28T08:12:00Z</dcterms:created>
  <dcterms:modified xsi:type="dcterms:W3CDTF">2015-09-09T17:40:00Z</dcterms:modified>
</cp:coreProperties>
</file>