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F433B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5615AB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267CBA" w:rsidRPr="00267CBA">
        <w:rPr>
          <w:rFonts w:ascii="Garamond" w:hAnsi="Garamond" w:cs="Arial"/>
          <w:b/>
          <w:bCs/>
          <w:sz w:val="24"/>
          <w:szCs w:val="24"/>
          <w:lang w:val="en-US"/>
        </w:rPr>
        <w:t>Rupali</w:t>
      </w:r>
      <w:proofErr w:type="spellEnd"/>
      <w:r w:rsidR="00267CBA" w:rsidRPr="00267CBA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267CBA" w:rsidRPr="00267CBA">
        <w:rPr>
          <w:rFonts w:ascii="Garamond" w:hAnsi="Garamond" w:cs="Arial"/>
          <w:b/>
          <w:bCs/>
          <w:sz w:val="24"/>
          <w:szCs w:val="24"/>
          <w:lang w:val="en-US"/>
        </w:rPr>
        <w:t>Yede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5615AB">
        <w:rPr>
          <w:rFonts w:ascii="Garamond" w:hAnsi="Garamond" w:cs="Arial"/>
          <w:b/>
          <w:bCs/>
          <w:sz w:val="24"/>
          <w:szCs w:val="24"/>
          <w:lang w:val="en-US"/>
        </w:rPr>
        <w:t>CT-9070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267CBA">
        <w:rPr>
          <w:rFonts w:ascii="Garamond" w:hAnsi="Garamond" w:cs="Arial"/>
          <w:b/>
          <w:bCs/>
          <w:sz w:val="24"/>
          <w:szCs w:val="24"/>
          <w:lang w:val="en-US"/>
        </w:rPr>
        <w:t>Rupali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754266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754266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01502B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7E7C17" w:rsidP="00267CBA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267CBA" w:rsidRPr="00267CB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Rupali</w:t>
            </w:r>
            <w:proofErr w:type="spellEnd"/>
            <w:r w:rsidR="00267CBA" w:rsidRPr="00267CB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267CBA" w:rsidRPr="00267CB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Yede</w:t>
            </w:r>
            <w:proofErr w:type="spellEnd"/>
            <w:r w:rsidR="007D1912" w:rsidRPr="007D191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191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CT-9070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D191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1C10EC" w:rsidP="006E5D3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6E5D31">
              <w:rPr>
                <w:rFonts w:ascii="Garamond" w:hAnsi="Garamond"/>
                <w:sz w:val="24"/>
                <w:szCs w:val="24"/>
              </w:rPr>
              <w:t>2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04270D" w:rsidRPr="009916BE" w:rsidRDefault="006E5D31" w:rsidP="006E5D3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D191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7D1912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379FD" w:rsidRPr="009916BE" w:rsidTr="004C2879">
        <w:tc>
          <w:tcPr>
            <w:tcW w:w="5238" w:type="dxa"/>
          </w:tcPr>
          <w:p w:rsidR="000379FD" w:rsidRPr="009916BE" w:rsidRDefault="000379F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0379FD" w:rsidRPr="000379FD" w:rsidRDefault="000379FD" w:rsidP="000379F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79FD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0379FD" w:rsidRPr="00687C81" w:rsidRDefault="000379FD" w:rsidP="00687C8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87C81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0379FD" w:rsidRPr="009916BE" w:rsidTr="004C2879">
        <w:tc>
          <w:tcPr>
            <w:tcW w:w="5238" w:type="dxa"/>
          </w:tcPr>
          <w:p w:rsidR="000379FD" w:rsidRPr="009916BE" w:rsidRDefault="000379F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0379FD" w:rsidRPr="000379FD" w:rsidRDefault="000379FD" w:rsidP="000379F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79FD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0379FD" w:rsidRPr="00687C81" w:rsidRDefault="000379FD" w:rsidP="00687C8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87C81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0379FD" w:rsidRPr="009916BE" w:rsidTr="004C2879">
        <w:tc>
          <w:tcPr>
            <w:tcW w:w="5238" w:type="dxa"/>
          </w:tcPr>
          <w:p w:rsidR="000379FD" w:rsidRPr="009916BE" w:rsidRDefault="000379F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0379FD" w:rsidRPr="000379FD" w:rsidRDefault="000379FD" w:rsidP="000379F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79FD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0379FD" w:rsidRPr="00687C81" w:rsidRDefault="000379FD" w:rsidP="00687C8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87C81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7D1912" w:rsidRPr="009916BE" w:rsidTr="004C2879">
        <w:tc>
          <w:tcPr>
            <w:tcW w:w="5238" w:type="dxa"/>
          </w:tcPr>
          <w:p w:rsidR="007D1912" w:rsidRPr="009916BE" w:rsidRDefault="007D191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D1912" w:rsidRPr="009916BE" w:rsidRDefault="007D1912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D1912" w:rsidRPr="009916BE" w:rsidRDefault="007D1912" w:rsidP="00C0068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D1912" w:rsidRPr="009916BE" w:rsidTr="004C2879">
        <w:tc>
          <w:tcPr>
            <w:tcW w:w="5238" w:type="dxa"/>
          </w:tcPr>
          <w:p w:rsidR="007D1912" w:rsidRPr="009916BE" w:rsidRDefault="007D191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D1912" w:rsidRPr="009916BE" w:rsidRDefault="007D1912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D1912" w:rsidRPr="009916BE" w:rsidRDefault="007D1912" w:rsidP="00C0068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D1912" w:rsidRPr="009916BE" w:rsidTr="004C2879">
        <w:tc>
          <w:tcPr>
            <w:tcW w:w="5238" w:type="dxa"/>
          </w:tcPr>
          <w:p w:rsidR="007D1912" w:rsidRPr="009916BE" w:rsidRDefault="007D191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D1912" w:rsidRPr="009916BE" w:rsidRDefault="007D1912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D1912" w:rsidRPr="009916BE" w:rsidRDefault="007D1912" w:rsidP="00C0068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D1912" w:rsidRPr="009916BE" w:rsidTr="004C2879">
        <w:tc>
          <w:tcPr>
            <w:tcW w:w="5238" w:type="dxa"/>
          </w:tcPr>
          <w:p w:rsidR="007D1912" w:rsidRPr="009916BE" w:rsidRDefault="007D191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D1912" w:rsidRPr="009916BE" w:rsidRDefault="001C10EC" w:rsidP="006E5D3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6E5D31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D1912" w:rsidRPr="009916BE">
              <w:rPr>
                <w:rFonts w:ascii="Garamond" w:hAnsi="Garamond"/>
                <w:b/>
                <w:sz w:val="24"/>
                <w:szCs w:val="24"/>
              </w:rPr>
              <w:t>0,000</w:t>
            </w:r>
            <w:bookmarkStart w:id="0" w:name="_GoBack"/>
            <w:bookmarkEnd w:id="0"/>
          </w:p>
        </w:tc>
        <w:tc>
          <w:tcPr>
            <w:tcW w:w="2024" w:type="dxa"/>
          </w:tcPr>
          <w:p w:rsidR="007D1912" w:rsidRPr="006E5D31" w:rsidRDefault="006E5D31" w:rsidP="00C0068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6E5D31">
              <w:rPr>
                <w:rFonts w:ascii="Garamond" w:hAnsi="Garamond"/>
                <w:b/>
                <w:sz w:val="24"/>
                <w:szCs w:val="24"/>
              </w:rPr>
              <w:t>1,98,000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4FE" w:rsidRDefault="008F44FE" w:rsidP="006F74B6">
      <w:pPr>
        <w:spacing w:after="0" w:line="240" w:lineRule="auto"/>
      </w:pPr>
      <w:r>
        <w:separator/>
      </w:r>
    </w:p>
  </w:endnote>
  <w:endnote w:type="continuationSeparator" w:id="0">
    <w:p w:rsidR="008F44FE" w:rsidRDefault="008F44F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4FE" w:rsidRDefault="008F44FE" w:rsidP="006F74B6">
      <w:pPr>
        <w:spacing w:after="0" w:line="240" w:lineRule="auto"/>
      </w:pPr>
      <w:r>
        <w:separator/>
      </w:r>
    </w:p>
  </w:footnote>
  <w:footnote w:type="continuationSeparator" w:id="0">
    <w:p w:rsidR="008F44FE" w:rsidRDefault="008F44F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502B"/>
    <w:rsid w:val="0003503B"/>
    <w:rsid w:val="000379FD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C10EC"/>
    <w:rsid w:val="001D6E4C"/>
    <w:rsid w:val="001E268C"/>
    <w:rsid w:val="001E276C"/>
    <w:rsid w:val="001E6185"/>
    <w:rsid w:val="001E6B5E"/>
    <w:rsid w:val="001F6A2D"/>
    <w:rsid w:val="002561D3"/>
    <w:rsid w:val="00267CBA"/>
    <w:rsid w:val="002B3DF0"/>
    <w:rsid w:val="002D6A62"/>
    <w:rsid w:val="00310C6F"/>
    <w:rsid w:val="00335D91"/>
    <w:rsid w:val="00346BA8"/>
    <w:rsid w:val="00356540"/>
    <w:rsid w:val="00373230"/>
    <w:rsid w:val="0038185C"/>
    <w:rsid w:val="00405065"/>
    <w:rsid w:val="00443F35"/>
    <w:rsid w:val="00472079"/>
    <w:rsid w:val="004847C1"/>
    <w:rsid w:val="004A7471"/>
    <w:rsid w:val="00506384"/>
    <w:rsid w:val="005115DF"/>
    <w:rsid w:val="005434A4"/>
    <w:rsid w:val="005615AB"/>
    <w:rsid w:val="00573916"/>
    <w:rsid w:val="005C3C3E"/>
    <w:rsid w:val="005D7853"/>
    <w:rsid w:val="005E6632"/>
    <w:rsid w:val="005F796F"/>
    <w:rsid w:val="006167B0"/>
    <w:rsid w:val="00687C81"/>
    <w:rsid w:val="006C17E9"/>
    <w:rsid w:val="006D3789"/>
    <w:rsid w:val="006E5D31"/>
    <w:rsid w:val="006F58E5"/>
    <w:rsid w:val="006F74B6"/>
    <w:rsid w:val="007067BF"/>
    <w:rsid w:val="00713424"/>
    <w:rsid w:val="00731F6E"/>
    <w:rsid w:val="00742E18"/>
    <w:rsid w:val="00754266"/>
    <w:rsid w:val="00771475"/>
    <w:rsid w:val="0078738C"/>
    <w:rsid w:val="007D1912"/>
    <w:rsid w:val="007E7C17"/>
    <w:rsid w:val="007F433B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8F44FE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C24B1"/>
    <w:rsid w:val="00AC6704"/>
    <w:rsid w:val="00AC6BC3"/>
    <w:rsid w:val="00AE3F8C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112</cp:revision>
  <dcterms:created xsi:type="dcterms:W3CDTF">2013-06-24T20:14:00Z</dcterms:created>
  <dcterms:modified xsi:type="dcterms:W3CDTF">2015-01-15T15:48:00Z</dcterms:modified>
</cp:coreProperties>
</file>