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810F05">
              <w:rPr>
                <w:rFonts w:ascii="Garamond" w:hAnsi="Garamond"/>
                <w:b/>
                <w:sz w:val="36"/>
                <w:szCs w:val="36"/>
              </w:rPr>
              <w:t>Captiware Technologies</w:t>
            </w:r>
            <w:r w:rsidR="00851307" w:rsidRPr="00810F05">
              <w:rPr>
                <w:rFonts w:ascii="Garamond" w:hAnsi="Garamond"/>
                <w:b/>
                <w:sz w:val="36"/>
                <w:szCs w:val="36"/>
              </w:rPr>
              <w:t xml:space="preserve"> Pvt. Ltd.</w:t>
            </w:r>
          </w:p>
          <w:p w:rsidR="00810F05" w:rsidRPr="00810F05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</w:rPr>
            </w:pP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5A47DE">
              <w:rPr>
                <w:rFonts w:ascii="Garamond" w:hAnsi="Garamond"/>
              </w:rPr>
              <w:t>G-308, Sector-</w:t>
            </w:r>
            <w:r w:rsidR="005A47DE" w:rsidRPr="005A47DE">
              <w:rPr>
                <w:rFonts w:ascii="Garamond" w:hAnsi="Garamond"/>
              </w:rPr>
              <w:t>63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94B74E5" wp14:editId="7ED042BD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36AB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36AB2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646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CT-9070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5F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835FD">
              <w:rPr>
                <w:rFonts w:ascii="Garamond" w:hAnsi="Garamond"/>
                <w:sz w:val="24"/>
                <w:szCs w:val="24"/>
              </w:rPr>
              <w:t>Rupali</w:t>
            </w:r>
            <w:proofErr w:type="spellEnd"/>
            <w:r w:rsidRPr="00D835F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35FD">
              <w:rPr>
                <w:rFonts w:ascii="Garamond" w:hAnsi="Garamond"/>
                <w:sz w:val="24"/>
                <w:szCs w:val="24"/>
              </w:rPr>
              <w:t>Yede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931A1" w:rsidP="005C12C2">
            <w:pPr>
              <w:rPr>
                <w:rFonts w:ascii="Garamond" w:hAnsi="Garamond"/>
                <w:sz w:val="24"/>
                <w:szCs w:val="24"/>
              </w:rPr>
            </w:pPr>
            <w:r w:rsidRPr="007931A1">
              <w:rPr>
                <w:rFonts w:ascii="Garamond" w:hAnsi="Garamond"/>
                <w:sz w:val="24"/>
                <w:szCs w:val="24"/>
              </w:rPr>
              <w:t>01-July,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42C60" w:rsidP="007931A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931A1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7E80" w:rsidRPr="00110875" w:rsidRDefault="00F57E80" w:rsidP="00F57E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57E80" w:rsidRPr="00110875" w:rsidRDefault="00F57E80" w:rsidP="00F57E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F57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F57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2D192C" w:rsidRDefault="00F57E8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05D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05DD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05DD0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05D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B61BD" w:rsidRPr="00EE2AB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5,</w:t>
            </w:r>
            <w:r w:rsidR="008D1148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EE2AB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05D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05DD0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30" w:rsidRDefault="005C2730" w:rsidP="008270C2">
      <w:pPr>
        <w:spacing w:after="0" w:line="240" w:lineRule="auto"/>
      </w:pPr>
      <w:r>
        <w:separator/>
      </w:r>
    </w:p>
  </w:endnote>
  <w:endnote w:type="continuationSeparator" w:id="0">
    <w:p w:rsidR="005C2730" w:rsidRDefault="005C273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30" w:rsidRDefault="005C2730" w:rsidP="008270C2">
      <w:pPr>
        <w:spacing w:after="0" w:line="240" w:lineRule="auto"/>
      </w:pPr>
      <w:r>
        <w:separator/>
      </w:r>
    </w:p>
  </w:footnote>
  <w:footnote w:type="continuationSeparator" w:id="0">
    <w:p w:rsidR="005C2730" w:rsidRDefault="005C273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C273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4742"/>
    <w:rsid w:val="00256AB1"/>
    <w:rsid w:val="002628DC"/>
    <w:rsid w:val="002728EB"/>
    <w:rsid w:val="002754B4"/>
    <w:rsid w:val="00276C77"/>
    <w:rsid w:val="002859BE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A47DE"/>
    <w:rsid w:val="005B0F15"/>
    <w:rsid w:val="005C12C2"/>
    <w:rsid w:val="005C273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6AB2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6A29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1A1"/>
    <w:rsid w:val="007B1EA3"/>
    <w:rsid w:val="007B61BD"/>
    <w:rsid w:val="007C1FD9"/>
    <w:rsid w:val="007C3D44"/>
    <w:rsid w:val="007C7C9D"/>
    <w:rsid w:val="007D57DC"/>
    <w:rsid w:val="007D58D9"/>
    <w:rsid w:val="007E673F"/>
    <w:rsid w:val="007F6463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7223"/>
    <w:rsid w:val="00934C2B"/>
    <w:rsid w:val="00942C60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3A22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35FD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DF7E82"/>
    <w:rsid w:val="00E0115C"/>
    <w:rsid w:val="00E05DD0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6266"/>
    <w:rsid w:val="00EE2AB8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80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500</cp:revision>
  <cp:lastPrinted>2011-09-12T18:13:00Z</cp:lastPrinted>
  <dcterms:created xsi:type="dcterms:W3CDTF">2011-09-12T05:49:00Z</dcterms:created>
  <dcterms:modified xsi:type="dcterms:W3CDTF">2015-01-15T15:52:00Z</dcterms:modified>
</cp:coreProperties>
</file>