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1678B7">
        <w:rPr>
          <w:rFonts w:ascii="Garamond" w:eastAsia="Times New Roman" w:hAnsi="Garamond" w:cs="Times New Roman"/>
          <w:color w:val="000000"/>
          <w:sz w:val="24"/>
          <w:szCs w:val="24"/>
        </w:rPr>
        <w:t>10-July, 2012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96475D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Arvind</w:t>
      </w:r>
      <w:proofErr w:type="spellEnd"/>
      <w:r w:rsidR="0096475D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Kumar</w:t>
      </w:r>
      <w:r w:rsidR="009C452B" w:rsidRPr="0096475D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96475D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3260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96475D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1A3681" w:rsidRPr="001A3681">
        <w:rPr>
          <w:rFonts w:ascii="Garamond" w:eastAsia="Times New Roman" w:hAnsi="Garamond" w:cs="Times New Roman"/>
          <w:b/>
          <w:color w:val="000000"/>
          <w:sz w:val="24"/>
          <w:szCs w:val="24"/>
        </w:rPr>
        <w:t>10-April, 2012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1A3681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AC32FF">
        <w:rPr>
          <w:rFonts w:ascii="Garamond" w:eastAsia="Times New Roman" w:hAnsi="Garamond" w:cs="Times New Roman"/>
          <w:b/>
          <w:color w:val="000000"/>
          <w:sz w:val="24"/>
          <w:szCs w:val="24"/>
        </w:rPr>
        <w:t>9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AC32FF">
        <w:rPr>
          <w:rFonts w:ascii="Garamond" w:eastAsia="Times New Roman" w:hAnsi="Garamond" w:cs="Times New Roman"/>
          <w:b/>
          <w:color w:val="000000"/>
          <w:sz w:val="24"/>
          <w:szCs w:val="24"/>
        </w:rPr>
        <w:t>Ju</w:t>
      </w:r>
      <w:r w:rsidR="001A3681">
        <w:rPr>
          <w:rFonts w:ascii="Garamond" w:eastAsia="Times New Roman" w:hAnsi="Garamond" w:cs="Times New Roman"/>
          <w:b/>
          <w:color w:val="000000"/>
          <w:sz w:val="24"/>
          <w:szCs w:val="24"/>
        </w:rPr>
        <w:t>ly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, 20</w:t>
      </w:r>
      <w:r w:rsidR="00730E73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="00AC32FF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866062">
        <w:rPr>
          <w:rFonts w:ascii="Garamond" w:eastAsia="Times New Roman" w:hAnsi="Garamond" w:cs="Times New Roman"/>
          <w:b/>
          <w:color w:val="000000"/>
          <w:sz w:val="24"/>
          <w:szCs w:val="24"/>
        </w:rPr>
        <w:t>Testing Trainee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1A3681">
        <w:rPr>
          <w:rFonts w:ascii="Garamond" w:eastAsia="Times New Roman" w:hAnsi="Garamond" w:cs="Times New Roman"/>
          <w:color w:val="000000"/>
          <w:sz w:val="24"/>
          <w:szCs w:val="24"/>
        </w:rPr>
        <w:t>10-July, 2012.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762CB8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F777A"/>
    <w:rsid w:val="00306397"/>
    <w:rsid w:val="00340103"/>
    <w:rsid w:val="0034416D"/>
    <w:rsid w:val="003476F7"/>
    <w:rsid w:val="00385AE9"/>
    <w:rsid w:val="003B360F"/>
    <w:rsid w:val="004230EC"/>
    <w:rsid w:val="00423D69"/>
    <w:rsid w:val="00436F27"/>
    <w:rsid w:val="004A202F"/>
    <w:rsid w:val="004D508F"/>
    <w:rsid w:val="004F42D1"/>
    <w:rsid w:val="005233A3"/>
    <w:rsid w:val="00543273"/>
    <w:rsid w:val="005712B4"/>
    <w:rsid w:val="00580623"/>
    <w:rsid w:val="00597160"/>
    <w:rsid w:val="005C5A11"/>
    <w:rsid w:val="006048D7"/>
    <w:rsid w:val="006077E1"/>
    <w:rsid w:val="00651C37"/>
    <w:rsid w:val="00687626"/>
    <w:rsid w:val="006963F8"/>
    <w:rsid w:val="006D6D5B"/>
    <w:rsid w:val="006E73DE"/>
    <w:rsid w:val="006E7A71"/>
    <w:rsid w:val="006F77C4"/>
    <w:rsid w:val="00730E73"/>
    <w:rsid w:val="0075766C"/>
    <w:rsid w:val="00762CB8"/>
    <w:rsid w:val="00784650"/>
    <w:rsid w:val="007D683A"/>
    <w:rsid w:val="00866062"/>
    <w:rsid w:val="00873459"/>
    <w:rsid w:val="0088676E"/>
    <w:rsid w:val="00894378"/>
    <w:rsid w:val="008D4B64"/>
    <w:rsid w:val="008F1425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60838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25E3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87</cp:revision>
  <cp:lastPrinted>2012-09-06T16:25:00Z</cp:lastPrinted>
  <dcterms:created xsi:type="dcterms:W3CDTF">2012-08-31T05:15:00Z</dcterms:created>
  <dcterms:modified xsi:type="dcterms:W3CDTF">2013-06-14T19:41:00Z</dcterms:modified>
</cp:coreProperties>
</file>