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50D" w:rsidRDefault="006E250D">
      <w:pPr>
        <w:rPr>
          <w:sz w:val="20"/>
        </w:rPr>
      </w:pPr>
    </w:p>
    <w:p w:rsidR="006E250D" w:rsidRDefault="006E250D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6E250D">
        <w:trPr>
          <w:trHeight w:hRule="exact" w:val="1600"/>
        </w:trPr>
        <w:tc>
          <w:tcPr>
            <w:tcW w:w="5703" w:type="dxa"/>
            <w:gridSpan w:val="4"/>
          </w:tcPr>
          <w:p w:rsidR="006E250D" w:rsidRDefault="00F922B2">
            <w:pPr>
              <w:pStyle w:val="TableParagraph"/>
              <w:spacing w:before="310" w:line="464" w:lineRule="exact"/>
              <w:ind w:left="170" w:right="170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Primologic</w:t>
            </w:r>
            <w:proofErr w:type="spellEnd"/>
            <w:r>
              <w:rPr>
                <w:sz w:val="41"/>
              </w:rPr>
              <w:t xml:space="preserve">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6E250D" w:rsidRDefault="00F922B2">
            <w:pPr>
              <w:pStyle w:val="TableParagraph"/>
              <w:spacing w:before="0" w:line="234" w:lineRule="exact"/>
              <w:ind w:left="170" w:right="17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(302, Hans Plaza, </w:t>
            </w:r>
            <w:proofErr w:type="spellStart"/>
            <w:r>
              <w:rPr>
                <w:sz w:val="21"/>
              </w:rPr>
              <w:t>Ambedkar</w:t>
            </w:r>
            <w:proofErr w:type="spellEnd"/>
            <w:r>
              <w:rPr>
                <w:sz w:val="21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6E250D" w:rsidRDefault="006E250D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6E250D" w:rsidRDefault="00F922B2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50D">
        <w:trPr>
          <w:trHeight w:hRule="exact" w:val="480"/>
        </w:trPr>
        <w:tc>
          <w:tcPr>
            <w:tcW w:w="9506" w:type="dxa"/>
            <w:gridSpan w:val="7"/>
          </w:tcPr>
          <w:p w:rsidR="006E250D" w:rsidRDefault="00F922B2" w:rsidP="00F03996">
            <w:pPr>
              <w:pStyle w:val="TableParagraph"/>
              <w:spacing w:before="90"/>
              <w:ind w:left="2254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F03996">
              <w:rPr>
                <w:b/>
                <w:sz w:val="25"/>
                <w:u w:val="single"/>
              </w:rPr>
              <w:t xml:space="preserve">March </w:t>
            </w:r>
            <w:r>
              <w:rPr>
                <w:b/>
                <w:sz w:val="25"/>
                <w:u w:val="single"/>
              </w:rPr>
              <w:t>2015-16</w:t>
            </w:r>
          </w:p>
        </w:tc>
      </w:tr>
      <w:tr w:rsidR="006E250D">
        <w:trPr>
          <w:trHeight w:hRule="exact" w:val="428"/>
        </w:trPr>
        <w:tc>
          <w:tcPr>
            <w:tcW w:w="2376" w:type="dxa"/>
          </w:tcPr>
          <w:p w:rsidR="006E250D" w:rsidRDefault="00F922B2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6E250D" w:rsidRDefault="00F922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PS-9081</w:t>
            </w:r>
          </w:p>
        </w:tc>
        <w:tc>
          <w:tcPr>
            <w:tcW w:w="2376" w:type="dxa"/>
            <w:gridSpan w:val="3"/>
          </w:tcPr>
          <w:p w:rsidR="006E250D" w:rsidRDefault="00F922B2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6E250D" w:rsidRDefault="00F922B2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Chhaya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Malik</w:t>
            </w:r>
            <w:proofErr w:type="spellEnd"/>
          </w:p>
        </w:tc>
      </w:tr>
      <w:tr w:rsidR="006E250D">
        <w:trPr>
          <w:trHeight w:hRule="exact" w:val="428"/>
        </w:trPr>
        <w:tc>
          <w:tcPr>
            <w:tcW w:w="2376" w:type="dxa"/>
          </w:tcPr>
          <w:p w:rsidR="006E250D" w:rsidRDefault="00F922B2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6E250D" w:rsidRDefault="00F922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01-Aug, 2013</w:t>
            </w:r>
          </w:p>
        </w:tc>
        <w:tc>
          <w:tcPr>
            <w:tcW w:w="2376" w:type="dxa"/>
            <w:gridSpan w:val="3"/>
          </w:tcPr>
          <w:p w:rsidR="006E250D" w:rsidRDefault="00F922B2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6E250D" w:rsidRDefault="00F922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6E250D">
        <w:trPr>
          <w:trHeight w:hRule="exact" w:val="428"/>
        </w:trPr>
        <w:tc>
          <w:tcPr>
            <w:tcW w:w="2376" w:type="dxa"/>
          </w:tcPr>
          <w:p w:rsidR="006E250D" w:rsidRDefault="00F922B2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6E250D" w:rsidRDefault="00F922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6E250D" w:rsidRDefault="00F922B2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6E250D" w:rsidRDefault="00F922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6E250D">
        <w:trPr>
          <w:trHeight w:hRule="exact" w:val="428"/>
        </w:trPr>
        <w:tc>
          <w:tcPr>
            <w:tcW w:w="2376" w:type="dxa"/>
          </w:tcPr>
          <w:p w:rsidR="006E250D" w:rsidRDefault="00F922B2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6E250D" w:rsidRDefault="00F922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6E250D" w:rsidRDefault="00F922B2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6E250D" w:rsidRDefault="00F922B2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6E250D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6E250D" w:rsidRDefault="00F922B2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6E250D" w:rsidRDefault="00F922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6E250D" w:rsidRDefault="00F922B2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6E250D" w:rsidRDefault="00F922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21,300.00</w:t>
            </w:r>
          </w:p>
        </w:tc>
      </w:tr>
      <w:tr w:rsidR="006E250D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E250D" w:rsidRDefault="00F922B2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50D" w:rsidRDefault="00F922B2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50D" w:rsidRDefault="00F922B2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E250D" w:rsidRDefault="00F922B2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6E250D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6E250D" w:rsidRDefault="00F922B2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6E250D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6E250D" w:rsidRDefault="00F922B2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6E250D" w:rsidRDefault="00F922B2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6E250D" w:rsidRDefault="00F922B2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6E250D">
        <w:trPr>
          <w:trHeight w:hRule="exact" w:val="428"/>
        </w:trPr>
        <w:tc>
          <w:tcPr>
            <w:tcW w:w="3169" w:type="dxa"/>
            <w:gridSpan w:val="2"/>
          </w:tcPr>
          <w:p w:rsidR="006E250D" w:rsidRDefault="00F922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6E250D" w:rsidRDefault="00F922B2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9,372.00</w:t>
            </w:r>
          </w:p>
        </w:tc>
        <w:tc>
          <w:tcPr>
            <w:tcW w:w="3137" w:type="dxa"/>
            <w:gridSpan w:val="2"/>
          </w:tcPr>
          <w:p w:rsidR="006E250D" w:rsidRDefault="00F922B2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9,372.00</w:t>
            </w:r>
          </w:p>
        </w:tc>
      </w:tr>
      <w:tr w:rsidR="006E250D">
        <w:trPr>
          <w:trHeight w:hRule="exact" w:val="428"/>
        </w:trPr>
        <w:tc>
          <w:tcPr>
            <w:tcW w:w="3169" w:type="dxa"/>
            <w:gridSpan w:val="2"/>
          </w:tcPr>
          <w:p w:rsidR="006E250D" w:rsidRDefault="00F922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6E250D" w:rsidRDefault="00F922B2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4,686.00</w:t>
            </w:r>
          </w:p>
        </w:tc>
        <w:tc>
          <w:tcPr>
            <w:tcW w:w="3137" w:type="dxa"/>
            <w:gridSpan w:val="2"/>
          </w:tcPr>
          <w:p w:rsidR="006E250D" w:rsidRDefault="00F922B2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4,686.00</w:t>
            </w:r>
          </w:p>
        </w:tc>
      </w:tr>
      <w:tr w:rsidR="006E250D">
        <w:trPr>
          <w:trHeight w:hRule="exact" w:val="428"/>
        </w:trPr>
        <w:tc>
          <w:tcPr>
            <w:tcW w:w="3169" w:type="dxa"/>
            <w:gridSpan w:val="2"/>
          </w:tcPr>
          <w:p w:rsidR="006E250D" w:rsidRDefault="00F922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6E250D" w:rsidRDefault="00F922B2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6,122.00</w:t>
            </w:r>
          </w:p>
        </w:tc>
        <w:tc>
          <w:tcPr>
            <w:tcW w:w="3137" w:type="dxa"/>
            <w:gridSpan w:val="2"/>
          </w:tcPr>
          <w:p w:rsidR="006E250D" w:rsidRDefault="00F922B2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6,122.00</w:t>
            </w:r>
          </w:p>
        </w:tc>
      </w:tr>
      <w:tr w:rsidR="006E250D">
        <w:trPr>
          <w:trHeight w:hRule="exact" w:val="428"/>
        </w:trPr>
        <w:tc>
          <w:tcPr>
            <w:tcW w:w="3169" w:type="dxa"/>
            <w:gridSpan w:val="2"/>
          </w:tcPr>
          <w:p w:rsidR="006E250D" w:rsidRDefault="00F922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6E250D" w:rsidRDefault="00F922B2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6E250D" w:rsidRDefault="00F922B2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6E250D">
        <w:trPr>
          <w:trHeight w:hRule="exact" w:val="428"/>
        </w:trPr>
        <w:tc>
          <w:tcPr>
            <w:tcW w:w="3169" w:type="dxa"/>
            <w:gridSpan w:val="2"/>
          </w:tcPr>
          <w:p w:rsidR="006E250D" w:rsidRDefault="00F922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6E250D" w:rsidRDefault="00F922B2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6E250D" w:rsidRDefault="00F922B2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6E250D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6E250D" w:rsidRDefault="00F922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6E250D" w:rsidRDefault="00F922B2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6E250D" w:rsidRDefault="00F922B2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6E250D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E250D" w:rsidRDefault="00F922B2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50D" w:rsidRDefault="006E250D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50D" w:rsidRDefault="006E250D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E250D" w:rsidRDefault="00F922B2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23,430.00</w:t>
            </w:r>
          </w:p>
        </w:tc>
      </w:tr>
      <w:tr w:rsidR="006E250D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6E250D" w:rsidRDefault="00F922B2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6E250D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6E250D" w:rsidRDefault="00F922B2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6E250D" w:rsidRDefault="00F922B2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6E250D">
        <w:trPr>
          <w:trHeight w:hRule="exact" w:val="428"/>
        </w:trPr>
        <w:tc>
          <w:tcPr>
            <w:tcW w:w="6369" w:type="dxa"/>
            <w:gridSpan w:val="5"/>
          </w:tcPr>
          <w:p w:rsidR="006E250D" w:rsidRDefault="00F922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6E250D" w:rsidRDefault="00F922B2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E250D">
        <w:trPr>
          <w:trHeight w:hRule="exact" w:val="428"/>
        </w:trPr>
        <w:tc>
          <w:tcPr>
            <w:tcW w:w="6369" w:type="dxa"/>
            <w:gridSpan w:val="5"/>
          </w:tcPr>
          <w:p w:rsidR="006E250D" w:rsidRDefault="00F922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6E250D" w:rsidRDefault="00F922B2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E250D">
        <w:trPr>
          <w:trHeight w:hRule="exact" w:val="428"/>
        </w:trPr>
        <w:tc>
          <w:tcPr>
            <w:tcW w:w="6369" w:type="dxa"/>
            <w:gridSpan w:val="5"/>
          </w:tcPr>
          <w:p w:rsidR="006E250D" w:rsidRDefault="00F922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6E250D" w:rsidRDefault="00F922B2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E250D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6E250D" w:rsidRDefault="00F922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6E250D" w:rsidRDefault="00F922B2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2,130.00</w:t>
            </w:r>
          </w:p>
        </w:tc>
      </w:tr>
      <w:tr w:rsidR="006E250D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E250D" w:rsidRDefault="00F922B2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50D" w:rsidRDefault="006E250D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50D" w:rsidRDefault="006E250D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E250D" w:rsidRDefault="00F922B2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2,130.00</w:t>
            </w:r>
          </w:p>
        </w:tc>
      </w:tr>
      <w:tr w:rsidR="006E250D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E250D" w:rsidRDefault="00F922B2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6E250D" w:rsidRDefault="00F922B2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(Twenty-one Thousand, Three Hundred 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50D" w:rsidRDefault="006E250D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50D" w:rsidRDefault="006E250D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E250D" w:rsidRDefault="00F922B2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21,300.00</w:t>
            </w:r>
          </w:p>
        </w:tc>
      </w:tr>
    </w:tbl>
    <w:p w:rsidR="00F922B2" w:rsidRDefault="00F922B2" w:rsidP="00F03996"/>
    <w:sectPr w:rsidR="00F922B2" w:rsidSect="006E250D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6E250D"/>
    <w:rsid w:val="006E250D"/>
    <w:rsid w:val="00C4254A"/>
    <w:rsid w:val="00F03996"/>
    <w:rsid w:val="00F92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E25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E250D"/>
  </w:style>
  <w:style w:type="paragraph" w:customStyle="1" w:styleId="TableParagraph">
    <w:name w:val="Table Paragraph"/>
    <w:basedOn w:val="Normal"/>
    <w:uiPriority w:val="1"/>
    <w:qFormat/>
    <w:rsid w:val="006E250D"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39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99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keywords>TCPDF</cp:keywords>
  <cp:lastModifiedBy>DEMO</cp:lastModifiedBy>
  <cp:revision>2</cp:revision>
  <dcterms:created xsi:type="dcterms:W3CDTF">2016-04-23T03:50:00Z</dcterms:created>
  <dcterms:modified xsi:type="dcterms:W3CDTF">2016-04-23T03:50:00Z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2016-02-07T00:00:00Z</vt:filetime>
  </property>
  <property fmtid="{D5CDD505-2E9C-101B-9397-08002B2CF9AE}" pid="3" name="LastSaved">
    <vt:filetime>2016-04-23T00:00:00Z</vt:filetime>
  </property>
</Properties>
</file>