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F33F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F33F6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F747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F747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6A8" w:rsidRDefault="00A276A8" w:rsidP="008270C2">
      <w:pPr>
        <w:spacing w:after="0" w:line="240" w:lineRule="auto"/>
      </w:pPr>
      <w:r>
        <w:separator/>
      </w:r>
    </w:p>
  </w:endnote>
  <w:endnote w:type="continuationSeparator" w:id="0">
    <w:p w:rsidR="00A276A8" w:rsidRDefault="00A276A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6A8" w:rsidRDefault="00A276A8" w:rsidP="008270C2">
      <w:pPr>
        <w:spacing w:after="0" w:line="240" w:lineRule="auto"/>
      </w:pPr>
      <w:r>
        <w:separator/>
      </w:r>
    </w:p>
  </w:footnote>
  <w:footnote w:type="continuationSeparator" w:id="0">
    <w:p w:rsidR="00A276A8" w:rsidRDefault="00A276A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849B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BBB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4F7470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33F6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276A8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268"/>
    <w:rsid w:val="00F716A9"/>
    <w:rsid w:val="00F7509B"/>
    <w:rsid w:val="00F76BBD"/>
    <w:rsid w:val="00F849B5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511</cp:revision>
  <cp:lastPrinted>2011-09-12T18:13:00Z</cp:lastPrinted>
  <dcterms:created xsi:type="dcterms:W3CDTF">2011-09-12T05:49:00Z</dcterms:created>
  <dcterms:modified xsi:type="dcterms:W3CDTF">2015-01-13T19:34:00Z</dcterms:modified>
</cp:coreProperties>
</file>