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63DC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51714">
              <w:rPr>
                <w:rFonts w:ascii="Garamond" w:hAnsi="Garamond"/>
                <w:b/>
                <w:sz w:val="28"/>
                <w:szCs w:val="28"/>
                <w:u w:val="single"/>
              </w:rPr>
              <w:t>Oct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A75211">
              <w:rPr>
                <w:rFonts w:ascii="Garamond" w:hAnsi="Garamond"/>
                <w:sz w:val="24"/>
                <w:szCs w:val="24"/>
              </w:rPr>
              <w:t>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7521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75211">
              <w:rPr>
                <w:rFonts w:ascii="Garamond" w:hAnsi="Garamond"/>
                <w:sz w:val="24"/>
                <w:szCs w:val="24"/>
              </w:rPr>
              <w:t>Gaurav</w:t>
            </w:r>
            <w:proofErr w:type="spellEnd"/>
            <w:r w:rsidRPr="00A7521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A75211">
              <w:rPr>
                <w:rFonts w:ascii="Garamond" w:hAnsi="Garamond"/>
                <w:sz w:val="24"/>
                <w:szCs w:val="24"/>
              </w:rPr>
              <w:t>Rathore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52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52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63DC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C2664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0B5E" w:rsidRPr="00110875" w:rsidRDefault="004A0B5E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0B5E" w:rsidRPr="00110875" w:rsidRDefault="004A0B5E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752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75211">
              <w:rPr>
                <w:rFonts w:ascii="Garamond" w:hAnsi="Garamond"/>
              </w:rPr>
              <w:t xml:space="preserve">Twenty One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AE4" w:rsidRDefault="00EF0AE4" w:rsidP="008270C2">
      <w:pPr>
        <w:spacing w:after="0" w:line="240" w:lineRule="auto"/>
      </w:pPr>
      <w:r>
        <w:separator/>
      </w:r>
    </w:p>
  </w:endnote>
  <w:endnote w:type="continuationSeparator" w:id="0">
    <w:p w:rsidR="00EF0AE4" w:rsidRDefault="00EF0AE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AE4" w:rsidRDefault="00EF0AE4" w:rsidP="008270C2">
      <w:pPr>
        <w:spacing w:after="0" w:line="240" w:lineRule="auto"/>
      </w:pPr>
      <w:r>
        <w:separator/>
      </w:r>
    </w:p>
  </w:footnote>
  <w:footnote w:type="continuationSeparator" w:id="0">
    <w:p w:rsidR="00EF0AE4" w:rsidRDefault="00EF0AE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43C4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5C4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1714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73806"/>
    <w:rsid w:val="00483735"/>
    <w:rsid w:val="00490ABB"/>
    <w:rsid w:val="00490F06"/>
    <w:rsid w:val="004A0B5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B4054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322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71206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9DD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75211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5AA1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0B0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26644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3C46"/>
    <w:rsid w:val="00D50075"/>
    <w:rsid w:val="00D56ABB"/>
    <w:rsid w:val="00D570AA"/>
    <w:rsid w:val="00D63DC0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0AE4"/>
    <w:rsid w:val="00F072F1"/>
    <w:rsid w:val="00F11FE5"/>
    <w:rsid w:val="00F25E1A"/>
    <w:rsid w:val="00F263EC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6AF6"/>
    <w:rsid w:val="00FD2EBE"/>
    <w:rsid w:val="00FD5D65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503</cp:revision>
  <cp:lastPrinted>2015-01-20T04:09:00Z</cp:lastPrinted>
  <dcterms:created xsi:type="dcterms:W3CDTF">2011-09-12T05:49:00Z</dcterms:created>
  <dcterms:modified xsi:type="dcterms:W3CDTF">2015-01-20T04:09:00Z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403c7a2e-7aa7-4736-9deb-d27ee446aeca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