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9F2652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9F2652" w:rsidRPr="009F2652">
              <w:rPr>
                <w:rFonts w:ascii="Garamond" w:hAnsi="Garamond"/>
              </w:rPr>
              <w:t>B-85, Sewak Park, Dwarka,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C5F7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C5F71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E608A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E608A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1746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B001B" w:rsidP="00763F50">
            <w:pPr>
              <w:rPr>
                <w:rFonts w:ascii="Garamond" w:hAnsi="Garamond"/>
                <w:sz w:val="24"/>
                <w:szCs w:val="24"/>
              </w:rPr>
            </w:pPr>
            <w:r w:rsidRPr="005B001B">
              <w:rPr>
                <w:rFonts w:ascii="Garamond" w:hAnsi="Garamond"/>
                <w:sz w:val="24"/>
                <w:szCs w:val="24"/>
              </w:rPr>
              <w:t>G</w:t>
            </w:r>
            <w:bookmarkStart w:id="0" w:name="_GoBack"/>
            <w:bookmarkEnd w:id="0"/>
            <w:r w:rsidRPr="005B001B">
              <w:rPr>
                <w:rFonts w:ascii="Garamond" w:hAnsi="Garamond"/>
                <w:sz w:val="24"/>
                <w:szCs w:val="24"/>
              </w:rPr>
              <w:t>aurav Sahai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C17469">
              <w:rPr>
                <w:rFonts w:ascii="Garamond" w:hAnsi="Garamond"/>
                <w:sz w:val="24"/>
                <w:szCs w:val="24"/>
              </w:rPr>
              <w:t>3-May,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1746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C5F7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C5F7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6353" w:rsidRPr="00110875" w:rsidRDefault="008B6353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B6353" w:rsidRPr="00110875" w:rsidRDefault="008B6353" w:rsidP="00470C6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B6353" w:rsidRPr="00110875" w:rsidRDefault="008B635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B6353" w:rsidRPr="00110875" w:rsidRDefault="008B6353" w:rsidP="00470C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B6353" w:rsidRPr="00110875" w:rsidRDefault="008B635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B6353" w:rsidRPr="00110875" w:rsidRDefault="008B6353" w:rsidP="00470C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51E13">
              <w:rPr>
                <w:rFonts w:ascii="Garamond" w:hAnsi="Garamond"/>
                <w:b/>
                <w:sz w:val="24"/>
                <w:szCs w:val="24"/>
              </w:rPr>
              <w:t>2400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A7978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CA7978">
              <w:rPr>
                <w:rFonts w:ascii="Garamond" w:hAnsi="Garamond"/>
              </w:rPr>
              <w:t xml:space="preserve">Two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7D1" w:rsidRDefault="000577D1" w:rsidP="008270C2">
      <w:pPr>
        <w:spacing w:after="0" w:line="240" w:lineRule="auto"/>
      </w:pPr>
      <w:r>
        <w:separator/>
      </w:r>
    </w:p>
  </w:endnote>
  <w:endnote w:type="continuationSeparator" w:id="0">
    <w:p w:rsidR="000577D1" w:rsidRDefault="000577D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7D1" w:rsidRDefault="000577D1" w:rsidP="008270C2">
      <w:pPr>
        <w:spacing w:after="0" w:line="240" w:lineRule="auto"/>
      </w:pPr>
      <w:r>
        <w:separator/>
      </w:r>
    </w:p>
  </w:footnote>
  <w:footnote w:type="continuationSeparator" w:id="0">
    <w:p w:rsidR="000577D1" w:rsidRDefault="000577D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70F3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577D1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35E"/>
    <w:rsid w:val="000E2678"/>
    <w:rsid w:val="000E4216"/>
    <w:rsid w:val="000E608A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5F7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D65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0F32"/>
    <w:rsid w:val="00577B03"/>
    <w:rsid w:val="005836A7"/>
    <w:rsid w:val="00584D08"/>
    <w:rsid w:val="00596F76"/>
    <w:rsid w:val="00596F7C"/>
    <w:rsid w:val="005B001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353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2652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914"/>
    <w:rsid w:val="00C012E0"/>
    <w:rsid w:val="00C045A9"/>
    <w:rsid w:val="00C15564"/>
    <w:rsid w:val="00C16222"/>
    <w:rsid w:val="00C17469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A7978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1E13"/>
    <w:rsid w:val="00E52207"/>
    <w:rsid w:val="00E52291"/>
    <w:rsid w:val="00E57510"/>
    <w:rsid w:val="00E60B85"/>
    <w:rsid w:val="00E61EAF"/>
    <w:rsid w:val="00E6705B"/>
    <w:rsid w:val="00E72AF9"/>
    <w:rsid w:val="00E75913"/>
    <w:rsid w:val="00E84842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41B9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482</cp:revision>
  <cp:lastPrinted>2011-09-12T18:13:00Z</cp:lastPrinted>
  <dcterms:created xsi:type="dcterms:W3CDTF">2011-09-12T05:49:00Z</dcterms:created>
  <dcterms:modified xsi:type="dcterms:W3CDTF">2015-08-13T04:51:00Z</dcterms:modified>
</cp:coreProperties>
</file>