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F4BC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4BC9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E1B3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E1B33">
              <w:rPr>
                <w:rFonts w:ascii="Garamond" w:hAnsi="Garamond"/>
                <w:sz w:val="24"/>
                <w:szCs w:val="24"/>
              </w:rPr>
              <w:t>Janmejai</w:t>
            </w:r>
            <w:proofErr w:type="spellEnd"/>
            <w:r w:rsidRPr="00FE1B33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B1FBF" w:rsidP="005C12C2">
            <w:pPr>
              <w:rPr>
                <w:rFonts w:ascii="Garamond" w:hAnsi="Garamond"/>
                <w:sz w:val="24"/>
                <w:szCs w:val="24"/>
              </w:rPr>
            </w:pPr>
            <w:r w:rsidRPr="00CB1FBF">
              <w:rPr>
                <w:rFonts w:ascii="Garamond" w:hAnsi="Garamond"/>
                <w:sz w:val="24"/>
                <w:szCs w:val="24"/>
              </w:rPr>
              <w:t>09-July,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FE1B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E1B33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E1B3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4BC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4BC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2D192C" w:rsidRDefault="00F702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702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106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C7C4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C7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C7C48">
              <w:rPr>
                <w:rFonts w:ascii="Garamond" w:hAnsi="Garamond"/>
              </w:rPr>
              <w:t>Nineteen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8B7" w:rsidRDefault="00C878B7" w:rsidP="008270C2">
      <w:pPr>
        <w:spacing w:after="0" w:line="240" w:lineRule="auto"/>
      </w:pPr>
      <w:r>
        <w:separator/>
      </w:r>
    </w:p>
  </w:endnote>
  <w:endnote w:type="continuationSeparator" w:id="0">
    <w:p w:rsidR="00C878B7" w:rsidRDefault="00C878B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8B7" w:rsidRDefault="00C878B7" w:rsidP="008270C2">
      <w:pPr>
        <w:spacing w:after="0" w:line="240" w:lineRule="auto"/>
      </w:pPr>
      <w:r>
        <w:separator/>
      </w:r>
    </w:p>
  </w:footnote>
  <w:footnote w:type="continuationSeparator" w:id="0">
    <w:p w:rsidR="00C878B7" w:rsidRDefault="00C878B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B6AA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7F1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59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6AA9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3C2A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4BC9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36B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55107"/>
    <w:rsid w:val="00C623B4"/>
    <w:rsid w:val="00C758AC"/>
    <w:rsid w:val="00C82D07"/>
    <w:rsid w:val="00C86609"/>
    <w:rsid w:val="00C878B7"/>
    <w:rsid w:val="00C91F31"/>
    <w:rsid w:val="00C92689"/>
    <w:rsid w:val="00CA29A4"/>
    <w:rsid w:val="00CB1FBF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2014-07-28T17:28:00Z</dcterms:modified>
</cp:coreProperties>
</file>