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454"/>
        <w:gridCol w:w="866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A204A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A204A">
              <w:rPr>
                <w:rFonts w:ascii="Garamond" w:hAnsi="Garamond" w:cs="Times New Roman"/>
                <w:sz w:val="24"/>
                <w:szCs w:val="24"/>
              </w:rPr>
              <w:t>302, Hans Plaza, Ghaziabad-201001, (U.P.)</w:t>
            </w:r>
            <w:r w:rsidRPr="00E33304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A204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A204A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DB6A1B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DB6A1B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961D9" w:rsidP="0053509F">
            <w:pPr>
              <w:rPr>
                <w:rFonts w:ascii="Garamond" w:hAnsi="Garamond"/>
                <w:sz w:val="24"/>
                <w:szCs w:val="24"/>
              </w:rPr>
            </w:pPr>
            <w:r w:rsidRPr="009961D9">
              <w:rPr>
                <w:rFonts w:ascii="Garamond" w:hAnsi="Garamond"/>
                <w:sz w:val="24"/>
                <w:szCs w:val="24"/>
              </w:rPr>
              <w:t>PS-7910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53E56" w:rsidP="00763F50">
            <w:pPr>
              <w:rPr>
                <w:rFonts w:ascii="Garamond" w:hAnsi="Garamond"/>
                <w:sz w:val="24"/>
                <w:szCs w:val="24"/>
              </w:rPr>
            </w:pPr>
            <w:r w:rsidRPr="00553E56">
              <w:rPr>
                <w:rFonts w:ascii="Garamond" w:hAnsi="Garamond"/>
                <w:sz w:val="24"/>
                <w:szCs w:val="24"/>
              </w:rPr>
              <w:t>Kritika Gupta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961D9" w:rsidP="005C12C2">
            <w:pPr>
              <w:rPr>
                <w:rFonts w:ascii="Garamond" w:hAnsi="Garamond"/>
                <w:sz w:val="24"/>
                <w:szCs w:val="24"/>
              </w:rPr>
            </w:pPr>
            <w:r w:rsidRPr="009961D9">
              <w:rPr>
                <w:rFonts w:ascii="Garamond" w:hAnsi="Garamond"/>
                <w:sz w:val="24"/>
                <w:szCs w:val="24"/>
              </w:rPr>
              <w:t>03-Dec,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961D9" w:rsidP="009961D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B87663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E56809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E56809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0771FD">
        <w:trPr>
          <w:trHeight w:val="288"/>
        </w:trPr>
        <w:tc>
          <w:tcPr>
            <w:tcW w:w="343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970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Basic Pay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09DF" w:rsidRPr="00110875" w:rsidRDefault="000E09DF" w:rsidP="00C5367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1100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09DF" w:rsidRPr="00110875" w:rsidRDefault="000E09DF" w:rsidP="000A2C6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1100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House Rent Allowance (HRA)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Conveyance Allowance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Special Personal Allowance</w:t>
            </w:r>
          </w:p>
        </w:tc>
        <w:tc>
          <w:tcPr>
            <w:tcW w:w="2970" w:type="dxa"/>
            <w:gridSpan w:val="3"/>
            <w:vAlign w:val="center"/>
          </w:tcPr>
          <w:p w:rsidR="000E09DF" w:rsidRDefault="000E09D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6234.00</w:t>
            </w:r>
          </w:p>
        </w:tc>
        <w:tc>
          <w:tcPr>
            <w:tcW w:w="3168" w:type="dxa"/>
            <w:vAlign w:val="center"/>
          </w:tcPr>
          <w:p w:rsidR="000E09DF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6234.00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Medical Reimbursement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25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25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Telephone Reimbursement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  <w:tcBorders>
              <w:bottom w:val="single" w:sz="12" w:space="0" w:color="auto"/>
            </w:tcBorders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LTA</w:t>
            </w:r>
          </w:p>
        </w:tc>
        <w:tc>
          <w:tcPr>
            <w:tcW w:w="2970" w:type="dxa"/>
            <w:gridSpan w:val="3"/>
            <w:tcBorders>
              <w:bottom w:val="single" w:sz="12" w:space="0" w:color="auto"/>
            </w:tcBorders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916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916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32EA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32EAF" w:rsidRPr="00232EAF">
              <w:rPr>
                <w:rFonts w:ascii="Garamond" w:hAnsi="Garamond"/>
                <w:b/>
                <w:sz w:val="26"/>
                <w:szCs w:val="26"/>
              </w:rPr>
              <w:t>27500</w:t>
            </w:r>
            <w:r w:rsidRPr="00232EA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2E058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E058B">
              <w:rPr>
                <w:rFonts w:ascii="Garamond" w:hAnsi="Garamond"/>
                <w:sz w:val="24"/>
                <w:szCs w:val="24"/>
              </w:rPr>
              <w:t>2</w:t>
            </w:r>
            <w:r w:rsidR="00C92689">
              <w:rPr>
                <w:rFonts w:ascii="Garamond" w:hAnsi="Garamond"/>
                <w:sz w:val="24"/>
                <w:szCs w:val="24"/>
              </w:rPr>
              <w:t>5</w:t>
            </w:r>
            <w:r w:rsidR="002E058B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E058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2500</w:t>
            </w:r>
            <w:r w:rsidRPr="00232EA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25</w:t>
            </w:r>
            <w:r w:rsidR="00B36AAE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8519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8519B">
              <w:rPr>
                <w:rFonts w:ascii="Garamond" w:hAnsi="Garamond"/>
              </w:rPr>
              <w:t>Twenty Five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0F4157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503" w:rsidRDefault="007D3503" w:rsidP="008270C2">
      <w:pPr>
        <w:spacing w:after="0" w:line="240" w:lineRule="auto"/>
      </w:pPr>
      <w:r>
        <w:separator/>
      </w:r>
    </w:p>
  </w:endnote>
  <w:endnote w:type="continuationSeparator" w:id="1">
    <w:p w:rsidR="007D3503" w:rsidRDefault="007D350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503" w:rsidRDefault="007D3503" w:rsidP="008270C2">
      <w:pPr>
        <w:spacing w:after="0" w:line="240" w:lineRule="auto"/>
      </w:pPr>
      <w:r>
        <w:separator/>
      </w:r>
    </w:p>
  </w:footnote>
  <w:footnote w:type="continuationSeparator" w:id="1">
    <w:p w:rsidR="007D3503" w:rsidRDefault="007D350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9D343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2578"/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2FA1"/>
    <w:rsid w:val="00053A85"/>
    <w:rsid w:val="0005666D"/>
    <w:rsid w:val="00063C74"/>
    <w:rsid w:val="000752A9"/>
    <w:rsid w:val="00076788"/>
    <w:rsid w:val="000771FD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D5FA3"/>
    <w:rsid w:val="000E09DF"/>
    <w:rsid w:val="000E2678"/>
    <w:rsid w:val="000E4216"/>
    <w:rsid w:val="000F2B15"/>
    <w:rsid w:val="000F4157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45C7B"/>
    <w:rsid w:val="001701FE"/>
    <w:rsid w:val="00172FBE"/>
    <w:rsid w:val="001818B2"/>
    <w:rsid w:val="00193B01"/>
    <w:rsid w:val="001A2903"/>
    <w:rsid w:val="001B0AB2"/>
    <w:rsid w:val="001B2EE7"/>
    <w:rsid w:val="001B7405"/>
    <w:rsid w:val="001B77CF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2EAF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A204A"/>
    <w:rsid w:val="002B46A8"/>
    <w:rsid w:val="002C0E66"/>
    <w:rsid w:val="002C578E"/>
    <w:rsid w:val="002C64B0"/>
    <w:rsid w:val="002D2511"/>
    <w:rsid w:val="002E058B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A45AA"/>
    <w:rsid w:val="003B2282"/>
    <w:rsid w:val="003E07B1"/>
    <w:rsid w:val="003E7F25"/>
    <w:rsid w:val="003F3EEA"/>
    <w:rsid w:val="00400EFC"/>
    <w:rsid w:val="00401372"/>
    <w:rsid w:val="004047F4"/>
    <w:rsid w:val="00406C93"/>
    <w:rsid w:val="00412E01"/>
    <w:rsid w:val="00424718"/>
    <w:rsid w:val="004345FE"/>
    <w:rsid w:val="00483735"/>
    <w:rsid w:val="0048519B"/>
    <w:rsid w:val="00490ABB"/>
    <w:rsid w:val="00490F06"/>
    <w:rsid w:val="004A48CB"/>
    <w:rsid w:val="004A4FA4"/>
    <w:rsid w:val="004B5616"/>
    <w:rsid w:val="004C048E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509F"/>
    <w:rsid w:val="00537FC9"/>
    <w:rsid w:val="005463BD"/>
    <w:rsid w:val="00553E56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4028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7CF2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3503"/>
    <w:rsid w:val="007D57DC"/>
    <w:rsid w:val="007D58D9"/>
    <w:rsid w:val="00803FCA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1FDE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3721"/>
    <w:rsid w:val="00934C2B"/>
    <w:rsid w:val="0095529B"/>
    <w:rsid w:val="00963AF9"/>
    <w:rsid w:val="009651AC"/>
    <w:rsid w:val="00966E93"/>
    <w:rsid w:val="00981100"/>
    <w:rsid w:val="00981EAC"/>
    <w:rsid w:val="00991AFE"/>
    <w:rsid w:val="009961D9"/>
    <w:rsid w:val="00996CE8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343F"/>
    <w:rsid w:val="009F059F"/>
    <w:rsid w:val="009F09AE"/>
    <w:rsid w:val="009F47C9"/>
    <w:rsid w:val="009F56C0"/>
    <w:rsid w:val="009F7975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58B"/>
    <w:rsid w:val="00A71897"/>
    <w:rsid w:val="00A7328D"/>
    <w:rsid w:val="00A81BF5"/>
    <w:rsid w:val="00A9228B"/>
    <w:rsid w:val="00A95BD3"/>
    <w:rsid w:val="00AB2463"/>
    <w:rsid w:val="00AB49FD"/>
    <w:rsid w:val="00AB7643"/>
    <w:rsid w:val="00AC15D5"/>
    <w:rsid w:val="00AC52F6"/>
    <w:rsid w:val="00AD16D1"/>
    <w:rsid w:val="00AD4D33"/>
    <w:rsid w:val="00AD6A70"/>
    <w:rsid w:val="00AE5725"/>
    <w:rsid w:val="00AE5CE2"/>
    <w:rsid w:val="00AF1646"/>
    <w:rsid w:val="00AF2A10"/>
    <w:rsid w:val="00AF6BE2"/>
    <w:rsid w:val="00B00F1D"/>
    <w:rsid w:val="00B01E7E"/>
    <w:rsid w:val="00B032D9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36AAE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87663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D6B44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53671"/>
    <w:rsid w:val="00C623B4"/>
    <w:rsid w:val="00C6302E"/>
    <w:rsid w:val="00C665E1"/>
    <w:rsid w:val="00C74ED5"/>
    <w:rsid w:val="00C758AC"/>
    <w:rsid w:val="00C86609"/>
    <w:rsid w:val="00C91F31"/>
    <w:rsid w:val="00C92689"/>
    <w:rsid w:val="00CA29A4"/>
    <w:rsid w:val="00CA301A"/>
    <w:rsid w:val="00CC3C71"/>
    <w:rsid w:val="00CC45B2"/>
    <w:rsid w:val="00CD378C"/>
    <w:rsid w:val="00CE1097"/>
    <w:rsid w:val="00CE37F2"/>
    <w:rsid w:val="00CF30C2"/>
    <w:rsid w:val="00CF504A"/>
    <w:rsid w:val="00D113E2"/>
    <w:rsid w:val="00D16435"/>
    <w:rsid w:val="00D2711D"/>
    <w:rsid w:val="00D27CC2"/>
    <w:rsid w:val="00D32E86"/>
    <w:rsid w:val="00D50075"/>
    <w:rsid w:val="00D56ABB"/>
    <w:rsid w:val="00D570AA"/>
    <w:rsid w:val="00D6182A"/>
    <w:rsid w:val="00D677A4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5BDB"/>
    <w:rsid w:val="00DB137D"/>
    <w:rsid w:val="00DB500A"/>
    <w:rsid w:val="00DB5224"/>
    <w:rsid w:val="00DB6A1B"/>
    <w:rsid w:val="00DB7C90"/>
    <w:rsid w:val="00DC4D57"/>
    <w:rsid w:val="00DD22F5"/>
    <w:rsid w:val="00DD6635"/>
    <w:rsid w:val="00DD7CBF"/>
    <w:rsid w:val="00DE2C93"/>
    <w:rsid w:val="00DE4CB0"/>
    <w:rsid w:val="00DE5A8E"/>
    <w:rsid w:val="00DF4CA2"/>
    <w:rsid w:val="00E0115C"/>
    <w:rsid w:val="00E04B54"/>
    <w:rsid w:val="00E155D2"/>
    <w:rsid w:val="00E20477"/>
    <w:rsid w:val="00E26C07"/>
    <w:rsid w:val="00E27EFF"/>
    <w:rsid w:val="00E3140C"/>
    <w:rsid w:val="00E33304"/>
    <w:rsid w:val="00E50426"/>
    <w:rsid w:val="00E50828"/>
    <w:rsid w:val="00E516A5"/>
    <w:rsid w:val="00E52207"/>
    <w:rsid w:val="00E52291"/>
    <w:rsid w:val="00E56809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EF7D32"/>
    <w:rsid w:val="00EF7DA2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62A80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DEVENDRA</cp:lastModifiedBy>
  <cp:revision>507</cp:revision>
  <cp:lastPrinted>2011-09-12T18:13:00Z</cp:lastPrinted>
  <dcterms:created xsi:type="dcterms:W3CDTF">2011-09-12T05:49:00Z</dcterms:created>
  <dcterms:modified xsi:type="dcterms:W3CDTF">2016-04-01T19:38:00Z</dcterms:modified>
</cp:coreProperties>
</file>