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D3280" w:rsidRPr="008D3280">
              <w:rPr>
                <w:rFonts w:ascii="Garamond" w:hAnsi="Garamond"/>
              </w:rPr>
              <w:t>B-85, Sewak Park, Dwarka,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10E4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10E43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BB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BB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7C38" w:rsidP="00763F50">
            <w:pPr>
              <w:rPr>
                <w:rFonts w:ascii="Garamond" w:hAnsi="Garamond"/>
                <w:sz w:val="24"/>
                <w:szCs w:val="24"/>
              </w:rPr>
            </w:pPr>
            <w:r w:rsidRPr="00497C38">
              <w:rPr>
                <w:rFonts w:ascii="Garamond" w:hAnsi="Garamond"/>
                <w:sz w:val="24"/>
                <w:szCs w:val="24"/>
              </w:rPr>
              <w:t>Manish Bharti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7C38" w:rsidP="005C12C2">
            <w:pPr>
              <w:rPr>
                <w:rFonts w:ascii="Garamond" w:hAnsi="Garamond"/>
                <w:sz w:val="24"/>
                <w:szCs w:val="24"/>
              </w:rPr>
            </w:pPr>
            <w:r w:rsidRPr="00497C38">
              <w:rPr>
                <w:rFonts w:ascii="Garamond" w:hAnsi="Garamond"/>
                <w:sz w:val="24"/>
                <w:szCs w:val="24"/>
              </w:rPr>
              <w:t>07-Sept,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97C38" w:rsidP="009F47C9">
            <w:pPr>
              <w:rPr>
                <w:rFonts w:ascii="Garamond" w:hAnsi="Garamond"/>
                <w:sz w:val="24"/>
                <w:szCs w:val="24"/>
              </w:rPr>
            </w:pPr>
            <w:r w:rsidRPr="00497C38">
              <w:rPr>
                <w:rFonts w:ascii="Garamond" w:hAnsi="Garamond"/>
                <w:sz w:val="24"/>
                <w:szCs w:val="24"/>
              </w:rPr>
              <w:t>Associate-DBA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2BC8" w:rsidRPr="00110875" w:rsidRDefault="000D2BC8" w:rsidP="00A62B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</w:t>
            </w:r>
            <w:r w:rsidR="00A62BE8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2BC8" w:rsidRPr="00110875" w:rsidRDefault="000D2BC8" w:rsidP="00CE48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</w:t>
            </w:r>
            <w:r w:rsidR="00CE4810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A62BE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A62BE8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CE48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CE4810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A62BE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A62BE8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CE48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CE4810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2D192C" w:rsidRDefault="000D2BC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604E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604E9">
              <w:rPr>
                <w:rFonts w:ascii="Garamond" w:hAnsi="Garamond"/>
                <w:b/>
                <w:sz w:val="26"/>
                <w:szCs w:val="26"/>
              </w:rPr>
              <w:t>65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962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962A9">
              <w:rPr>
                <w:rFonts w:ascii="Garamond" w:hAnsi="Garamond"/>
                <w:sz w:val="24"/>
                <w:szCs w:val="24"/>
              </w:rPr>
              <w:t>15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962A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962A9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bookmarkStart w:id="0" w:name="_GoBack"/>
            <w:bookmarkEnd w:id="0"/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DCE" w:rsidRDefault="00B60DCE" w:rsidP="008270C2">
      <w:pPr>
        <w:spacing w:after="0" w:line="240" w:lineRule="auto"/>
      </w:pPr>
      <w:r>
        <w:separator/>
      </w:r>
    </w:p>
  </w:endnote>
  <w:endnote w:type="continuationSeparator" w:id="0">
    <w:p w:rsidR="00B60DCE" w:rsidRDefault="00B60DC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DCE" w:rsidRDefault="00B60DCE" w:rsidP="008270C2">
      <w:pPr>
        <w:spacing w:after="0" w:line="240" w:lineRule="auto"/>
      </w:pPr>
      <w:r>
        <w:separator/>
      </w:r>
    </w:p>
  </w:footnote>
  <w:footnote w:type="continuationSeparator" w:id="0">
    <w:p w:rsidR="00B60DCE" w:rsidRDefault="00B60DC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60F6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62A9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97C38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60F64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5D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04E9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D3280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2BE8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1593B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0DC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B1BB6"/>
    <w:rsid w:val="00CC3C71"/>
    <w:rsid w:val="00CC45B2"/>
    <w:rsid w:val="00CD378C"/>
    <w:rsid w:val="00CE1097"/>
    <w:rsid w:val="00CE37F2"/>
    <w:rsid w:val="00CE4810"/>
    <w:rsid w:val="00CF30C2"/>
    <w:rsid w:val="00CF504A"/>
    <w:rsid w:val="00D10E43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480</cp:revision>
  <cp:lastPrinted>2011-09-12T18:13:00Z</cp:lastPrinted>
  <dcterms:created xsi:type="dcterms:W3CDTF">2011-09-12T05:49:00Z</dcterms:created>
  <dcterms:modified xsi:type="dcterms:W3CDTF">2015-02-11T18:20:00Z</dcterms:modified>
</cp:coreProperties>
</file>