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B34B67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B34B67">
        <w:rPr>
          <w:rFonts w:ascii="Garamond" w:hAnsi="Garamond"/>
          <w:b/>
          <w:sz w:val="28"/>
          <w:szCs w:val="28"/>
        </w:rPr>
        <w:t>Mohit Katyal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3B21CD">
        <w:rPr>
          <w:rFonts w:ascii="Garamond" w:hAnsi="Garamond"/>
          <w:sz w:val="24"/>
          <w:szCs w:val="24"/>
        </w:rPr>
        <w:t>6</w:t>
      </w:r>
      <w:r w:rsidR="004D2E0D">
        <w:rPr>
          <w:rFonts w:ascii="Garamond" w:hAnsi="Garamond"/>
          <w:sz w:val="24"/>
          <w:szCs w:val="24"/>
        </w:rPr>
        <w:t>9</w:t>
      </w:r>
      <w:r w:rsidR="00CA23C6">
        <w:rPr>
          <w:rFonts w:ascii="Garamond" w:hAnsi="Garamond"/>
          <w:sz w:val="24"/>
          <w:szCs w:val="24"/>
        </w:rPr>
        <w:t>98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306C6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B72C0F">
        <w:rPr>
          <w:rFonts w:ascii="Garamond" w:hAnsi="Garamond" w:cs="Times New Roman"/>
          <w:b/>
          <w:sz w:val="24"/>
          <w:szCs w:val="24"/>
        </w:rPr>
        <w:t>Mohit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BE314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In appreciation of your capabilities, commitment and performance, </w:t>
      </w:r>
      <w:r>
        <w:rPr>
          <w:rFonts w:ascii="Garamond" w:hAnsi="Garamond" w:cs="Times New Roman"/>
          <w:sz w:val="24"/>
          <w:szCs w:val="24"/>
        </w:rPr>
        <w:t>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</w:t>
      </w:r>
      <w:r>
        <w:rPr>
          <w:rFonts w:ascii="Garamond" w:hAnsi="Garamond" w:cs="Times New Roman"/>
          <w:sz w:val="24"/>
          <w:szCs w:val="24"/>
        </w:rPr>
        <w:t>r salary has been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revised </w:t>
      </w:r>
      <w:r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Pr="0035584E">
        <w:rPr>
          <w:rFonts w:ascii="Garamond" w:hAnsi="Garamond" w:cs="Times New Roman"/>
          <w:b/>
          <w:sz w:val="24"/>
          <w:szCs w:val="24"/>
        </w:rPr>
        <w:t>0</w:t>
      </w:r>
      <w:r>
        <w:rPr>
          <w:rFonts w:ascii="Garamond" w:hAnsi="Garamond" w:cs="Times New Roman"/>
          <w:b/>
          <w:sz w:val="24"/>
          <w:szCs w:val="24"/>
        </w:rPr>
        <w:t>1</w:t>
      </w:r>
      <w:r w:rsidRPr="0035584E">
        <w:rPr>
          <w:rFonts w:ascii="Garamond" w:hAnsi="Garamond" w:cs="Times New Roman"/>
          <w:b/>
          <w:sz w:val="24"/>
          <w:szCs w:val="24"/>
        </w:rPr>
        <w:t>-</w:t>
      </w:r>
      <w:r>
        <w:rPr>
          <w:rFonts w:ascii="Garamond" w:hAnsi="Garamond" w:cs="Times New Roman"/>
          <w:b/>
          <w:sz w:val="24"/>
          <w:szCs w:val="24"/>
        </w:rPr>
        <w:t>April</w:t>
      </w:r>
      <w:r w:rsidRPr="0035584E">
        <w:rPr>
          <w:rFonts w:ascii="Garamond" w:hAnsi="Garamond" w:cs="Times New Roman"/>
          <w:b/>
          <w:sz w:val="24"/>
          <w:szCs w:val="24"/>
        </w:rPr>
        <w:t>, 20</w:t>
      </w:r>
      <w:r>
        <w:rPr>
          <w:rFonts w:ascii="Garamond" w:hAnsi="Garamond" w:cs="Times New Roman"/>
          <w:b/>
          <w:sz w:val="24"/>
          <w:szCs w:val="24"/>
        </w:rPr>
        <w:t>13</w:t>
      </w:r>
      <w:r w:rsidRPr="00B57422">
        <w:rPr>
          <w:rFonts w:ascii="Garamond" w:hAnsi="Garamond" w:cs="Times New Roman"/>
          <w:sz w:val="24"/>
          <w:szCs w:val="24"/>
        </w:rPr>
        <w:t>. The break-up of the revised salary (in INR) is as under</w:t>
      </w:r>
      <w:r w:rsidR="00E02971" w:rsidRPr="00B57422">
        <w:rPr>
          <w:rFonts w:ascii="Garamond" w:hAnsi="Garamond" w:cs="Times New Roman"/>
          <w:sz w:val="24"/>
          <w:szCs w:val="24"/>
        </w:rPr>
        <w:t>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7458D9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8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7458D9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4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7458D9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4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7458D9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20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A5705" w:rsidRPr="00C22A76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A5705" w:rsidRPr="00C22A76">
        <w:rPr>
          <w:rFonts w:ascii="Garamond" w:hAnsi="Garamond" w:cs="Times New Roman"/>
          <w:b/>
          <w:sz w:val="24"/>
          <w:szCs w:val="24"/>
        </w:rPr>
        <w:t xml:space="preserve">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Vijendra</w:t>
      </w:r>
      <w:proofErr w:type="spellEnd"/>
      <w:r>
        <w:rPr>
          <w:rFonts w:ascii="Garamond" w:hAnsi="Garamond"/>
          <w:b/>
          <w:sz w:val="24"/>
          <w:szCs w:val="24"/>
        </w:rPr>
        <w:t xml:space="preserve">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1FD"/>
    <w:rsid w:val="00030A1E"/>
    <w:rsid w:val="00032A57"/>
    <w:rsid w:val="00045D12"/>
    <w:rsid w:val="000462AA"/>
    <w:rsid w:val="00047869"/>
    <w:rsid w:val="000579DF"/>
    <w:rsid w:val="00061470"/>
    <w:rsid w:val="00062818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55E30"/>
    <w:rsid w:val="002564EB"/>
    <w:rsid w:val="002570AB"/>
    <w:rsid w:val="00270FCB"/>
    <w:rsid w:val="002802CC"/>
    <w:rsid w:val="002900B2"/>
    <w:rsid w:val="0029395E"/>
    <w:rsid w:val="002971E9"/>
    <w:rsid w:val="002A4CF3"/>
    <w:rsid w:val="002D1542"/>
    <w:rsid w:val="002D4F8E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2AD1"/>
    <w:rsid w:val="004B4D76"/>
    <w:rsid w:val="004C09D1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306C6"/>
    <w:rsid w:val="00541F0D"/>
    <w:rsid w:val="00545FEE"/>
    <w:rsid w:val="0055274C"/>
    <w:rsid w:val="00555316"/>
    <w:rsid w:val="005809F1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859C3"/>
    <w:rsid w:val="006A0121"/>
    <w:rsid w:val="006A021A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458D9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218E6"/>
    <w:rsid w:val="00823381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38F9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AF569E"/>
    <w:rsid w:val="00B03509"/>
    <w:rsid w:val="00B12E45"/>
    <w:rsid w:val="00B16ACC"/>
    <w:rsid w:val="00B34B67"/>
    <w:rsid w:val="00B40491"/>
    <w:rsid w:val="00B40DE0"/>
    <w:rsid w:val="00B52B7B"/>
    <w:rsid w:val="00B57422"/>
    <w:rsid w:val="00B62061"/>
    <w:rsid w:val="00B6456A"/>
    <w:rsid w:val="00B72C0F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3146"/>
    <w:rsid w:val="00BE44A2"/>
    <w:rsid w:val="00BF3942"/>
    <w:rsid w:val="00BF3ED0"/>
    <w:rsid w:val="00BF437B"/>
    <w:rsid w:val="00BF6481"/>
    <w:rsid w:val="00BF6B39"/>
    <w:rsid w:val="00C00523"/>
    <w:rsid w:val="00C06921"/>
    <w:rsid w:val="00C3092A"/>
    <w:rsid w:val="00C467E0"/>
    <w:rsid w:val="00C55BA7"/>
    <w:rsid w:val="00C73643"/>
    <w:rsid w:val="00C827D8"/>
    <w:rsid w:val="00CA23C6"/>
    <w:rsid w:val="00CA5FFE"/>
    <w:rsid w:val="00CB023D"/>
    <w:rsid w:val="00CB38A3"/>
    <w:rsid w:val="00CE1461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41C3F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3573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277</cp:revision>
  <dcterms:created xsi:type="dcterms:W3CDTF">2011-07-25T17:53:00Z</dcterms:created>
  <dcterms:modified xsi:type="dcterms:W3CDTF">2013-07-14T18:33:00Z</dcterms:modified>
</cp:coreProperties>
</file>