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4672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4672D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53509F">
              <w:rPr>
                <w:rFonts w:ascii="Garamond" w:hAnsi="Garamond"/>
                <w:sz w:val="24"/>
                <w:szCs w:val="24"/>
              </w:rPr>
              <w:t>4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553F8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9553F8">
              <w:rPr>
                <w:rFonts w:ascii="Garamond" w:hAnsi="Garamond"/>
                <w:sz w:val="24"/>
                <w:szCs w:val="24"/>
              </w:rPr>
              <w:t>Neha</w:t>
            </w:r>
            <w:proofErr w:type="spellEnd"/>
            <w:r w:rsidRPr="009553F8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9553F8">
              <w:rPr>
                <w:rFonts w:ascii="Garamond" w:hAnsi="Garamond"/>
                <w:sz w:val="24"/>
                <w:szCs w:val="24"/>
              </w:rPr>
              <w:t>Goyal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553F8" w:rsidP="005C12C2">
            <w:pPr>
              <w:rPr>
                <w:rFonts w:ascii="Garamond" w:hAnsi="Garamond"/>
                <w:sz w:val="24"/>
                <w:szCs w:val="24"/>
              </w:rPr>
            </w:pPr>
            <w:r w:rsidRPr="009553F8">
              <w:rPr>
                <w:rFonts w:ascii="Garamond" w:hAnsi="Garamond"/>
                <w:sz w:val="24"/>
                <w:szCs w:val="24"/>
              </w:rPr>
              <w:t>05-Sept,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97BAE" w:rsidP="00497BA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E7186E" w:rsidRPr="000D2BDC" w:rsidTr="003D4B75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7186E" w:rsidRPr="000D2BDC" w:rsidRDefault="00E718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186E" w:rsidRPr="00AE2B10" w:rsidRDefault="00E7186E" w:rsidP="00AE2B1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AE2B10">
              <w:rPr>
                <w:rFonts w:ascii="Garamond" w:hAnsi="Garamond"/>
                <w:sz w:val="24"/>
                <w:szCs w:val="24"/>
              </w:rPr>
              <w:t>11540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</w:tcPr>
          <w:p w:rsidR="00E7186E" w:rsidRPr="00AE2B10" w:rsidRDefault="00E7186E" w:rsidP="00B96C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AE2B10">
              <w:rPr>
                <w:rFonts w:ascii="Garamond" w:hAnsi="Garamond"/>
                <w:sz w:val="24"/>
                <w:szCs w:val="24"/>
              </w:rPr>
              <w:t>11540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7186E" w:rsidRPr="000D2BDC" w:rsidTr="003D4B75">
        <w:trPr>
          <w:trHeight w:val="288"/>
        </w:trPr>
        <w:tc>
          <w:tcPr>
            <w:tcW w:w="3159" w:type="dxa"/>
            <w:gridSpan w:val="2"/>
            <w:vAlign w:val="center"/>
          </w:tcPr>
          <w:p w:rsidR="00E7186E" w:rsidRPr="000D2BDC" w:rsidRDefault="00E718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</w:tcPr>
          <w:p w:rsidR="00E7186E" w:rsidRPr="00AE2B10" w:rsidRDefault="00E7186E" w:rsidP="00AE2B1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</w:t>
            </w:r>
            <w:r w:rsidRPr="00AE2B10">
              <w:rPr>
                <w:rFonts w:ascii="Garamond" w:hAnsi="Garamond"/>
                <w:sz w:val="24"/>
                <w:szCs w:val="24"/>
              </w:rPr>
              <w:t>5770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</w:tcPr>
          <w:p w:rsidR="00E7186E" w:rsidRPr="00AE2B10" w:rsidRDefault="00E7186E" w:rsidP="00B96C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</w:t>
            </w:r>
            <w:r w:rsidRPr="00AE2B10">
              <w:rPr>
                <w:rFonts w:ascii="Garamond" w:hAnsi="Garamond"/>
                <w:sz w:val="24"/>
                <w:szCs w:val="24"/>
              </w:rPr>
              <w:t>5770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7186E" w:rsidRPr="000D2BDC" w:rsidTr="003D4B75">
        <w:trPr>
          <w:trHeight w:val="288"/>
        </w:trPr>
        <w:tc>
          <w:tcPr>
            <w:tcW w:w="3159" w:type="dxa"/>
            <w:gridSpan w:val="2"/>
            <w:vAlign w:val="center"/>
          </w:tcPr>
          <w:p w:rsidR="00E7186E" w:rsidRPr="000D2BDC" w:rsidRDefault="00E718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</w:tcPr>
          <w:p w:rsidR="00E7186E" w:rsidRPr="00AE2B10" w:rsidRDefault="00E7186E" w:rsidP="00AE2B1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</w:t>
            </w:r>
            <w:r w:rsidRPr="00AE2B10">
              <w:rPr>
                <w:rFonts w:ascii="Garamond" w:hAnsi="Garamond"/>
                <w:sz w:val="24"/>
                <w:szCs w:val="24"/>
              </w:rPr>
              <w:t>8290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</w:tcPr>
          <w:p w:rsidR="00E7186E" w:rsidRPr="00AE2B10" w:rsidRDefault="00E7186E" w:rsidP="00B96C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</w:t>
            </w:r>
            <w:r w:rsidRPr="00AE2B10">
              <w:rPr>
                <w:rFonts w:ascii="Garamond" w:hAnsi="Garamond"/>
                <w:sz w:val="24"/>
                <w:szCs w:val="24"/>
              </w:rPr>
              <w:t>8290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7186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7186E" w:rsidRPr="000D2BDC" w:rsidRDefault="00E718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E7186E" w:rsidRPr="00110875" w:rsidRDefault="00E7186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E7186E" w:rsidRPr="00110875" w:rsidRDefault="00E7186E" w:rsidP="00B96C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E7186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7186E" w:rsidRPr="002D192C" w:rsidRDefault="00E7186E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E7186E" w:rsidRPr="00110875" w:rsidRDefault="00E7186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E7186E" w:rsidRPr="00110875" w:rsidRDefault="00E7186E" w:rsidP="00B96C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E7186E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E7186E" w:rsidRPr="000D2BDC" w:rsidRDefault="00E718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E7186E" w:rsidRPr="00110875" w:rsidRDefault="00E7186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E7186E" w:rsidRPr="00110875" w:rsidRDefault="00E7186E" w:rsidP="00B96C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E14A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E14A5">
              <w:rPr>
                <w:rFonts w:ascii="Garamond" w:hAnsi="Garamond"/>
                <w:b/>
                <w:sz w:val="24"/>
                <w:szCs w:val="24"/>
              </w:rPr>
              <w:t>28850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1E14A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92689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E14A5">
              <w:rPr>
                <w:rFonts w:ascii="Garamond" w:hAnsi="Garamond"/>
                <w:sz w:val="24"/>
                <w:szCs w:val="24"/>
              </w:rPr>
              <w:t>85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1E14A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EC0EF0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E14A5">
              <w:rPr>
                <w:rFonts w:ascii="Garamond" w:hAnsi="Garamond"/>
                <w:b/>
                <w:sz w:val="24"/>
                <w:szCs w:val="24"/>
              </w:rPr>
              <w:t>85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7A736A">
              <w:rPr>
                <w:rFonts w:ascii="Garamond" w:hAnsi="Garamond"/>
                <w:b/>
                <w:sz w:val="26"/>
                <w:szCs w:val="26"/>
              </w:rPr>
              <w:t>280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1248D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248DB">
              <w:rPr>
                <w:rFonts w:ascii="Garamond" w:hAnsi="Garamond"/>
              </w:rPr>
              <w:t>Twenty Eight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13A" w:rsidRDefault="004F513A" w:rsidP="008270C2">
      <w:pPr>
        <w:spacing w:after="0" w:line="240" w:lineRule="auto"/>
      </w:pPr>
      <w:r>
        <w:separator/>
      </w:r>
    </w:p>
  </w:endnote>
  <w:endnote w:type="continuationSeparator" w:id="0">
    <w:p w:rsidR="004F513A" w:rsidRDefault="004F513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13A" w:rsidRDefault="004F513A" w:rsidP="008270C2">
      <w:pPr>
        <w:spacing w:after="0" w:line="240" w:lineRule="auto"/>
      </w:pPr>
      <w:r>
        <w:separator/>
      </w:r>
    </w:p>
  </w:footnote>
  <w:footnote w:type="continuationSeparator" w:id="0">
    <w:p w:rsidR="004F513A" w:rsidRDefault="004F513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BE6B8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4233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48DB"/>
    <w:rsid w:val="001255FF"/>
    <w:rsid w:val="00126DEB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E14A5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97BA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13A"/>
    <w:rsid w:val="004F561A"/>
    <w:rsid w:val="004F6B97"/>
    <w:rsid w:val="00504C07"/>
    <w:rsid w:val="0053509F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A736A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662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5529B"/>
    <w:rsid w:val="009553F8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2B1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6B8E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6302E"/>
    <w:rsid w:val="00C758AC"/>
    <w:rsid w:val="00C86609"/>
    <w:rsid w:val="00C91F31"/>
    <w:rsid w:val="00C92689"/>
    <w:rsid w:val="00CA29A4"/>
    <w:rsid w:val="00CA301A"/>
    <w:rsid w:val="00CC3C71"/>
    <w:rsid w:val="00CC45B2"/>
    <w:rsid w:val="00CD378C"/>
    <w:rsid w:val="00CE1097"/>
    <w:rsid w:val="00CE37F2"/>
    <w:rsid w:val="00CF30C2"/>
    <w:rsid w:val="00CF504A"/>
    <w:rsid w:val="00D00C7C"/>
    <w:rsid w:val="00D113E2"/>
    <w:rsid w:val="00D16435"/>
    <w:rsid w:val="00D2711D"/>
    <w:rsid w:val="00D27CC2"/>
    <w:rsid w:val="00D50075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186E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480</cp:revision>
  <cp:lastPrinted>2011-09-12T18:13:00Z</cp:lastPrinted>
  <dcterms:created xsi:type="dcterms:W3CDTF">2011-09-12T05:49:00Z</dcterms:created>
  <dcterms:modified xsi:type="dcterms:W3CDTF">2013-09-18T19:41:00Z</dcterms:modified>
</cp:coreProperties>
</file>