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1E0C8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E0C88" w:rsidRPr="001E0C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Nishant Malhotra</w:t>
            </w:r>
            <w:r w:rsidR="002D4888" w:rsidRPr="002D48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526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821</w:t>
            </w:r>
            <w:r w:rsidR="00E900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6408E8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408E8" w:rsidRPr="006408E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01-Jul,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7C2E0E" w:rsidP="007C2E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7C2E0E" w:rsidP="007C2E0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493B86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807" w:rsidRDefault="00291807" w:rsidP="006F74B6">
      <w:pPr>
        <w:spacing w:after="0" w:line="240" w:lineRule="auto"/>
      </w:pPr>
      <w:r>
        <w:separator/>
      </w:r>
    </w:p>
  </w:endnote>
  <w:endnote w:type="continuationSeparator" w:id="0">
    <w:p w:rsidR="00291807" w:rsidRDefault="0029180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807" w:rsidRDefault="00291807" w:rsidP="006F74B6">
      <w:pPr>
        <w:spacing w:after="0" w:line="240" w:lineRule="auto"/>
      </w:pPr>
      <w:r>
        <w:separator/>
      </w:r>
    </w:p>
  </w:footnote>
  <w:footnote w:type="continuationSeparator" w:id="0">
    <w:p w:rsidR="00291807" w:rsidRDefault="0029180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0C88"/>
    <w:rsid w:val="001E6B5E"/>
    <w:rsid w:val="002032D4"/>
    <w:rsid w:val="00220250"/>
    <w:rsid w:val="002248C9"/>
    <w:rsid w:val="00261521"/>
    <w:rsid w:val="00270A05"/>
    <w:rsid w:val="00271DDA"/>
    <w:rsid w:val="00286552"/>
    <w:rsid w:val="00291807"/>
    <w:rsid w:val="002932C2"/>
    <w:rsid w:val="002B2A90"/>
    <w:rsid w:val="002B3DF0"/>
    <w:rsid w:val="002B4B5B"/>
    <w:rsid w:val="002B54B5"/>
    <w:rsid w:val="002D385D"/>
    <w:rsid w:val="002D4888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B1B22"/>
    <w:rsid w:val="005C3C3E"/>
    <w:rsid w:val="005E6632"/>
    <w:rsid w:val="00635471"/>
    <w:rsid w:val="006408E8"/>
    <w:rsid w:val="006430E2"/>
    <w:rsid w:val="00652658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7492E"/>
    <w:rsid w:val="00782303"/>
    <w:rsid w:val="0078738C"/>
    <w:rsid w:val="007A7691"/>
    <w:rsid w:val="007C11BF"/>
    <w:rsid w:val="007C2E0E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160E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00F7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124</cp:revision>
  <dcterms:created xsi:type="dcterms:W3CDTF">2013-06-24T20:14:00Z</dcterms:created>
  <dcterms:modified xsi:type="dcterms:W3CDTF">2015-03-01T18:14:00Z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