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1CAF8DC5" wp14:editId="15DE7FE8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C7ED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C7EDB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877F5" w:rsidP="005C12C2">
            <w:pPr>
              <w:rPr>
                <w:rFonts w:ascii="Garamond" w:hAnsi="Garamond"/>
                <w:sz w:val="24"/>
                <w:szCs w:val="24"/>
              </w:rPr>
            </w:pPr>
            <w:r w:rsidRPr="00F877F5">
              <w:rPr>
                <w:rFonts w:ascii="Garamond" w:hAnsi="Garamond"/>
                <w:sz w:val="24"/>
                <w:szCs w:val="24"/>
              </w:rPr>
              <w:t>3056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C2767" w:rsidP="00763F50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Prabhat Kumar Manaraya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C2767" w:rsidP="005C12C2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10-Nov,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1C2767" w:rsidP="009F47C9">
            <w:pPr>
              <w:rPr>
                <w:rFonts w:ascii="Garamond" w:hAnsi="Garamond"/>
                <w:sz w:val="24"/>
                <w:szCs w:val="24"/>
              </w:rPr>
            </w:pPr>
            <w:r w:rsidRPr="001C2767">
              <w:rPr>
                <w:rFonts w:ascii="Garamond" w:hAnsi="Garamond"/>
                <w:sz w:val="24"/>
                <w:szCs w:val="24"/>
              </w:rPr>
              <w:t>Software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C443E" w:rsidP="001C27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C2767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B0AB2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31CE6" w:rsidRPr="00110875" w:rsidRDefault="00F31CE6" w:rsidP="00F31C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31CE6" w:rsidRPr="00110875" w:rsidRDefault="00F31CE6" w:rsidP="00F31CE6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F31C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F31CE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31CE6" w:rsidRPr="002D192C" w:rsidRDefault="00F31CE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31CE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31CE6" w:rsidRPr="000D2BDC" w:rsidRDefault="00F31CE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31CE6" w:rsidRPr="00110875" w:rsidRDefault="00F31CE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31CE6" w:rsidRPr="00110875" w:rsidRDefault="00F31CE6" w:rsidP="006547F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13D7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20000.00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13D7F" w:rsidP="00313D7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756757">
              <w:rPr>
                <w:rFonts w:ascii="Garamond" w:hAnsi="Garamond"/>
                <w:sz w:val="24"/>
                <w:szCs w:val="24"/>
              </w:rPr>
              <w:t>50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313D7F" w:rsidRDefault="00F3557C" w:rsidP="00313D7F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313D7F">
              <w:rPr>
                <w:rFonts w:ascii="Garamond" w:hAnsi="Garamond"/>
                <w:b/>
                <w:sz w:val="26"/>
                <w:szCs w:val="26"/>
              </w:rPr>
              <w:t xml:space="preserve">Total Deductions :                                                                       </w:t>
            </w:r>
            <w:r w:rsidR="004C681E" w:rsidRPr="00313D7F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313D7F" w:rsidRPr="00313D7F">
              <w:rPr>
                <w:rFonts w:ascii="Garamond" w:hAnsi="Garamond"/>
                <w:b/>
                <w:sz w:val="26"/>
                <w:szCs w:val="26"/>
              </w:rPr>
              <w:t>1500.00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313D7F">
              <w:rPr>
                <w:rFonts w:ascii="Garamond" w:hAnsi="Garamond"/>
                <w:b/>
                <w:sz w:val="26"/>
                <w:szCs w:val="26"/>
              </w:rPr>
              <w:t>8,</w:t>
            </w:r>
            <w:r w:rsidR="00756757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313D7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13D7F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1F4030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80E" w:rsidRDefault="00F3280E" w:rsidP="008270C2">
      <w:pPr>
        <w:spacing w:after="0" w:line="240" w:lineRule="auto"/>
      </w:pPr>
      <w:r>
        <w:separator/>
      </w:r>
    </w:p>
  </w:endnote>
  <w:endnote w:type="continuationSeparator" w:id="0">
    <w:p w:rsidR="00F3280E" w:rsidRDefault="00F3280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80E" w:rsidRDefault="00F3280E" w:rsidP="008270C2">
      <w:pPr>
        <w:spacing w:after="0" w:line="240" w:lineRule="auto"/>
      </w:pPr>
      <w:r>
        <w:separator/>
      </w:r>
    </w:p>
  </w:footnote>
  <w:footnote w:type="continuationSeparator" w:id="0">
    <w:p w:rsidR="00F3280E" w:rsidRDefault="00F3280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F3280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6D20"/>
    <w:rsid w:val="00090E5D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2767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3D7F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C7EDB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1CE6"/>
    <w:rsid w:val="00F3280E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468</cp:revision>
  <cp:lastPrinted>2011-09-12T18:13:00Z</cp:lastPrinted>
  <dcterms:created xsi:type="dcterms:W3CDTF">2011-09-12T05:49:00Z</dcterms:created>
  <dcterms:modified xsi:type="dcterms:W3CDTF">2014-01-08T14:53:00Z</dcterms:modified>
</cp:coreProperties>
</file>