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D63" w:rsidRDefault="00FC1D6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C1D63" w:rsidRDefault="00FC1D6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FC1D63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310" w:line="46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FC1D63" w:rsidRDefault="00BA7C05">
            <w:pPr>
              <w:pStyle w:val="TableParagraph"/>
              <w:spacing w:line="234" w:lineRule="exact"/>
              <w:ind w:left="205" w:right="205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(302,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Hans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Plaza,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Ambedkar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Road,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Ghaziabad-201001,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(U.P.))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FC1D63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C1D63" w:rsidRDefault="00BA7C05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63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 w:rsidP="00FF11BF">
            <w:pPr>
              <w:pStyle w:val="TableParagraph"/>
              <w:spacing w:before="90"/>
              <w:ind w:left="22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FF11BF">
              <w:rPr>
                <w:rFonts w:ascii="Times New Roman"/>
                <w:b/>
                <w:sz w:val="25"/>
                <w:u w:val="single" w:color="000000"/>
              </w:rPr>
              <w:t>April</w:t>
            </w:r>
            <w:r w:rsidR="00207B6C"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</w:t>
            </w:r>
            <w:r w:rsidR="00FF11BF">
              <w:rPr>
                <w:rFonts w:ascii="Times New Roman"/>
                <w:b/>
                <w:sz w:val="25"/>
                <w:u w:val="single" w:color="000000"/>
              </w:rPr>
              <w:t>6</w:t>
            </w:r>
            <w:r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FF11BF">
              <w:rPr>
                <w:rFonts w:ascii="Times New Roman"/>
                <w:b/>
                <w:sz w:val="25"/>
                <w:u w:val="single" w:color="000000"/>
              </w:rPr>
              <w:t>7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PS-6780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Rakesh Kumar Jha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25-Dec,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BA7C05" w:rsidP="00BF2E57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 w:rsidR="006759D0">
              <w:rPr>
                <w:rFonts w:ascii="Times New Roman"/>
                <w:sz w:val="24"/>
              </w:rPr>
              <w:t>3</w:t>
            </w:r>
            <w:r w:rsidR="00BF2E57">
              <w:rPr>
                <w:rFonts w:ascii="Times New Roman"/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FC1D6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FC1D63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FC1D63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FC1D63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FC1D63" w:rsidRDefault="00BA7C05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FC1D63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FC1D63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FC1D63" w:rsidRDefault="00BA7C05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FC1D63" w:rsidRDefault="00BA7C05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FC1D63" w:rsidRDefault="00FC1D63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FC1D63" w:rsidRDefault="00BA7C05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BA7C05" w:rsidRDefault="00BA7C05" w:rsidP="00B95423"/>
    <w:sectPr w:rsidR="00BA7C05" w:rsidSect="00FC1D6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FC1D63"/>
    <w:rsid w:val="000624B0"/>
    <w:rsid w:val="001679D8"/>
    <w:rsid w:val="00207B6C"/>
    <w:rsid w:val="00373A0E"/>
    <w:rsid w:val="006759D0"/>
    <w:rsid w:val="00B337EE"/>
    <w:rsid w:val="00B95423"/>
    <w:rsid w:val="00BA7C05"/>
    <w:rsid w:val="00BF2E57"/>
    <w:rsid w:val="00D00D5E"/>
    <w:rsid w:val="00D515FE"/>
    <w:rsid w:val="00DD0588"/>
    <w:rsid w:val="00FC1D63"/>
    <w:rsid w:val="00FF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C1D63"/>
  </w:style>
  <w:style w:type="paragraph" w:customStyle="1" w:styleId="TableParagraph">
    <w:name w:val="Table Paragraph"/>
    <w:basedOn w:val="Normal"/>
    <w:uiPriority w:val="1"/>
    <w:qFormat/>
    <w:rsid w:val="00FC1D63"/>
  </w:style>
  <w:style w:type="paragraph" w:styleId="BalloonText">
    <w:name w:val="Balloon Text"/>
    <w:basedOn w:val="Normal"/>
    <w:link w:val="BalloonTextChar"/>
    <w:uiPriority w:val="99"/>
    <w:semiHidden/>
    <w:unhideWhenUsed/>
    <w:rsid w:val="00207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DEMO</cp:lastModifiedBy>
  <cp:revision>5</cp:revision>
  <dcterms:created xsi:type="dcterms:W3CDTF">2016-03-28T04:40:00Z</dcterms:created>
  <dcterms:modified xsi:type="dcterms:W3CDTF">2016-05-12T08:44:00Z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LastSaved">
    <vt:filetime>2016-02-07T00:00:00Z</vt:filetime>
  </property>
</Properties>
</file>